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4F16" w14:textId="77777777" w:rsidR="009B790C" w:rsidRDefault="009B790C" w:rsidP="009B79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790C">
        <w:rPr>
          <w:rFonts w:ascii="Arial" w:hAnsi="Arial" w:cs="Arial"/>
          <w:color w:val="44546A" w:themeColor="text2"/>
          <w:sz w:val="30"/>
        </w:rPr>
        <w:t>February 2042</w:t>
      </w:r>
      <w:r>
        <w:rPr>
          <w:rFonts w:ascii="Arial" w:hAnsi="Arial" w:cs="Arial"/>
          <w:color w:val="44546A" w:themeColor="text2"/>
          <w:sz w:val="30"/>
        </w:rPr>
        <w:br/>
      </w:r>
      <w:r w:rsidRPr="009B790C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9B79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790C" w:rsidRPr="009B790C" w14:paraId="54C1B198" w14:textId="77777777" w:rsidTr="009B7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87923E" w14:textId="618565A9" w:rsidR="009B790C" w:rsidRPr="009B790C" w:rsidRDefault="009B790C" w:rsidP="009B79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7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790C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"https://www.wincalendar.com/Calendar-UK/January-2042" \o "January 2042"</w:instrText>
            </w:r>
            <w:r w:rsidRPr="009B790C">
              <w:rPr>
                <w:rFonts w:ascii="Arial" w:hAnsi="Arial" w:cs="Arial"/>
                <w:color w:val="345393"/>
                <w:sz w:val="16"/>
              </w:rPr>
            </w:r>
            <w:r w:rsidRPr="009B7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7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2042</w:t>
            </w:r>
            <w:r w:rsidRPr="009B7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74CD8" w14:textId="4C4A45CC" w:rsidR="009B790C" w:rsidRPr="009B790C" w:rsidRDefault="009B790C" w:rsidP="009B79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790C">
              <w:rPr>
                <w:rFonts w:ascii="Arial" w:hAnsi="Arial" w:cs="Arial"/>
                <w:b/>
                <w:color w:val="25478B"/>
                <w:sz w:val="32"/>
              </w:rPr>
              <w:t>February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E51B7" w14:textId="56C485B5" w:rsidR="009B790C" w:rsidRPr="009B790C" w:rsidRDefault="009B790C" w:rsidP="009B79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2" w:history="1">
              <w:r w:rsidRPr="009B7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2042 ►</w:t>
              </w:r>
            </w:hyperlink>
          </w:p>
        </w:tc>
      </w:tr>
      <w:tr w:rsidR="009B790C" w:rsidRPr="001E29FD" w14:paraId="2E997F89" w14:textId="77777777" w:rsidTr="009B7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70570" w14:textId="77777777" w:rsidR="009B790C" w:rsidRPr="001E29FD" w:rsidRDefault="009B790C" w:rsidP="009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85EC5" w14:textId="77777777" w:rsidR="009B790C" w:rsidRPr="001E29FD" w:rsidRDefault="009B790C" w:rsidP="009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8978A" w14:textId="77777777" w:rsidR="009B790C" w:rsidRPr="001E29FD" w:rsidRDefault="009B790C" w:rsidP="009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A5927" w14:textId="77777777" w:rsidR="009B790C" w:rsidRPr="001E29FD" w:rsidRDefault="009B790C" w:rsidP="009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B2D12" w14:textId="77777777" w:rsidR="009B790C" w:rsidRPr="001E29FD" w:rsidRDefault="009B790C" w:rsidP="009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CE7C7" w14:textId="77777777" w:rsidR="009B790C" w:rsidRPr="001E29FD" w:rsidRDefault="009B790C" w:rsidP="009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C487C6" w14:textId="77777777" w:rsidR="009B790C" w:rsidRPr="001E29FD" w:rsidRDefault="009B790C" w:rsidP="009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B790C" w:rsidRPr="009B790C" w14:paraId="1A7D6D12" w14:textId="77777777" w:rsidTr="009B79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085B3" w14:textId="77777777" w:rsidR="009B790C" w:rsidRPr="009B790C" w:rsidRDefault="009B79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143A8" w14:textId="77777777" w:rsidR="009B790C" w:rsidRPr="009B790C" w:rsidRDefault="009B79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697F6" w14:textId="77777777" w:rsidR="009B790C" w:rsidRPr="009B790C" w:rsidRDefault="009B79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B92D2" w14:textId="77777777" w:rsidR="009B790C" w:rsidRPr="009B790C" w:rsidRDefault="009B79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0B339" w14:textId="77777777" w:rsidR="009B790C" w:rsidRPr="009B790C" w:rsidRDefault="009B79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97E5B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385DA87C" w14:textId="0386EB32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F4451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5DC99C48" w14:textId="237154CF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90C" w:rsidRPr="009B790C" w14:paraId="55AF958B" w14:textId="77777777" w:rsidTr="009B7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1A8F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73411CAA" w14:textId="237CBD55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44293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1EF8A20E" w14:textId="319F87AA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14E6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61FD4413" w14:textId="1A1AD5A0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749A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6FCC855A" w14:textId="236870C1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8DB6B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5F330DF5" w14:textId="241825A4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4A242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7D6A308A" w14:textId="4AB685B7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D4A4C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219B1634" w14:textId="1941A395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90C" w:rsidRPr="009B790C" w14:paraId="1B1513EA" w14:textId="77777777" w:rsidTr="009B7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0AA85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07FB93F2" w14:textId="1287FDCF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05CF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6D7D556C" w14:textId="2E3A6C43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2D7B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2F14C179" w14:textId="55E383E8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0F45D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57829B43" w14:textId="30058520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565F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226D5866" w14:textId="113B8887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FD885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070CC57E" w14:textId="4C8B3E3F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9C58B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1952DDD6" w14:textId="6A8233CA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90C" w:rsidRPr="009B790C" w14:paraId="6F97C0A8" w14:textId="77777777" w:rsidTr="009B7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0AED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158B7E89" w14:textId="31EC3452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9A79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4FFD6276" w14:textId="0FCFF779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15460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79AFF773" w14:textId="4713F2AB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C9DC4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2F542E48" w14:textId="421EC0F0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E7C9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11469425" w14:textId="1A9D353B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F8B24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40C65F9C" w14:textId="293BCB35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D7C30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0639B9C0" w14:textId="01B9CA96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90C" w:rsidRPr="009B790C" w14:paraId="6419EAE4" w14:textId="77777777" w:rsidTr="009B7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F9276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067CEB85" w14:textId="67B210E8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68330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7511D6D2" w14:textId="62E28E35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3B4F8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5144DD72" w14:textId="65938C8C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90430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6F3ACC54" w14:textId="1FC26D54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F89DF" w14:textId="77777777" w:rsidR="009B790C" w:rsidRDefault="009B790C" w:rsidP="009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790C">
              <w:rPr>
                <w:rStyle w:val="WinCalendarHolidayBlue"/>
              </w:rPr>
              <w:t xml:space="preserve"> </w:t>
            </w:r>
          </w:p>
          <w:p w14:paraId="2CC3E51D" w14:textId="065262A8" w:rsidR="009B790C" w:rsidRPr="009B790C" w:rsidRDefault="009B7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621059" w14:textId="77777777" w:rsidR="009B790C" w:rsidRPr="009B790C" w:rsidRDefault="009B79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1D80A3" w14:textId="05EFA846" w:rsidR="009B790C" w:rsidRDefault="009B790C" w:rsidP="009B790C">
      <w:pPr>
        <w:jc w:val="right"/>
      </w:pPr>
      <w:r w:rsidRPr="009B790C">
        <w:rPr>
          <w:color w:val="666699"/>
          <w:sz w:val="16"/>
        </w:rPr>
        <w:t xml:space="preserve">More Calendars: </w:t>
      </w:r>
      <w:hyperlink r:id="rId6" w:history="1">
        <w:r w:rsidRPr="009B790C">
          <w:rPr>
            <w:rStyle w:val="Hyperlink"/>
            <w:color w:val="666699"/>
            <w:sz w:val="16"/>
          </w:rPr>
          <w:t>Mar 2042</w:t>
        </w:r>
      </w:hyperlink>
      <w:r w:rsidRPr="009B790C">
        <w:rPr>
          <w:color w:val="666699"/>
          <w:sz w:val="16"/>
        </w:rPr>
        <w:t xml:space="preserve">, </w:t>
      </w:r>
      <w:hyperlink r:id="rId7" w:history="1">
        <w:r w:rsidRPr="009B790C">
          <w:rPr>
            <w:rStyle w:val="Hyperlink"/>
            <w:color w:val="666699"/>
            <w:sz w:val="16"/>
          </w:rPr>
          <w:t>Apr 2042</w:t>
        </w:r>
      </w:hyperlink>
      <w:r w:rsidRPr="009B790C">
        <w:rPr>
          <w:color w:val="666699"/>
          <w:sz w:val="16"/>
        </w:rPr>
        <w:t xml:space="preserve">, </w:t>
      </w:r>
      <w:hyperlink r:id="rId8" w:history="1">
        <w:r w:rsidRPr="009B790C">
          <w:rPr>
            <w:rStyle w:val="Hyperlink"/>
            <w:color w:val="666699"/>
            <w:sz w:val="16"/>
          </w:rPr>
          <w:t>2024</w:t>
        </w:r>
      </w:hyperlink>
    </w:p>
    <w:sectPr w:rsidR="009B790C" w:rsidSect="009B790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0C"/>
    <w:rsid w:val="00266A59"/>
    <w:rsid w:val="0036780C"/>
    <w:rsid w:val="003926E3"/>
    <w:rsid w:val="008242FA"/>
    <w:rsid w:val="00862E7C"/>
    <w:rsid w:val="009B790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3F1C"/>
  <w15:chartTrackingRefBased/>
  <w15:docId w15:val="{3D11FEA8-8195-4651-A941-5C04AEE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790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B79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79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79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79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79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7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2" TargetMode="External"/><Relationship Id="rId5" Type="http://schemas.openxmlformats.org/officeDocument/2006/relationships/hyperlink" Target="https://www.wincalendar.com/Calendar-UK/March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76</Lines>
  <Paragraphs>40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 Template</cp:category>
</cp:coreProperties>
</file>