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0F8" w:rsidRDefault="00AC20F8" w:rsidP="00AC20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20F8">
        <w:rPr>
          <w:rFonts w:ascii="Arial" w:hAnsi="Arial" w:cs="Arial"/>
          <w:color w:val="44546A" w:themeColor="text2"/>
          <w:sz w:val="30"/>
        </w:rPr>
        <w:t>February 2044</w:t>
      </w:r>
      <w:r>
        <w:rPr>
          <w:rFonts w:ascii="Arial" w:hAnsi="Arial" w:cs="Arial"/>
          <w:color w:val="44546A" w:themeColor="text2"/>
          <w:sz w:val="30"/>
        </w:rPr>
        <w:br/>
      </w:r>
      <w:r w:rsidRPr="00AC20F8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AC20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C20F8" w:rsidRPr="00AC20F8" w:rsidTr="00AC2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C20F8" w:rsidRPr="00AC20F8" w:rsidRDefault="00AC20F8" w:rsidP="00AC20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2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20F8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"https://www.wincalendar.com/Calendar-UK/January-2044" \o "January 2044"</w:instrText>
            </w:r>
            <w:r w:rsidRPr="00AC20F8">
              <w:rPr>
                <w:rFonts w:ascii="Arial" w:hAnsi="Arial" w:cs="Arial"/>
                <w:color w:val="345393"/>
                <w:sz w:val="16"/>
              </w:rPr>
            </w:r>
            <w:r w:rsidRPr="00AC2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2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2044</w:t>
            </w:r>
            <w:r w:rsidRPr="00AC2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20F8" w:rsidRPr="00AC20F8" w:rsidRDefault="00AC20F8" w:rsidP="00AC20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20F8">
              <w:rPr>
                <w:rFonts w:ascii="Arial" w:hAnsi="Arial" w:cs="Arial"/>
                <w:b/>
                <w:color w:val="25478B"/>
                <w:sz w:val="32"/>
              </w:rPr>
              <w:t>February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20F8" w:rsidRPr="00AC20F8" w:rsidRDefault="00AC20F8" w:rsidP="00AC20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4" w:history="1">
              <w:r w:rsidRPr="00AC2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2044 ►</w:t>
              </w:r>
            </w:hyperlink>
          </w:p>
        </w:tc>
      </w:tr>
      <w:tr w:rsidR="00AC20F8" w:rsidRPr="001E29FD" w:rsidTr="00AC2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0F8" w:rsidRPr="001E29FD" w:rsidRDefault="00AC20F8" w:rsidP="00AC2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0F8" w:rsidRPr="001E29FD" w:rsidRDefault="00AC20F8" w:rsidP="00AC2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0F8" w:rsidRPr="001E29FD" w:rsidRDefault="00AC20F8" w:rsidP="00AC2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0F8" w:rsidRPr="001E29FD" w:rsidRDefault="00AC20F8" w:rsidP="00AC2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0F8" w:rsidRPr="001E29FD" w:rsidRDefault="00AC20F8" w:rsidP="00AC2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0F8" w:rsidRPr="001E29FD" w:rsidRDefault="00AC20F8" w:rsidP="00AC2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20F8" w:rsidRPr="001E29FD" w:rsidRDefault="00AC20F8" w:rsidP="00AC2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C20F8" w:rsidRPr="00AC20F8" w:rsidTr="00AC20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0F8" w:rsidRPr="00AC20F8" w:rsidTr="00AC2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0F8" w:rsidRPr="00AC20F8" w:rsidTr="00AC2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0F8" w:rsidRPr="00AC20F8" w:rsidTr="00AC2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0F8" w:rsidRPr="00AC20F8" w:rsidTr="00AC2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0F8" w:rsidRDefault="00AC20F8" w:rsidP="00AC2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20F8">
              <w:rPr>
                <w:rStyle w:val="WinCalendarHolidayBlue"/>
              </w:rPr>
              <w:t xml:space="preserve"> </w:t>
            </w:r>
          </w:p>
          <w:p w:rsidR="00AC20F8" w:rsidRPr="00AC20F8" w:rsidRDefault="00AC20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20F8" w:rsidRPr="00AC20F8" w:rsidRDefault="00AC20F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C20F8" w:rsidRDefault="00AC20F8" w:rsidP="00AC20F8">
      <w:pPr>
        <w:jc w:val="right"/>
      </w:pPr>
      <w:r w:rsidRPr="00AC20F8">
        <w:rPr>
          <w:color w:val="666699"/>
          <w:sz w:val="16"/>
        </w:rPr>
        <w:t xml:space="preserve">More Calendars: </w:t>
      </w:r>
      <w:hyperlink r:id="rId6" w:history="1">
        <w:r w:rsidRPr="00AC20F8">
          <w:rPr>
            <w:rStyle w:val="Hyperlink"/>
            <w:color w:val="666699"/>
            <w:sz w:val="16"/>
          </w:rPr>
          <w:t>Mar 2044</w:t>
        </w:r>
      </w:hyperlink>
      <w:r w:rsidRPr="00AC20F8">
        <w:rPr>
          <w:color w:val="666699"/>
          <w:sz w:val="16"/>
        </w:rPr>
        <w:t xml:space="preserve">, </w:t>
      </w:r>
      <w:hyperlink r:id="rId7" w:history="1">
        <w:r w:rsidRPr="00AC20F8">
          <w:rPr>
            <w:rStyle w:val="Hyperlink"/>
            <w:color w:val="666699"/>
            <w:sz w:val="16"/>
          </w:rPr>
          <w:t>Apr 2044</w:t>
        </w:r>
      </w:hyperlink>
      <w:r w:rsidRPr="00AC20F8">
        <w:rPr>
          <w:color w:val="666699"/>
          <w:sz w:val="16"/>
        </w:rPr>
        <w:t xml:space="preserve">, </w:t>
      </w:r>
      <w:hyperlink r:id="rId8" w:history="1">
        <w:r w:rsidRPr="00AC20F8">
          <w:rPr>
            <w:rStyle w:val="Hyperlink"/>
            <w:color w:val="666699"/>
            <w:sz w:val="16"/>
          </w:rPr>
          <w:t>2024</w:t>
        </w:r>
      </w:hyperlink>
    </w:p>
    <w:sectPr w:rsidR="00AC20F8" w:rsidSect="00AC20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F8"/>
    <w:rsid w:val="00266A59"/>
    <w:rsid w:val="0036780C"/>
    <w:rsid w:val="003926E3"/>
    <w:rsid w:val="008242FA"/>
    <w:rsid w:val="00862E7C"/>
    <w:rsid w:val="00A02646"/>
    <w:rsid w:val="00AC20F8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CC62-EE36-4086-8B5B-2844D51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20F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C20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20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20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20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20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2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4" TargetMode="External"/><Relationship Id="rId5" Type="http://schemas.openxmlformats.org/officeDocument/2006/relationships/hyperlink" Target="https://www.wincalendar.com/Calendar-UK/March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210</Characters>
  <Application>Microsoft Office Word</Application>
  <DocSecurity>0</DocSecurity>
  <Lines>73</Lines>
  <Paragraphs>41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