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9C0" w:rsidRDefault="002109C0" w:rsidP="002109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09C0">
        <w:rPr>
          <w:rFonts w:ascii="Arial" w:hAnsi="Arial" w:cs="Arial"/>
          <w:color w:val="44546A" w:themeColor="text2"/>
          <w:sz w:val="30"/>
        </w:rPr>
        <w:t>January 2048</w:t>
      </w:r>
      <w:r>
        <w:rPr>
          <w:rFonts w:ascii="Arial" w:hAnsi="Arial" w:cs="Arial"/>
          <w:color w:val="44546A" w:themeColor="text2"/>
          <w:sz w:val="30"/>
        </w:rPr>
        <w:br/>
      </w:r>
      <w:r w:rsidRPr="002109C0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2109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09C0" w:rsidRPr="002109C0" w:rsidTr="002109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09C0" w:rsidRPr="002109C0" w:rsidRDefault="002109C0" w:rsidP="002109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09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9C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"https://www.wincalendar.com/Calendar-UK/December-2047" \o "December 2047"</w:instrText>
            </w:r>
            <w:r w:rsidRPr="002109C0">
              <w:rPr>
                <w:rFonts w:ascii="Arial" w:hAnsi="Arial" w:cs="Arial"/>
                <w:color w:val="345393"/>
                <w:sz w:val="16"/>
              </w:rPr>
            </w:r>
            <w:r w:rsidRPr="002109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9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2047</w:t>
            </w:r>
            <w:r w:rsidRPr="002109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09C0" w:rsidRPr="002109C0" w:rsidRDefault="002109C0" w:rsidP="002109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9C0">
              <w:rPr>
                <w:rFonts w:ascii="Arial" w:hAnsi="Arial" w:cs="Arial"/>
                <w:b/>
                <w:color w:val="25478B"/>
                <w:sz w:val="32"/>
              </w:rPr>
              <w:t>January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09C0" w:rsidRPr="002109C0" w:rsidRDefault="002109C0" w:rsidP="002109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8" w:history="1">
              <w:r w:rsidRPr="002109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2048 ►</w:t>
              </w:r>
            </w:hyperlink>
          </w:p>
        </w:tc>
      </w:tr>
      <w:tr w:rsidR="002109C0" w:rsidRPr="001E29FD" w:rsidTr="002109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9C0" w:rsidRPr="001E29FD" w:rsidRDefault="002109C0" w:rsidP="00210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9C0" w:rsidRPr="001E29FD" w:rsidRDefault="002109C0" w:rsidP="00210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9C0" w:rsidRPr="001E29FD" w:rsidRDefault="002109C0" w:rsidP="00210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9C0" w:rsidRPr="001E29FD" w:rsidRDefault="002109C0" w:rsidP="00210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9C0" w:rsidRPr="001E29FD" w:rsidRDefault="002109C0" w:rsidP="00210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9C0" w:rsidRPr="001E29FD" w:rsidRDefault="002109C0" w:rsidP="00210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09C0" w:rsidRPr="001E29FD" w:rsidRDefault="002109C0" w:rsidP="00210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09C0" w:rsidRPr="002109C0" w:rsidTr="002109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9C0" w:rsidRPr="002109C0" w:rsidRDefault="002109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9C0" w:rsidRPr="002109C0" w:rsidRDefault="002109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9C0" w:rsidRPr="002109C0" w:rsidTr="002109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9C0" w:rsidRPr="002109C0" w:rsidTr="002109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9C0" w:rsidRPr="002109C0" w:rsidTr="002109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9C0" w:rsidRPr="002109C0" w:rsidTr="002109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9C0" w:rsidRDefault="002109C0" w:rsidP="00210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9C0">
              <w:rPr>
                <w:rStyle w:val="WinCalendarHolidayBlue"/>
              </w:rPr>
              <w:t xml:space="preserve"> </w:t>
            </w:r>
          </w:p>
          <w:p w:rsidR="002109C0" w:rsidRPr="002109C0" w:rsidRDefault="002109C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09C0" w:rsidRPr="002109C0" w:rsidRDefault="002109C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09C0" w:rsidRDefault="002109C0" w:rsidP="002109C0">
      <w:pPr>
        <w:jc w:val="right"/>
      </w:pPr>
      <w:r w:rsidRPr="002109C0">
        <w:rPr>
          <w:color w:val="666699"/>
          <w:sz w:val="16"/>
        </w:rPr>
        <w:t xml:space="preserve">More Calendars: </w:t>
      </w:r>
      <w:hyperlink r:id="rId6" w:history="1">
        <w:r w:rsidRPr="002109C0">
          <w:rPr>
            <w:rStyle w:val="Hyperlink"/>
            <w:color w:val="666699"/>
            <w:sz w:val="16"/>
          </w:rPr>
          <w:t>Feb 2048</w:t>
        </w:r>
      </w:hyperlink>
      <w:r w:rsidRPr="002109C0">
        <w:rPr>
          <w:color w:val="666699"/>
          <w:sz w:val="16"/>
        </w:rPr>
        <w:t xml:space="preserve">, </w:t>
      </w:r>
      <w:hyperlink r:id="rId7" w:history="1">
        <w:r w:rsidRPr="002109C0">
          <w:rPr>
            <w:rStyle w:val="Hyperlink"/>
            <w:color w:val="666699"/>
            <w:sz w:val="16"/>
          </w:rPr>
          <w:t>Mar 2048</w:t>
        </w:r>
      </w:hyperlink>
      <w:r w:rsidRPr="002109C0">
        <w:rPr>
          <w:color w:val="666699"/>
          <w:sz w:val="16"/>
        </w:rPr>
        <w:t xml:space="preserve">, </w:t>
      </w:r>
      <w:hyperlink r:id="rId8" w:history="1">
        <w:r w:rsidRPr="002109C0">
          <w:rPr>
            <w:rStyle w:val="Hyperlink"/>
            <w:color w:val="666699"/>
            <w:sz w:val="16"/>
          </w:rPr>
          <w:t>2024</w:t>
        </w:r>
      </w:hyperlink>
    </w:p>
    <w:sectPr w:rsidR="002109C0" w:rsidSect="002109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C0"/>
    <w:rsid w:val="002109C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FF16B-6CBB-47B3-B6A9-05ED383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9C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09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09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09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09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09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0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8" TargetMode="External"/><Relationship Id="rId5" Type="http://schemas.openxmlformats.org/officeDocument/2006/relationships/hyperlink" Target="https://www.wincalendar.com/Calendar-UK/Febr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 Template</cp:category>
</cp:coreProperties>
</file>