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D670" w14:textId="77777777" w:rsidR="00C8531C" w:rsidRDefault="00C8531C" w:rsidP="00C853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531C">
        <w:rPr>
          <w:rFonts w:ascii="Arial" w:hAnsi="Arial" w:cs="Arial"/>
          <w:color w:val="44546A" w:themeColor="text2"/>
          <w:sz w:val="30"/>
        </w:rPr>
        <w:t>March 2039</w:t>
      </w:r>
      <w:r>
        <w:rPr>
          <w:rFonts w:ascii="Arial" w:hAnsi="Arial" w:cs="Arial"/>
          <w:color w:val="44546A" w:themeColor="text2"/>
          <w:sz w:val="30"/>
        </w:rPr>
        <w:br/>
      </w:r>
      <w:r w:rsidRPr="00C8531C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C853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531C" w:rsidRPr="00C8531C" w14:paraId="3CFB4528" w14:textId="77777777" w:rsidTr="00C85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43C5B" w14:textId="43C9F035" w:rsidR="00C8531C" w:rsidRPr="00C8531C" w:rsidRDefault="00C8531C" w:rsidP="00C853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5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31C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"https://www.wincalendar.com/Calendar-UK/February-2039" \o "February 2039"</w:instrText>
            </w:r>
            <w:r w:rsidRPr="00C8531C">
              <w:rPr>
                <w:rFonts w:ascii="Arial" w:hAnsi="Arial" w:cs="Arial"/>
                <w:color w:val="345393"/>
                <w:sz w:val="16"/>
              </w:rPr>
            </w:r>
            <w:r w:rsidRPr="00C85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2039</w:t>
            </w:r>
            <w:r w:rsidRPr="00C85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103F9" w14:textId="5F09E147" w:rsidR="00C8531C" w:rsidRPr="00C8531C" w:rsidRDefault="00C8531C" w:rsidP="00C853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31C">
              <w:rPr>
                <w:rFonts w:ascii="Arial" w:hAnsi="Arial" w:cs="Arial"/>
                <w:b/>
                <w:color w:val="25478B"/>
                <w:sz w:val="32"/>
              </w:rPr>
              <w:t>March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10A77" w14:textId="056717D4" w:rsidR="00C8531C" w:rsidRPr="00C8531C" w:rsidRDefault="00C8531C" w:rsidP="00C853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9" w:history="1">
              <w:r w:rsidRPr="00C85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2039 ►</w:t>
              </w:r>
            </w:hyperlink>
          </w:p>
        </w:tc>
      </w:tr>
      <w:tr w:rsidR="00C8531C" w:rsidRPr="001E29FD" w14:paraId="100F36E5" w14:textId="77777777" w:rsidTr="00C85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E5C7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3B965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C10B5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9F8B9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7AC8C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33A72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5FB1C" w14:textId="77777777" w:rsidR="00C8531C" w:rsidRPr="001E29FD" w:rsidRDefault="00C8531C" w:rsidP="00C85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531C" w:rsidRPr="00C8531C" w14:paraId="7B31DA17" w14:textId="77777777" w:rsidTr="00C853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7593F" w14:textId="77777777" w:rsidR="00C8531C" w:rsidRPr="00C8531C" w:rsidRDefault="00C853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45EF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AD36BDB" w14:textId="7B3DF238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035E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385BF30B" w14:textId="2AC19168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0038F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067F0A6F" w14:textId="52321D04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2227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2AA638BB" w14:textId="1AE56E60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50FCB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041A4E13" w14:textId="0ED324BD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9D472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3BE00D0" w14:textId="6FABD43B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31C" w:rsidRPr="00C8531C" w14:paraId="514D2956" w14:textId="77777777" w:rsidTr="00C85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8139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01CF03E" w14:textId="6457DA60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C08D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47D1FCC0" w14:textId="4CA73435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1F3E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8A4108D" w14:textId="7709BF41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AE02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67F6F141" w14:textId="7BEA6676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E5B9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0DD7D8F2" w14:textId="7345675A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F2F5F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F669930" w14:textId="796BD820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F25EC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7334F2A2" w14:textId="2DD93125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31C" w:rsidRPr="00C8531C" w14:paraId="68C2AB30" w14:textId="77777777" w:rsidTr="00C85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EF73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29C4CC21" w14:textId="119E7B2C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B2CC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5D1F561F" w14:textId="67D9D3EA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62A5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7324E2B3" w14:textId="650F12A6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B86E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2377F921" w14:textId="7D13FC79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3B17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45CA4DD6" w14:textId="0FB4FADA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3B705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40450B72" w14:textId="2FCFAD2F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25DA9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0B26C0E4" w14:textId="54011794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31C" w:rsidRPr="00C8531C" w14:paraId="7ACE9AEE" w14:textId="77777777" w:rsidTr="00C85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1ACA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7F03934E" w14:textId="14FFEE85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A5E4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29B9A1D9" w14:textId="5006933F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0F30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FEAF86F" w14:textId="1C27D2AE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5140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5F8A88B4" w14:textId="68B58432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EB02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278A0FE3" w14:textId="2C42CAFC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EA658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721EAD1" w14:textId="42516DD0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1CF28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4CB94666" w14:textId="06705963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31C" w:rsidRPr="00C8531C" w14:paraId="311CE634" w14:textId="77777777" w:rsidTr="00C853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83EE7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0FB3CF07" w14:textId="6F15011A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1A08D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7E957819" w14:textId="69F1F284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5C1FA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2F8EE118" w14:textId="2DA8F899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19DEF" w14:textId="77777777" w:rsidR="00C8531C" w:rsidRDefault="00C8531C" w:rsidP="00C85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31C">
              <w:rPr>
                <w:rStyle w:val="WinCalendarHolidayBlue"/>
              </w:rPr>
              <w:t xml:space="preserve"> </w:t>
            </w:r>
          </w:p>
          <w:p w14:paraId="120E813D" w14:textId="62FF6DBC" w:rsidR="00C8531C" w:rsidRPr="00C8531C" w:rsidRDefault="00C853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BE0D3" w14:textId="77777777" w:rsidR="00C8531C" w:rsidRPr="00C8531C" w:rsidRDefault="00C853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82C24B" w14:textId="074EAF2B" w:rsidR="00C8531C" w:rsidRDefault="00C8531C" w:rsidP="00C8531C">
      <w:pPr>
        <w:jc w:val="right"/>
      </w:pPr>
      <w:r w:rsidRPr="00C8531C">
        <w:rPr>
          <w:color w:val="666699"/>
          <w:sz w:val="16"/>
        </w:rPr>
        <w:t xml:space="preserve">More Calendars from WinCalendar: </w:t>
      </w:r>
      <w:hyperlink r:id="rId6" w:history="1">
        <w:r w:rsidRPr="00C8531C">
          <w:rPr>
            <w:rStyle w:val="Hyperlink"/>
            <w:color w:val="666699"/>
            <w:sz w:val="16"/>
          </w:rPr>
          <w:t>Apr 2039</w:t>
        </w:r>
      </w:hyperlink>
      <w:r w:rsidRPr="00C8531C">
        <w:rPr>
          <w:color w:val="666699"/>
          <w:sz w:val="16"/>
        </w:rPr>
        <w:t xml:space="preserve">, </w:t>
      </w:r>
      <w:hyperlink r:id="rId7" w:history="1">
        <w:r w:rsidRPr="00C8531C">
          <w:rPr>
            <w:rStyle w:val="Hyperlink"/>
            <w:color w:val="666699"/>
            <w:sz w:val="16"/>
          </w:rPr>
          <w:t>May 2039</w:t>
        </w:r>
      </w:hyperlink>
      <w:r w:rsidRPr="00C8531C">
        <w:rPr>
          <w:color w:val="666699"/>
          <w:sz w:val="16"/>
        </w:rPr>
        <w:t xml:space="preserve">, </w:t>
      </w:r>
      <w:hyperlink r:id="rId8" w:history="1">
        <w:r w:rsidRPr="00C8531C">
          <w:rPr>
            <w:rStyle w:val="Hyperlink"/>
            <w:color w:val="666699"/>
            <w:sz w:val="16"/>
          </w:rPr>
          <w:t>Jun 2039</w:t>
        </w:r>
      </w:hyperlink>
    </w:p>
    <w:sectPr w:rsidR="00C8531C" w:rsidSect="00C853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C"/>
    <w:rsid w:val="00266A59"/>
    <w:rsid w:val="0036780C"/>
    <w:rsid w:val="003926E3"/>
    <w:rsid w:val="008242FA"/>
    <w:rsid w:val="00862E7C"/>
    <w:rsid w:val="00A02646"/>
    <w:rsid w:val="00AC7FB0"/>
    <w:rsid w:val="00C8531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4A30"/>
  <w15:chartTrackingRefBased/>
  <w15:docId w15:val="{1DA5FD04-082F-450D-8559-96D66AA8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3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53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3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3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53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53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9" TargetMode="External"/><Relationship Id="rId5" Type="http://schemas.openxmlformats.org/officeDocument/2006/relationships/hyperlink" Target="https://www.wincalendar.com/Calendar-UK/April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78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 Template</cp:category>
</cp:coreProperties>
</file>