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3802" w14:textId="77777777" w:rsidR="003A1339" w:rsidRDefault="003A1339" w:rsidP="003A13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339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3A1339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3A13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1339" w:rsidRPr="003A1339" w14:paraId="3F9C2D01" w14:textId="77777777" w:rsidTr="003A13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C8395" w14:textId="549DE770" w:rsidR="003A1339" w:rsidRPr="003A1339" w:rsidRDefault="003A1339" w:rsidP="003A13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3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3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"https://www.wincalendar.com/Calendar-UK/April-2022" \o "April 2022" </w:instrText>
            </w:r>
            <w:r w:rsidRPr="003A1339">
              <w:rPr>
                <w:rFonts w:ascii="Arial" w:hAnsi="Arial" w:cs="Arial"/>
                <w:color w:val="345393"/>
                <w:sz w:val="16"/>
              </w:rPr>
            </w:r>
            <w:r w:rsidRPr="003A13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3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3A13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6E518" w14:textId="2212F11B" w:rsidR="003A1339" w:rsidRPr="003A1339" w:rsidRDefault="003A1339" w:rsidP="003A13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339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B23E0" w14:textId="47BC68F2" w:rsidR="003A1339" w:rsidRPr="003A1339" w:rsidRDefault="003A1339" w:rsidP="003A13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3A13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3A1339" w:rsidRPr="00446306" w14:paraId="398AA0D3" w14:textId="77777777" w:rsidTr="003A13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7571A" w14:textId="77777777" w:rsidR="003A1339" w:rsidRPr="00446306" w:rsidRDefault="003A1339" w:rsidP="003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5752F" w14:textId="77777777" w:rsidR="003A1339" w:rsidRPr="00446306" w:rsidRDefault="003A1339" w:rsidP="003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D65C4" w14:textId="77777777" w:rsidR="003A1339" w:rsidRPr="00446306" w:rsidRDefault="003A1339" w:rsidP="003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5D3F1" w14:textId="77777777" w:rsidR="003A1339" w:rsidRPr="00446306" w:rsidRDefault="003A1339" w:rsidP="003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07FD1" w14:textId="77777777" w:rsidR="003A1339" w:rsidRPr="00446306" w:rsidRDefault="003A1339" w:rsidP="003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468C3" w14:textId="77777777" w:rsidR="003A1339" w:rsidRPr="00446306" w:rsidRDefault="003A1339" w:rsidP="003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3F9FF" w14:textId="77777777" w:rsidR="003A1339" w:rsidRPr="00446306" w:rsidRDefault="003A1339" w:rsidP="003A1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1339" w:rsidRPr="003A1339" w14:paraId="576CCEDA" w14:textId="77777777" w:rsidTr="003A133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D65C0" w14:textId="77777777" w:rsidR="003A1339" w:rsidRPr="003A1339" w:rsidRDefault="003A13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26F0F" w14:textId="77777777" w:rsidR="003A1339" w:rsidRPr="003A1339" w:rsidRDefault="003A13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B936D" w14:textId="77777777" w:rsidR="003A1339" w:rsidRPr="003A1339" w:rsidRDefault="003A13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621BA" w14:textId="77777777" w:rsidR="003A1339" w:rsidRPr="003A1339" w:rsidRDefault="003A13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17F46" w14:textId="77777777" w:rsidR="003A1339" w:rsidRPr="003A1339" w:rsidRDefault="003A13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31730" w14:textId="77777777" w:rsidR="003A1339" w:rsidRPr="003A1339" w:rsidRDefault="003A13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14961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084B9A58" w14:textId="2B2A970B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339" w:rsidRPr="003A1339" w14:paraId="6B565CB4" w14:textId="77777777" w:rsidTr="003A1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7C60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65B6E700" w14:textId="1298D38D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78C6E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1A05664D" w14:textId="56C83289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E328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0FF872CA" w14:textId="28E34FEC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4E1D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604832E9" w14:textId="7F8047E0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6BFF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46EB740E" w14:textId="2B8BA48C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E1B9B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35D8C19C" w14:textId="211FE703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2D213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21985089" w14:textId="4CA5E804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339" w:rsidRPr="003A1339" w14:paraId="3A633C9F" w14:textId="77777777" w:rsidTr="003A1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B886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0F3A84F1" w14:textId="3401D69B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241B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601B64DE" w14:textId="28BDB9B5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7187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1FEE9CF6" w14:textId="7B97E0FE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9901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78BC68FF" w14:textId="5BD30841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4FAB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140589E8" w14:textId="2E2A8AB7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2E93B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0DE2E0E4" w14:textId="0CB52E03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5AF3E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7860F350" w14:textId="73AA427D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339" w:rsidRPr="003A1339" w14:paraId="68BCB68F" w14:textId="77777777" w:rsidTr="003A1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A52E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49DC094A" w14:textId="6BE0C4D9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9CA8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258CE6C8" w14:textId="1989A25E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ADAA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6C71A609" w14:textId="7454AED2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0714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75C230CE" w14:textId="40EA4ADE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9E8D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2133969E" w14:textId="7AE781B3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7BBDF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73D1F045" w14:textId="083A37B4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8B0FC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66871EFD" w14:textId="586F3ECA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339" w:rsidRPr="003A1339" w14:paraId="2CEB226A" w14:textId="77777777" w:rsidTr="003A1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F4C76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6A914FED" w14:textId="343A9913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362A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1017008D" w14:textId="30F52D8D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5311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17C7F669" w14:textId="02E7CF17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CA88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05B9059B" w14:textId="317F5F03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BCC4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20785E61" w14:textId="2EA2B872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31337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016BE3A6" w14:textId="6C786C63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939FB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2F175380" w14:textId="3C650B8F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339" w:rsidRPr="003A1339" w14:paraId="52D86457" w14:textId="77777777" w:rsidTr="003A1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D882B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72E6990A" w14:textId="44B1FB2B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28398" w14:textId="77777777" w:rsidR="003A1339" w:rsidRDefault="003A1339" w:rsidP="003A1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339">
              <w:rPr>
                <w:rStyle w:val="WinCalendarHolidayBlue"/>
              </w:rPr>
              <w:t xml:space="preserve"> </w:t>
            </w:r>
          </w:p>
          <w:p w14:paraId="336246A9" w14:textId="6B5DDADF" w:rsidR="003A1339" w:rsidRPr="003A1339" w:rsidRDefault="003A13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6466B" w14:textId="77777777" w:rsidR="003A1339" w:rsidRPr="003A1339" w:rsidRDefault="003A13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2BE889" w14:textId="1AE68A33" w:rsidR="003A1339" w:rsidRDefault="003A1339" w:rsidP="003A1339">
      <w:pPr>
        <w:jc w:val="right"/>
      </w:pPr>
      <w:r w:rsidRPr="003A1339">
        <w:rPr>
          <w:color w:val="666699"/>
          <w:sz w:val="16"/>
        </w:rPr>
        <w:t xml:space="preserve">More Calendars: </w:t>
      </w:r>
      <w:hyperlink r:id="rId6" w:history="1">
        <w:r w:rsidRPr="003A1339">
          <w:rPr>
            <w:rStyle w:val="Hyperlink"/>
            <w:color w:val="666699"/>
            <w:sz w:val="16"/>
          </w:rPr>
          <w:t>Jun 2022</w:t>
        </w:r>
      </w:hyperlink>
      <w:r w:rsidRPr="003A1339">
        <w:rPr>
          <w:color w:val="666699"/>
          <w:sz w:val="16"/>
        </w:rPr>
        <w:t xml:space="preserve">, </w:t>
      </w:r>
      <w:hyperlink r:id="rId7" w:history="1">
        <w:r w:rsidRPr="003A1339">
          <w:rPr>
            <w:rStyle w:val="Hyperlink"/>
            <w:color w:val="666699"/>
            <w:sz w:val="16"/>
          </w:rPr>
          <w:t>Jul 2022</w:t>
        </w:r>
      </w:hyperlink>
      <w:r w:rsidRPr="003A1339">
        <w:rPr>
          <w:color w:val="666699"/>
          <w:sz w:val="16"/>
        </w:rPr>
        <w:t xml:space="preserve">, </w:t>
      </w:r>
      <w:hyperlink r:id="rId8" w:history="1">
        <w:r w:rsidRPr="003A1339">
          <w:rPr>
            <w:rStyle w:val="Hyperlink"/>
            <w:color w:val="666699"/>
            <w:sz w:val="16"/>
          </w:rPr>
          <w:t>2023</w:t>
        </w:r>
      </w:hyperlink>
    </w:p>
    <w:sectPr w:rsidR="003A1339" w:rsidSect="003A13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3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339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4303"/>
  <w15:chartTrackingRefBased/>
  <w15:docId w15:val="{D935EBD4-E123-4425-B12C-900DB5BF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3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3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3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3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13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13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2" TargetMode="External"/><Relationship Id="rId5" Type="http://schemas.openxmlformats.org/officeDocument/2006/relationships/hyperlink" Target="https://www.wincalendar.com/Calendar-UK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83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Blank Calendar Template</cp:category>
</cp:coreProperties>
</file>