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DB9" w:rsidRDefault="003E0DB9" w:rsidP="003E0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0DB9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E0DB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E0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0DB9" w:rsidRDefault="003E0DB9" w:rsidP="003E0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0DB9" w:rsidRPr="003E0DB9" w:rsidTr="003E0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0DB9" w:rsidRPr="003E0DB9" w:rsidRDefault="003E0DB9" w:rsidP="003E0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DB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3E0DB9">
              <w:rPr>
                <w:rFonts w:ascii="Arial" w:hAnsi="Arial" w:cs="Arial"/>
                <w:color w:val="345393"/>
                <w:sz w:val="16"/>
              </w:rPr>
            </w:r>
            <w:r w:rsidRPr="003E0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E0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0DB9" w:rsidRPr="003E0DB9" w:rsidRDefault="003E0DB9" w:rsidP="003E0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DB9">
              <w:rPr>
                <w:rFonts w:ascii="Arial" w:hAnsi="Arial" w:cs="Arial"/>
                <w:b/>
                <w:color w:val="25478B"/>
                <w:sz w:val="32"/>
              </w:rPr>
              <w:t>January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0DB9" w:rsidRPr="003E0DB9" w:rsidRDefault="003E0DB9" w:rsidP="003E0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0" w:history="1">
              <w:r w:rsidRPr="003E0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E0DB9" w:rsidRPr="001E29FD" w:rsidTr="003E0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0DB9" w:rsidRPr="001E29FD" w:rsidRDefault="003E0DB9" w:rsidP="003E0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DB9" w:rsidRPr="003E0DB9" w:rsidTr="003E0D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DB9" w:rsidRDefault="003E0DB9" w:rsidP="003E0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0DB9">
              <w:rPr>
                <w:rStyle w:val="WinCalendarHolidayBlue"/>
              </w:rPr>
              <w:t xml:space="preserve"> </w:t>
            </w:r>
          </w:p>
          <w:p w:rsidR="003E0DB9" w:rsidRPr="003E0DB9" w:rsidRDefault="003E0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0DB9" w:rsidRPr="003E0DB9" w:rsidRDefault="003E0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0DB9" w:rsidRDefault="003E0DB9" w:rsidP="003E0DB9">
      <w:pPr>
        <w:jc w:val="right"/>
      </w:pPr>
      <w:r w:rsidRPr="003E0DB9">
        <w:rPr>
          <w:color w:val="666699"/>
          <w:sz w:val="16"/>
        </w:rPr>
        <w:t xml:space="preserve">More Calendars from WinCalendar: </w:t>
      </w:r>
      <w:hyperlink r:id="rId6" w:history="1">
        <w:r w:rsidRPr="003E0DB9">
          <w:rPr>
            <w:rStyle w:val="Hyperlink"/>
            <w:color w:val="666699"/>
            <w:sz w:val="16"/>
          </w:rPr>
          <w:t>February</w:t>
        </w:r>
      </w:hyperlink>
      <w:r w:rsidRPr="003E0DB9">
        <w:rPr>
          <w:color w:val="666699"/>
          <w:sz w:val="16"/>
        </w:rPr>
        <w:t xml:space="preserve">, </w:t>
      </w:r>
      <w:hyperlink r:id="rId7" w:history="1">
        <w:r w:rsidRPr="003E0DB9">
          <w:rPr>
            <w:rStyle w:val="Hyperlink"/>
            <w:color w:val="666699"/>
            <w:sz w:val="16"/>
          </w:rPr>
          <w:t>March</w:t>
        </w:r>
      </w:hyperlink>
      <w:r w:rsidRPr="003E0DB9">
        <w:rPr>
          <w:color w:val="666699"/>
          <w:sz w:val="16"/>
        </w:rPr>
        <w:t xml:space="preserve">, </w:t>
      </w:r>
      <w:hyperlink r:id="rId8" w:history="1">
        <w:r w:rsidRPr="003E0DB9">
          <w:rPr>
            <w:rStyle w:val="Hyperlink"/>
            <w:color w:val="666699"/>
            <w:sz w:val="16"/>
          </w:rPr>
          <w:t>April</w:t>
        </w:r>
      </w:hyperlink>
    </w:p>
    <w:sectPr w:rsidR="003E0DB9" w:rsidSect="003E0D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9"/>
    <w:rsid w:val="00266A59"/>
    <w:rsid w:val="0036780C"/>
    <w:rsid w:val="003926E3"/>
    <w:rsid w:val="003E0DB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3C694-26A7-45C7-8E87-CA6AA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D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E0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D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D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0" TargetMode="External"/><Relationship Id="rId5" Type="http://schemas.openxmlformats.org/officeDocument/2006/relationships/hyperlink" Target="https://www.wincalendar.com/Calendar-UK/Febr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WinCalendar.com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</cp:category>
</cp:coreProperties>
</file>