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DC22E" w14:textId="77777777" w:rsidR="001375B3" w:rsidRDefault="001375B3" w:rsidP="001375B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  <w:r w:rsidRPr="001375B3">
        <w:rPr>
          <w:rFonts w:ascii="Arial" w:hAnsi="Arial" w:cs="Arial"/>
          <w:color w:val="44546A" w:themeColor="text2"/>
          <w:sz w:val="30"/>
        </w:rPr>
        <w:t>October Calendar</w:t>
      </w:r>
      <w:r>
        <w:rPr>
          <w:rFonts w:ascii="Arial" w:hAnsi="Arial" w:cs="Arial"/>
          <w:color w:val="44546A" w:themeColor="text2"/>
          <w:sz w:val="30"/>
        </w:rPr>
        <w:br/>
      </w:r>
      <w:r w:rsidRPr="001375B3">
        <w:rPr>
          <w:rFonts w:ascii="Arial" w:hAnsi="Arial" w:cs="Arial"/>
          <w:color w:val="4672A8"/>
          <w:sz w:val="18"/>
        </w:rPr>
        <w:t xml:space="preserve">This Calendar template is blank, printable, and editable.  Courtesy of </w:t>
      </w:r>
      <w:hyperlink r:id="rId4" w:history="1">
        <w:r w:rsidRPr="001375B3">
          <w:rPr>
            <w:rStyle w:val="Hyperlink"/>
            <w:rFonts w:ascii="Arial" w:hAnsi="Arial" w:cs="Arial"/>
            <w:b/>
            <w:color w:val="094FDB"/>
            <w:sz w:val="20"/>
            <w:u w:val="none"/>
          </w:rPr>
          <w:t>WinCalendar.com</w:t>
        </w:r>
      </w:hyperlink>
      <w:r>
        <w:rPr>
          <w:rFonts w:ascii="Arial" w:hAnsi="Arial" w:cs="Arial"/>
          <w:color w:val="4672A8"/>
          <w:sz w:val="18"/>
        </w:rPr>
        <w:br/>
      </w:r>
    </w:p>
    <w:p w14:paraId="12375521" w14:textId="77777777" w:rsidR="001375B3" w:rsidRDefault="001375B3" w:rsidP="001375B3">
      <w:pPr>
        <w:spacing w:after="0" w:line="240" w:lineRule="auto"/>
        <w:rPr>
          <w:rFonts w:ascii="Arial" w:hAnsi="Arial" w:cs="Arial"/>
          <w:color w:val="44546A" w:themeColor="text2"/>
          <w:sz w:val="18"/>
        </w:rPr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371"/>
        <w:gridCol w:w="1371"/>
        <w:gridCol w:w="1372"/>
        <w:gridCol w:w="1372"/>
        <w:gridCol w:w="1372"/>
        <w:gridCol w:w="1372"/>
        <w:gridCol w:w="1375"/>
      </w:tblGrid>
      <w:tr w:rsidR="001375B3" w:rsidRPr="001375B3" w14:paraId="5E36B8F6" w14:textId="77777777" w:rsidTr="001375B3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bookmarkStart w:id="0" w:name="_Hlk482282506"/>
          <w:p w14:paraId="4ADEEBF0" w14:textId="6983E566" w:rsidR="001375B3" w:rsidRPr="001375B3" w:rsidRDefault="001375B3" w:rsidP="001375B3">
            <w:pPr>
              <w:spacing w:after="0"/>
              <w:rPr>
                <w:rFonts w:ascii="Arial" w:hAnsi="Arial" w:cs="Arial"/>
                <w:color w:val="345393"/>
                <w:sz w:val="16"/>
              </w:rPr>
            </w:pPr>
            <w:r w:rsidRPr="001375B3">
              <w:rPr>
                <w:rFonts w:ascii="Arial" w:hAnsi="Arial" w:cs="Arial"/>
                <w:color w:val="345393"/>
                <w:sz w:val="16"/>
              </w:rPr>
              <w:fldChar w:fldCharType="begin"/>
            </w:r>
            <w:r w:rsidRPr="001375B3">
              <w:rPr>
                <w:rFonts w:ascii="Arial" w:hAnsi="Arial" w:cs="Arial"/>
                <w:color w:val="345393"/>
                <w:sz w:val="16"/>
              </w:rPr>
              <w:instrText>HYPERLINK "https://www.wincalendar.com/Calendar-UK/September-2037" \o "September 2037"</w:instrText>
            </w:r>
            <w:r w:rsidRPr="001375B3">
              <w:rPr>
                <w:rFonts w:ascii="Arial" w:hAnsi="Arial" w:cs="Arial"/>
                <w:color w:val="345393"/>
                <w:sz w:val="16"/>
              </w:rPr>
            </w:r>
            <w:r w:rsidRPr="001375B3">
              <w:rPr>
                <w:rFonts w:ascii="Arial" w:hAnsi="Arial" w:cs="Arial"/>
                <w:color w:val="345393"/>
                <w:sz w:val="16"/>
              </w:rPr>
              <w:fldChar w:fldCharType="separate"/>
            </w:r>
            <w:r w:rsidRPr="001375B3">
              <w:rPr>
                <w:rStyle w:val="Hyperlink"/>
                <w:rFonts w:ascii="Arial" w:hAnsi="Arial" w:cs="Arial"/>
                <w:color w:val="345393"/>
                <w:sz w:val="16"/>
                <w:u w:val="none"/>
              </w:rPr>
              <w:t>◄ September</w:t>
            </w:r>
            <w:r w:rsidRPr="001375B3">
              <w:rPr>
                <w:rFonts w:ascii="Arial" w:hAnsi="Arial" w:cs="Arial"/>
                <w:color w:val="345393"/>
                <w:sz w:val="16"/>
              </w:rPr>
              <w:fldChar w:fldCharType="end"/>
            </w:r>
          </w:p>
        </w:tc>
        <w:tc>
          <w:tcPr>
            <w:tcW w:w="3570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028AC9" w14:textId="6C59EF7F" w:rsidR="001375B3" w:rsidRPr="001375B3" w:rsidRDefault="001375B3" w:rsidP="001375B3">
            <w:pPr>
              <w:spacing w:after="0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1375B3">
              <w:rPr>
                <w:rFonts w:ascii="Arial" w:hAnsi="Arial" w:cs="Arial"/>
                <w:b/>
                <w:color w:val="25478B"/>
                <w:sz w:val="32"/>
              </w:rPr>
              <w:t>October  2037</w:t>
            </w:r>
          </w:p>
        </w:tc>
        <w:tc>
          <w:tcPr>
            <w:tcW w:w="716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5BCFCB0" w14:textId="3A65BEEA" w:rsidR="001375B3" w:rsidRPr="001375B3" w:rsidRDefault="001375B3" w:rsidP="001375B3">
            <w:pPr>
              <w:spacing w:after="0"/>
              <w:jc w:val="right"/>
              <w:rPr>
                <w:rFonts w:ascii="Arial" w:hAnsi="Arial" w:cs="Arial"/>
                <w:color w:val="345393"/>
                <w:sz w:val="16"/>
              </w:rPr>
            </w:pPr>
            <w:hyperlink r:id="rId5" w:tooltip="November 2037" w:history="1">
              <w:r w:rsidRPr="001375B3">
                <w:rPr>
                  <w:rStyle w:val="Hyperlink"/>
                  <w:rFonts w:ascii="Arial" w:hAnsi="Arial" w:cs="Arial"/>
                  <w:color w:val="345393"/>
                  <w:sz w:val="16"/>
                  <w:u w:val="none"/>
                </w:rPr>
                <w:t>November ►</w:t>
              </w:r>
            </w:hyperlink>
          </w:p>
        </w:tc>
      </w:tr>
      <w:tr w:rsidR="001375B3" w:rsidRPr="001E29FD" w14:paraId="79917ED9" w14:textId="77777777" w:rsidTr="001375B3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462AB14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4A05D2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CDFDF7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B94BACE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3CF5504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3FD4EC0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  <w:tc>
          <w:tcPr>
            <w:tcW w:w="716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7C2DC7D" w14:textId="77777777" w:rsidR="001375B3" w:rsidRPr="001E29FD" w:rsidRDefault="001375B3" w:rsidP="001375B3">
            <w:pPr>
              <w:spacing w:before="20" w:after="2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</w:tr>
      <w:tr w:rsidR="001375B3" w:rsidRPr="001375B3" w14:paraId="086F2363" w14:textId="77777777" w:rsidTr="001375B3">
        <w:trPr>
          <w:cantSplit/>
          <w:trHeight w:val="1944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B720BC6" w14:textId="77777777" w:rsidR="001375B3" w:rsidRPr="001375B3" w:rsidRDefault="001375B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3B917BEC" w14:textId="77777777" w:rsidR="001375B3" w:rsidRPr="001375B3" w:rsidRDefault="001375B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E6E6E6"/>
          </w:tcPr>
          <w:p w14:paraId="14F65CC2" w14:textId="77777777" w:rsidR="001375B3" w:rsidRPr="001375B3" w:rsidRDefault="001375B3" w:rsidP="001C546B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4ACC51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297D1DBA" w14:textId="02CDABF7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F85AEC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157070F2" w14:textId="7B8D11FF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D3E72C4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2961EF2C" w14:textId="6BC4F02A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02E7F27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6F576FF6" w14:textId="5FC5BE9D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375B3" w:rsidRPr="001375B3" w14:paraId="77293AE6" w14:textId="77777777" w:rsidTr="001375B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74B753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52858C9F" w14:textId="52D0C725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AFF20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3F9DF327" w14:textId="4EA9BFAC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94462A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14218E3A" w14:textId="498A6011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794DCC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28E730C0" w14:textId="3F5498DE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4EC2B4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4297681D" w14:textId="67AA5A15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356E9EF2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27383D7F" w14:textId="21903C86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67BF889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01500DAC" w14:textId="6FD48194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375B3" w:rsidRPr="001375B3" w14:paraId="66942558" w14:textId="77777777" w:rsidTr="001375B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B3605C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4C7F11F9" w14:textId="1CFA7DA8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C06698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7B2CC3CE" w14:textId="0C848A75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C273760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3D68019E" w14:textId="172CC8FC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51C50D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20FBD325" w14:textId="778430D1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7B73743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67ABCA31" w14:textId="4D0158C4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72E8826F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62293C36" w14:textId="5ACFD9EF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36A49961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590316F2" w14:textId="5CE0C9A5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375B3" w:rsidRPr="001375B3" w14:paraId="56139806" w14:textId="77777777" w:rsidTr="001375B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477908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55CFC66A" w14:textId="639D014B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43CEE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37754D7F" w14:textId="65FAF920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967503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487BA1DD" w14:textId="37125D6A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6C897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1C26F6EE" w14:textId="6513D532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694EA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10FF60C9" w14:textId="64AA1222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06FBC44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5989C94C" w14:textId="250BCACC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470D0978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095D29A7" w14:textId="69965378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</w:tr>
      <w:tr w:rsidR="001375B3" w:rsidRPr="001375B3" w14:paraId="58870865" w14:textId="77777777" w:rsidTr="001375B3">
        <w:trPr>
          <w:cantSplit/>
          <w:trHeight w:val="19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B11AC01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7134864F" w14:textId="5A31297E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A317087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44D132ED" w14:textId="6000650C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F779F5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70D7BE13" w14:textId="25B6A57D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4EE5F34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29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69ADA36B" w14:textId="330EAC22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0EF8438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30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074B3C5E" w14:textId="57C73956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2E49B9E7" w14:textId="77777777" w:rsidR="001375B3" w:rsidRDefault="001375B3" w:rsidP="001375B3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31</w:t>
            </w:r>
            <w:r w:rsidRPr="001375B3">
              <w:rPr>
                <w:rStyle w:val="WinCalendarHolidayBlue"/>
              </w:rPr>
              <w:t xml:space="preserve"> </w:t>
            </w:r>
          </w:p>
          <w:p w14:paraId="7910B5E7" w14:textId="4FB00201" w:rsidR="001375B3" w:rsidRPr="001375B3" w:rsidRDefault="001375B3" w:rsidP="001C546B">
            <w:pPr>
              <w:pStyle w:val="CalendarText"/>
              <w:spacing w:after="40"/>
              <w:rPr>
                <w:rStyle w:val="WinCalendarBLANKCELLSTYLE0"/>
              </w:rPr>
            </w:pPr>
          </w:p>
        </w:tc>
        <w:tc>
          <w:tcPr>
            <w:tcW w:w="71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E6E6E6"/>
          </w:tcPr>
          <w:p w14:paraId="7B6E7B8F" w14:textId="77777777" w:rsidR="001375B3" w:rsidRPr="001375B3" w:rsidRDefault="001375B3" w:rsidP="001375B3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</w:p>
        </w:tc>
      </w:tr>
    </w:tbl>
    <w:bookmarkEnd w:id="0"/>
    <w:p w14:paraId="14687399" w14:textId="0E67833F" w:rsidR="001375B3" w:rsidRDefault="001375B3" w:rsidP="001375B3">
      <w:pPr>
        <w:jc w:val="right"/>
      </w:pPr>
      <w:r w:rsidRPr="001375B3">
        <w:rPr>
          <w:color w:val="666699"/>
          <w:sz w:val="16"/>
        </w:rPr>
        <w:t xml:space="preserve">More Calendars: </w:t>
      </w:r>
      <w:hyperlink r:id="rId6" w:history="1">
        <w:r w:rsidRPr="001375B3">
          <w:rPr>
            <w:rStyle w:val="Hyperlink"/>
            <w:color w:val="666699"/>
            <w:sz w:val="16"/>
          </w:rPr>
          <w:t>November</w:t>
        </w:r>
      </w:hyperlink>
      <w:r w:rsidRPr="001375B3">
        <w:rPr>
          <w:color w:val="666699"/>
          <w:sz w:val="16"/>
        </w:rPr>
        <w:t xml:space="preserve">, </w:t>
      </w:r>
      <w:hyperlink r:id="rId7" w:history="1">
        <w:r w:rsidRPr="001375B3">
          <w:rPr>
            <w:rStyle w:val="Hyperlink"/>
            <w:color w:val="666699"/>
            <w:sz w:val="16"/>
          </w:rPr>
          <w:t>December</w:t>
        </w:r>
      </w:hyperlink>
      <w:r w:rsidRPr="001375B3">
        <w:rPr>
          <w:color w:val="666699"/>
          <w:sz w:val="16"/>
        </w:rPr>
        <w:t xml:space="preserve">, </w:t>
      </w:r>
      <w:hyperlink r:id="rId8" w:history="1">
        <w:r w:rsidRPr="001375B3">
          <w:rPr>
            <w:rStyle w:val="Hyperlink"/>
            <w:color w:val="666699"/>
            <w:sz w:val="16"/>
          </w:rPr>
          <w:t>2024</w:t>
        </w:r>
      </w:hyperlink>
    </w:p>
    <w:sectPr w:rsidR="001375B3" w:rsidSect="001375B3">
      <w:pgSz w:w="11909" w:h="16834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5B3"/>
    <w:rsid w:val="001375B3"/>
    <w:rsid w:val="00266A59"/>
    <w:rsid w:val="0036780C"/>
    <w:rsid w:val="003926E3"/>
    <w:rsid w:val="008242FA"/>
    <w:rsid w:val="00862E7C"/>
    <w:rsid w:val="00A02646"/>
    <w:rsid w:val="00AC7FB0"/>
    <w:rsid w:val="00CC7887"/>
    <w:rsid w:val="00DC1048"/>
    <w:rsid w:val="00E6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83532"/>
  <w15:chartTrackingRefBased/>
  <w15:docId w15:val="{CEFEF9B4-B084-462A-AD20-D4DAAC56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1375B3"/>
    <w:pPr>
      <w:spacing w:after="0" w:line="240" w:lineRule="auto"/>
    </w:pPr>
    <w:rPr>
      <w:rFonts w:ascii="Arial" w:eastAsia="Times New Roman" w:hAnsi="Arial" w:cs="Arial"/>
      <w:color w:val="000000"/>
      <w:kern w:val="0"/>
      <w:sz w:val="20"/>
      <w:szCs w:val="24"/>
      <w14:ligatures w14:val="none"/>
    </w:rPr>
  </w:style>
  <w:style w:type="character" w:customStyle="1" w:styleId="CalendarNumbers">
    <w:name w:val="CalendarNumbers"/>
    <w:basedOn w:val="DefaultParagraphFont"/>
    <w:rsid w:val="001375B3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1375B3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1375B3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1375B3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1375B3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1375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7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ncalendar.com/UK/2024-Word-Calenda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wincalendar.com/Calendar-UK/December-203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ncalendar.com/Calendar-UK/November-2037" TargetMode="External"/><Relationship Id="rId5" Type="http://schemas.openxmlformats.org/officeDocument/2006/relationships/hyperlink" Target="https://www.wincalendar.com/Calendar-UK/November-2037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wincalendar.com/UK/2024-Word-Calendar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230</Characters>
  <Application>Microsoft Office Word</Application>
  <DocSecurity>0</DocSecurity>
  <Lines>81</Lines>
  <Paragraphs>43</Paragraphs>
  <ScaleCrop>false</ScaleCrop>
  <Company>WinCalendar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2037 Blank Calendar Printable Calendar</dc:title>
  <dc:subject>Blank October 2037 Calendar</dc:subject>
  <dc:creator>WinCalendar.com</dc:creator>
  <cp:keywords>Word Calendar, Calendar, Oct 2037,  Calendar, Printable Calendar, Portrait Calendar, Template, Blank Calendar</cp:keywords>
  <dc:description/>
  <cp:lastModifiedBy>Olivia LaCoff</cp:lastModifiedBy>
  <cp:revision>1</cp:revision>
  <dcterms:created xsi:type="dcterms:W3CDTF">2023-12-08T02:03:00Z</dcterms:created>
  <dcterms:modified xsi:type="dcterms:W3CDTF">2023-12-08T02:04:00Z</dcterms:modified>
  <cp:category>Blank Calendar</cp:category>
</cp:coreProperties>
</file>