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66DA" w14:textId="04B7B2C2" w:rsidR="00811534" w:rsidRPr="000E26D1" w:rsidRDefault="000E26D1" w:rsidP="000E26D1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0E26D1">
        <w:rPr>
          <w:rFonts w:ascii="Arial" w:hAnsi="Arial" w:cs="Arial"/>
          <w:color w:val="44546A" w:themeColor="text2"/>
          <w:sz w:val="30"/>
        </w:rPr>
        <w:t>Este calendario está diseñado para facilitar su uso como un planificador.</w:t>
      </w:r>
      <w:r>
        <w:rPr>
          <w:rFonts w:ascii="Arial" w:hAnsi="Arial" w:cs="Arial"/>
          <w:color w:val="44546A" w:themeColor="text2"/>
          <w:sz w:val="30"/>
        </w:rPr>
        <w:br/>
      </w:r>
      <w:r w:rsidRPr="000E26D1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0E26D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0E26D1" w:rsidRPr="000E26D1" w14:paraId="294E8F44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EFD3BC0" w14:textId="1B098C9A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"https://www.wincalendar.com/calendario/Uruguay/Diciembre-2024" \o "Diciembre 2024"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Diciembre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99E44A" w14:textId="75AB2CA5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Enero 2025</w:t>
            </w:r>
          </w:p>
        </w:tc>
        <w:bookmarkStart w:id="1" w:name="Enero_2025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7253427" w14:textId="0726C6F4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"Febrero_2025" \o "Saltar al Febrero"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Febrero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0E26D1" w:rsidRPr="00DF1B8A" w14:paraId="1853B09E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DAE80A" w14:textId="7777777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049448" w14:textId="7777777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B98765" w14:textId="7777777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8BDD46" w14:textId="7777777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B48704" w14:textId="7777777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AC9453" w14:textId="7777777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C2EEE5" w14:textId="7777777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22ABCB8E" w14:textId="77777777" w:rsidTr="000E26D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91CD49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604B2E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52790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Red"/>
              </w:rPr>
              <w:t xml:space="preserve"> Año Nuevo</w:t>
            </w:r>
          </w:p>
          <w:p w14:paraId="513EA522" w14:textId="4360B6D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12CD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31A9738" w14:textId="26FA844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9A77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1C2C41D" w14:textId="6F125C3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68D51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20AF4B9" w14:textId="264969B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88037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F386C9F" w14:textId="75C39DC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414C5A3" w14:textId="77777777" w:rsidTr="000E26D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C23E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Día de Reyes (Epifanía)</w:t>
            </w:r>
          </w:p>
          <w:p w14:paraId="09DFCAA3" w14:textId="38FA3DA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C979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7F9A075" w14:textId="1999646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0557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5EAFA5A" w14:textId="7441024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05AF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C48A958" w14:textId="10DCD9E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CA26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5E4DD9D" w14:textId="39CFA79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B4DF5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7A831BE" w14:textId="72CFD1E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98783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F9A0DEB" w14:textId="1AE8E4A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05B0CA53" w14:textId="77777777" w:rsidTr="000E26D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1470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8F3F3F1" w14:textId="3B47B90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128A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015CD47" w14:textId="655EFEC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0E3F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8489DD7" w14:textId="126275E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8A1F1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8F75F1F" w14:textId="484699E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2BE0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8BBCD80" w14:textId="68D75A5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4F38A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8F977F7" w14:textId="6C30483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74DD1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0CAF8A0" w14:textId="613C397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5749027C" w14:textId="77777777" w:rsidTr="000E26D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F073E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2BC7F65" w14:textId="4453E12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2317D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F50953C" w14:textId="039C02C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697D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7CFACC2" w14:textId="44561F2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339D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C376825" w14:textId="2D2B666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39403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66B4E09" w14:textId="17CF5D4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5D0EF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8835AD5" w14:textId="74620B6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53D8A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47428AB" w14:textId="3D1406C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5BFB92FE" w14:textId="77777777" w:rsidTr="000E26D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C7AB3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D109A43" w14:textId="5FAC586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D36A9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ADEC61E" w14:textId="1401959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7EE2D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DEB5A59" w14:textId="18ACDBF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6A527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FACD8CC" w14:textId="30D19C6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8067D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B325389" w14:textId="2DEA95C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9959ED7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147CCA1C" w14:textId="77777777" w:rsidR="000E26D1" w:rsidRDefault="000E26D1" w:rsidP="000E26D1">
      <w:pPr>
        <w:spacing w:after="0" w:line="240" w:lineRule="auto"/>
      </w:pPr>
      <w:r>
        <w:br w:type="page"/>
      </w:r>
    </w:p>
    <w:p w14:paraId="611E8BBC" w14:textId="43295779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135D2B1F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D60C53" w14:textId="4CA9B017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5" w:tooltip="Saltar al Enero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07E924" w14:textId="05999C52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Febrero 2025</w:t>
            </w:r>
          </w:p>
        </w:tc>
        <w:bookmarkStart w:id="2" w:name="Febrero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A27B33" w14:textId="5FF643F3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"Marzo_2025" \o "Saltar al Marzo"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Marzo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0E26D1" w:rsidRPr="00DF1B8A" w14:paraId="55B591EB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4C04B2" w14:textId="5F6349C5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5D28F6" w14:textId="7F120286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F9286D" w14:textId="70F7C776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0CD3D" w14:textId="6CABF29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1E8FE0" w14:textId="1B85E339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8261BC" w14:textId="7A6AB1E2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5EC4F94" w14:textId="6A37236F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3BC47895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92E4F2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7D32E0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B39D84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9F7BB0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6C2B1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74745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B515C9C" w14:textId="60574EB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2B560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33678C8" w14:textId="5E9FF29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1F6274B1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5587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122B109" w14:textId="4E9091C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9E98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Día Mundial del Cáncer</w:t>
            </w:r>
          </w:p>
          <w:p w14:paraId="480962A0" w14:textId="688F602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72F2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70D0BE4" w14:textId="7D31B77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695AF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232EB31" w14:textId="66B8177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978E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A769000" w14:textId="47D49A8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EF5BE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C7F6933" w14:textId="31E0D8F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284AD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4EE91F7" w14:textId="0EA5C2A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57ED9C65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C4BF6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F1E5B6F" w14:textId="0CCB13D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9700D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1528626" w14:textId="47EF90E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06CEE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F380367" w14:textId="58088C9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D814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0BDDD26" w14:textId="2F3B6CE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81FE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7018121" w14:textId="07E4825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60176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FF72147" w14:textId="099C25B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1F4E1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5AAE3B0" w14:textId="6F6DB0A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369BF69E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45D9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79FC1DB" w14:textId="7203843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F4E53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4FCDDCC" w14:textId="38B65C0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1EB1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701D1AC" w14:textId="3C0A27B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83E2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329B090" w14:textId="1AC5F01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CE7CA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C89FFBC" w14:textId="099546E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D13BF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7FE31F8" w14:textId="129150B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7C496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7028457" w14:textId="54F740C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2620772C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32A30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EBCD1C4" w14:textId="37183EE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EF7EF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9285A8D" w14:textId="09A5EFD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7D681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EB69F6F" w14:textId="27E7DFB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7C44E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120432D" w14:textId="370EE53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8D417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F6D5DFB" w14:textId="276CF8B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01D7BBB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0F6A13D" w14:textId="77777777" w:rsidR="000E26D1" w:rsidRDefault="000E26D1" w:rsidP="000E26D1">
      <w:pPr>
        <w:spacing w:after="0" w:line="240" w:lineRule="auto"/>
      </w:pPr>
      <w:r>
        <w:br w:type="page"/>
      </w:r>
    </w:p>
    <w:p w14:paraId="6C2941F6" w14:textId="7C7058EA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51D94F44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22604D5" w14:textId="601B2DE9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5" w:tooltip="Saltar al Febrero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Febrero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0AE344" w14:textId="32F899F1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Marzo 2025</w:t>
            </w:r>
          </w:p>
        </w:tc>
        <w:bookmarkStart w:id="3" w:name="Marzo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612FF4E" w14:textId="37FAFE3F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"Abril_2025" \o "Saltar al Abril"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Abril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0E26D1" w:rsidRPr="00DF1B8A" w14:paraId="30A4AD53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C2CE54" w14:textId="3FC79CA5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723234" w14:textId="67D12AE0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FCA585" w14:textId="5E66B169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66B4BD" w14:textId="24B0E169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306CD4" w14:textId="30C451F0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CC0DBB" w14:textId="7688210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379D91" w14:textId="5F67F64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1FC507D8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E3F47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2A8652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900ABB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EE9BC8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5E8E46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B68B2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EF9C877" w14:textId="325F57C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81B0E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3827B67" w14:textId="0C04998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733AC65B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546A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Red"/>
              </w:rPr>
              <w:t xml:space="preserve"> Carnaval (Comienzo)</w:t>
            </w:r>
          </w:p>
          <w:p w14:paraId="4F383BF4" w14:textId="356C228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F570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BF48756" w14:textId="7E240B3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CFE0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2EB06D1" w14:textId="784AB92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4B291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2CF4BE2" w14:textId="389B3BA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C0C78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AFEF50E" w14:textId="7C751C0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551D0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006D7DC" w14:textId="05B36C7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F14D1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CA50EEF" w14:textId="0F482CF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2D087478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8D998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CF0C430" w14:textId="6A26DA3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7441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55CC377" w14:textId="26471F4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CEFC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D63871B" w14:textId="0D4C6F7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389B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8A6C705" w14:textId="3067DDC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0AF75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9AF66F0" w14:textId="51B5E47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29B65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94E7554" w14:textId="21C0528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FF3B1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750ACF8" w14:textId="5D4415A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485668E2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7F64B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E302942" w14:textId="358A237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188F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6FD325D" w14:textId="2547D48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8BCC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55DDEF4" w14:textId="68E0A64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171D39" w14:textId="77777777" w:rsidR="000E26D1" w:rsidRPr="000E26D1" w:rsidRDefault="000E26D1" w:rsidP="000E26D1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E26D1">
              <w:rPr>
                <w:rStyle w:val="StyleStyleCalendarNumbers10ptNotBold11pt"/>
                <w:sz w:val="24"/>
                <w:lang w:val="pt-BR"/>
              </w:rPr>
              <w:t>20</w:t>
            </w:r>
            <w:r w:rsidRPr="000E26D1">
              <w:rPr>
                <w:rStyle w:val="WinCalendarHolidayBlue"/>
                <w:lang w:val="pt-BR"/>
              </w:rPr>
              <w:t xml:space="preserve"> Equinoccio de Otoño (Hemisferio Sur)</w:t>
            </w:r>
          </w:p>
          <w:p w14:paraId="47E68AAA" w14:textId="204DF75B" w:rsidR="000E26D1" w:rsidRPr="000E26D1" w:rsidRDefault="000E26D1" w:rsidP="000E26D1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2FD6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7C76EED" w14:textId="13C8F24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DAFC1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1060AC2" w14:textId="50BF7AE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2526B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D64351D" w14:textId="5806923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C7789EC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56C0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B011A8F" w14:textId="1F4B44A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60C3F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35E5869" w14:textId="705ED6B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2F6F7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B893726" w14:textId="784B84B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E3D1D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3E17BE3" w14:textId="2AD33D4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6A17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5CC9EF6" w14:textId="32F5422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68C75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CC1D5C2" w14:textId="619E066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2C16D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6ED6639" w14:textId="7CB4C66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21517D66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824EC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773E6D5" w14:textId="3C7408C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BAE1B1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E74093C" w14:textId="77777777" w:rsidR="000E26D1" w:rsidRDefault="000E26D1" w:rsidP="000E26D1">
      <w:pPr>
        <w:spacing w:after="0" w:line="240" w:lineRule="auto"/>
      </w:pPr>
      <w:r>
        <w:br w:type="page"/>
      </w:r>
    </w:p>
    <w:p w14:paraId="486AD9C6" w14:textId="7D478C79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54B71965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F074BD" w14:textId="7C0A177B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5" w:tooltip="Saltar al Marzo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Marzo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65D634" w14:textId="7290CCDA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Abril 2025</w:t>
            </w:r>
          </w:p>
        </w:tc>
        <w:bookmarkStart w:id="4" w:name="Abril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2A1010" w14:textId="272932DB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"Mayo_2025" \o "Saltar al Mayo"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Mayo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0E26D1" w:rsidRPr="00DF1B8A" w14:paraId="7891044F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560864" w14:textId="5A0B2646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8CAFDA" w14:textId="78C8284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4341FF" w14:textId="31BD9491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479A99" w14:textId="50F94CD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029395" w14:textId="070525CE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E49738" w14:textId="6B87F992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089FBE2" w14:textId="5A7E368C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01B794F4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BDD22E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B11C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20B330F" w14:textId="36FF70E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7CC3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EEC0CCD" w14:textId="5806D50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E01F2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99AEACC" w14:textId="26D2D27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D8BF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D8FDA2E" w14:textId="3118F14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20AB8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DF91352" w14:textId="481F26C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10C0E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4F04C9B" w14:textId="76603CF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759B71B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A862C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89BC267" w14:textId="4EC535A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41CC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44E5CF2" w14:textId="1CE1F94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6241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3042257" w14:textId="1871339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3C8BD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5B542E5" w14:textId="3734661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6213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6CB7382" w14:textId="5DCDA5F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A8294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AA2F7BD" w14:textId="2A16402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D84DC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E60EC64" w14:textId="784568F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3E16B831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F6E8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EC0FBBB" w14:textId="1A2BBB5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38CA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0E87176" w14:textId="3CFFC3B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2616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C3AEAFF" w14:textId="1236FE3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3B71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25A099D" w14:textId="561EE6A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11B1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0A8D159" w14:textId="2A14A59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6D736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Red"/>
              </w:rPr>
              <w:t xml:space="preserve"> Desembarco de los 33 Orientales</w:t>
            </w:r>
          </w:p>
          <w:p w14:paraId="4F787129" w14:textId="1218687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B573C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3B551F9" w14:textId="7AF20BA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837384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1E150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BB8098C" w14:textId="7626C9F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FA16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4F6BABB" w14:textId="221A0F7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9060B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Día Mundial del Libro</w:t>
            </w:r>
          </w:p>
          <w:p w14:paraId="5207128C" w14:textId="24705C4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0E0D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CE8865D" w14:textId="0EDC09C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232C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E55D5F2" w14:textId="476DF94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E01EE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F67D5A1" w14:textId="2C63B9E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A462A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5174177" w14:textId="190D3B3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1BC774AE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93AE0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F395DDF" w14:textId="5C6A503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45B28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A768DFA" w14:textId="3D89671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DDA26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6FBED3A" w14:textId="1BDDD91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EB451E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B9039F" w14:textId="77777777" w:rsidR="000E26D1" w:rsidRDefault="000E26D1" w:rsidP="000E26D1">
      <w:pPr>
        <w:spacing w:after="0" w:line="240" w:lineRule="auto"/>
      </w:pPr>
      <w:r>
        <w:br w:type="page"/>
      </w:r>
    </w:p>
    <w:p w14:paraId="639304D2" w14:textId="26E4D601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35387380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37864B" w14:textId="67E59068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5" w:tooltip="Saltar al Abril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F3E4A" w14:textId="51F449DE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Mayo 2025</w:t>
            </w:r>
          </w:p>
        </w:tc>
        <w:bookmarkStart w:id="5" w:name="Mayo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8A2B64D" w14:textId="325A6C2A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"Junio_2025" \o "Saltar al Junio"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Junio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0E26D1" w:rsidRPr="00DF1B8A" w14:paraId="3EBD4C39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B3D2EF" w14:textId="67E01BEA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B00811" w14:textId="1B9BCA42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326DEF" w14:textId="42AB0F2F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B04A1A" w14:textId="3772434F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17D74F" w14:textId="358D013F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ABC1F3" w14:textId="7D7595AA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3C4F5B" w14:textId="22FB9B69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17BB6DC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4E5121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4ED4D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AB6008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C313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Red"/>
              </w:rPr>
              <w:t xml:space="preserve"> Día del Trabajo</w:t>
            </w:r>
          </w:p>
          <w:p w14:paraId="4C90270A" w14:textId="2985E05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827F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3374B1F" w14:textId="58F9BD8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FDCE2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66AE47E" w14:textId="08517B8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1042B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695466C" w14:textId="7BDB7B2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494BBA7E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B0F57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AFFC75A" w14:textId="40DD0FB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3BE8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B40D874" w14:textId="4EC6889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358FD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0B30619" w14:textId="40615CE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F954C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9913439" w14:textId="0BDBEBF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4E49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338BC9B" w14:textId="0E371B0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66E7F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126FBD8" w14:textId="039230C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48D42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87D484F" w14:textId="78DCB64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7F89FAAD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61FF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5E99511" w14:textId="73007FD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175BF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FAE4265" w14:textId="387643E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876CB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05C4FC9" w14:textId="1730004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B4FC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9E86E48" w14:textId="1161DEC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FECB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BCBADFA" w14:textId="312071F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871DF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70E1FCB" w14:textId="11E8EAD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D247B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E4671D6" w14:textId="6D94717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3726C146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E652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58D4FF3" w14:textId="0816DF3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2CF97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E437554" w14:textId="3BFB3BA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213F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2816210" w14:textId="486A5A9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28EB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D13B7AF" w14:textId="3D64E50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0CA4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40EE3B8" w14:textId="7719C82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37328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E4E99FB" w14:textId="0BFBCEB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AD274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B1E5EC6" w14:textId="1E9A474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5D630AEE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FA1CB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Día del Libro (Uruguay)</w:t>
            </w:r>
          </w:p>
          <w:p w14:paraId="51ED922B" w14:textId="50C91A1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AF69C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774406E" w14:textId="0F2CCC8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DABB5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FC64AE4" w14:textId="1878DD9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24AE5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F340D31" w14:textId="355189E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DC8D7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9B55DC4" w14:textId="5E416C1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0175A7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AD25928" w14:textId="3E2AEEC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62C66C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5DD917E" w14:textId="77777777" w:rsidR="000E26D1" w:rsidRDefault="000E26D1" w:rsidP="000E26D1">
      <w:pPr>
        <w:spacing w:after="0" w:line="240" w:lineRule="auto"/>
      </w:pPr>
      <w:r>
        <w:br w:type="page"/>
      </w:r>
    </w:p>
    <w:p w14:paraId="001D5690" w14:textId="38C769BA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1830F504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F0531A" w14:textId="11A49BEB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5" w:tooltip="Saltar al Mayo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B8DDAAF" w14:textId="260DCBA4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Junio 2025</w:t>
            </w:r>
          </w:p>
        </w:tc>
        <w:bookmarkStart w:id="6" w:name="Junio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7EF738E" w14:textId="20C0F899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"Julio_2025" \o "Saltar al Julio"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Julio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0E26D1" w:rsidRPr="00DF1B8A" w14:paraId="66C4B702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34598B" w14:textId="7B6B8091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5C0116" w14:textId="6630227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A28FCB" w14:textId="5FA685A5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7340AD" w14:textId="1261EC0D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851632" w14:textId="51A971C8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B164D7" w14:textId="6C7EF54C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B765C6D" w14:textId="5D95572C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4D5A897F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BC7F9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96DCED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556F06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515B77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226509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493638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B1DBF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8AF04DD" w14:textId="453E28D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10CB5AA8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E7FA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B593723" w14:textId="4E5018A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EF16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2F13D78" w14:textId="1A032FD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0A41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5E7D3EB" w14:textId="7A8F828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CEE85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483A54D" w14:textId="3DF478E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A93B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4FC4E5F" w14:textId="2AB45B2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7CB5F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7E50CE5" w14:textId="6AA14FB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0060F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01F0339" w14:textId="505E8AD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5EEFBA84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2133C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E8353CC" w14:textId="679408C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35062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ED82D02" w14:textId="55CC145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9E07E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33A551C" w14:textId="3A3ACB8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2D8E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E9F8639" w14:textId="55A2F6C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D3DC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C713991" w14:textId="04A9271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4434E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57625C2" w14:textId="7648ADE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862FB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B177BA8" w14:textId="1CADA45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438753A7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BA60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ABEA130" w14:textId="52E23DD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594A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288ABA2" w14:textId="58CCCEC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A8FE9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4E2849A" w14:textId="70C4241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F069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Red"/>
              </w:rPr>
              <w:t xml:space="preserve"> Natalicio de Artigas</w:t>
            </w:r>
          </w:p>
          <w:p w14:paraId="0646F524" w14:textId="013AB85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7CF2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A71FE8E" w14:textId="6F6CF45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FA2D0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Inicio del Invierno</w:t>
            </w:r>
          </w:p>
          <w:p w14:paraId="12B231D4" w14:textId="7503FC7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B3D8F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051F741" w14:textId="7C9DB19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72AD9A2D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4089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FE68C33" w14:textId="369711D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6C02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688C14F" w14:textId="361B995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D21C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E9B37EB" w14:textId="5896635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79DE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3262C58" w14:textId="21B477E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6DBF3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EE40B6C" w14:textId="59214C0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75C0B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26EBCFF" w14:textId="264CAC2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D90C5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A517978" w14:textId="4E6F172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10B0869C" w14:textId="77777777" w:rsidTr="000E26D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F0E8D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96B0F96" w14:textId="1FBC1EA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4B28BF8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DA35582" w14:textId="77777777" w:rsidR="000E26D1" w:rsidRDefault="000E26D1" w:rsidP="000E26D1">
      <w:pPr>
        <w:spacing w:after="0" w:line="240" w:lineRule="auto"/>
      </w:pPr>
      <w:r>
        <w:br w:type="page"/>
      </w:r>
    </w:p>
    <w:p w14:paraId="7A6CAF9F" w14:textId="2556EB68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4D5B6A40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5F5730" w14:textId="477CCB50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5" w:tooltip="Saltar al Junio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546258" w14:textId="0512F980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Julio 2025</w:t>
            </w:r>
          </w:p>
        </w:tc>
        <w:bookmarkStart w:id="7" w:name="Julio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7B95E16" w14:textId="1457BDA4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"Agosto_2025" \o "Saltar al Agosto"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Agosto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0E26D1" w:rsidRPr="00DF1B8A" w14:paraId="67D57F2B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08078B" w14:textId="34A74FBB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1647B9" w14:textId="11AA88E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CA5115" w14:textId="565218AC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957A67" w14:textId="26895EC5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85B135" w14:textId="7F056EB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EC3EC2" w14:textId="0E74BFA4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305FBB" w14:textId="2FE8BEBC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191049D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49CCA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6A91B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2BF1599" w14:textId="0EEA091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DAF7F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14DA4F1" w14:textId="6A63F5D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C2E3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D837E9A" w14:textId="4667CE2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DF476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31964C1" w14:textId="4666E15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284A6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BA95A8C" w14:textId="57C420B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D98B2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5ABC0CD" w14:textId="16BBFCA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B36E868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64A9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D05800A" w14:textId="68BD5A1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FF49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CC6A151" w14:textId="14D991E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90FE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0B3409C" w14:textId="5417D16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4918A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3909996" w14:textId="2C7395D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F6BA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44CB3F4" w14:textId="3444731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58A59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1F72D48" w14:textId="21D1D80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83FB7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14BFD07" w14:textId="05D6263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4EE8758B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92EC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EF4E24C" w14:textId="79520F7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6C2C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89D091A" w14:textId="32F3CE8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286D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436702F" w14:textId="0BABD6F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8E8C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8056045" w14:textId="10DAC58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405A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Red"/>
              </w:rPr>
              <w:t xml:space="preserve"> Día de la Constitución</w:t>
            </w:r>
          </w:p>
          <w:p w14:paraId="28500065" w14:textId="23678D4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40EEB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EE348DA" w14:textId="6D7ACE1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8F253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F2238C4" w14:textId="2512E2A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47D93A75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1610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67FFBD2" w14:textId="6E94BB4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42550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E3EB154" w14:textId="1353C89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0C6C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EFB3374" w14:textId="5BC45B5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B3EC2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CC56464" w14:textId="2E05FC7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BA3A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F5F97DB" w14:textId="2F76619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4FBB6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54F2750" w14:textId="6711C21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7C83E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086362D" w14:textId="20D5507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2312E890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FA166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7DF1C55" w14:textId="6DDC0D6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F6CCC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54C8FAA" w14:textId="6E3986D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E366E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137BC26" w14:textId="2A1A029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49DDC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78A08E8" w14:textId="28F071C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04F739C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4460866" w14:textId="77777777" w:rsidR="000E26D1" w:rsidRDefault="000E26D1" w:rsidP="000E26D1">
      <w:pPr>
        <w:spacing w:after="0" w:line="240" w:lineRule="auto"/>
      </w:pPr>
      <w:r>
        <w:br w:type="page"/>
      </w:r>
    </w:p>
    <w:p w14:paraId="27E52A47" w14:textId="314A02EA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4E0B5FB2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39CF67" w14:textId="0A03C928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5" w:tooltip="Saltar al Julio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Julio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D203C6" w14:textId="2F95AEFF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Agosto 2025</w:t>
            </w:r>
          </w:p>
        </w:tc>
        <w:bookmarkStart w:id="8" w:name="Agosto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77C69E" w14:textId="79904AE2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"Septiembre_2025" \o "Saltar al Septiembre"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Septiembre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0E26D1" w:rsidRPr="00DF1B8A" w14:paraId="11840E74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630BFA" w14:textId="75746F5F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CF4744" w14:textId="0EE18FF1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EDE68E" w14:textId="7E5BD0E9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B289D0" w14:textId="236A7BF9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5DBB30" w14:textId="4722C6B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E31D58" w14:textId="1C2E2A5B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3E98AF0" w14:textId="321BB0AA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3D4D2995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BEEC5B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297178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792C75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56EDB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E4A63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754EDFA" w14:textId="6B5527C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2CBA3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8EF0CDB" w14:textId="2ACA1FA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073F9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4F81BBF" w14:textId="79F1599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339CD1C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F9986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C9BE721" w14:textId="201E504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BC86E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1C38621" w14:textId="135818C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C973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D0936BD" w14:textId="1C91281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BC38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654FD96" w14:textId="6902A33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A870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44BC51E" w14:textId="00C8F06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8B3EA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93F0557" w14:textId="09DA6CC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4144E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E6C1636" w14:textId="47EF168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1CF35A8B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383C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535240A" w14:textId="74FCA99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6B560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81EBA18" w14:textId="4DE3A63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C475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8653D81" w14:textId="7DD1300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5558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8C19D12" w14:textId="06B8F96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7C9F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C57E265" w14:textId="5BEF568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7A8AC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9DF2FFC" w14:textId="7C6B17B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AF836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A8A0BCB" w14:textId="7F2B858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32CF8DB2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8826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AF9569C" w14:textId="3F52141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F22DD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75E265A" w14:textId="6F0E918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1ADC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E42F20B" w14:textId="11D5F26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1D0E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00150E4" w14:textId="3C34093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2E35E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26E6D50" w14:textId="64C9076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27E63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73F4A8E" w14:textId="7AD6312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0D586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9404CCF" w14:textId="43B8291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3B862401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AA6BF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Red"/>
              </w:rPr>
              <w:t xml:space="preserve"> Día de la Independencia</w:t>
            </w:r>
          </w:p>
          <w:p w14:paraId="29858881" w14:textId="1A04793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BC948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EEA42BE" w14:textId="7CFC1B9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79C6B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16F29AF" w14:textId="5399E88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E3676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F9E15CE" w14:textId="24C99EF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C321B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D4B18BF" w14:textId="6003C5A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03784C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E1CFDF3" w14:textId="57F229B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CB8FBB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E3DFFAB" w14:textId="6CEDE00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5DA4E4E" w14:textId="77777777" w:rsidR="000E26D1" w:rsidRDefault="000E26D1" w:rsidP="000E26D1">
      <w:pPr>
        <w:spacing w:after="0" w:line="240" w:lineRule="auto"/>
      </w:pPr>
      <w:r>
        <w:br w:type="page"/>
      </w:r>
    </w:p>
    <w:p w14:paraId="06C52A42" w14:textId="4761F90C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5694FD5B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B1BFAC" w14:textId="7AE8A102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5" w:tooltip="Saltar al Agosto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EE1438" w14:textId="100F1107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Septiembre 2025</w:t>
            </w:r>
          </w:p>
        </w:tc>
        <w:bookmarkStart w:id="9" w:name="Septiembre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6A0D82" w14:textId="4BEAF6E8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"Octubre_2025" \o "Saltar al Octubre"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Octubre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0E26D1" w:rsidRPr="00DF1B8A" w14:paraId="5FA3C833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C870B0" w14:textId="6F12D898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97E79B" w14:textId="410C3588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9CECB6" w14:textId="0C6E750E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32064A" w14:textId="048D5AFA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282E9B" w14:textId="3DE7E7D6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90D576" w14:textId="04B5CD5E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59F1F3" w14:textId="4D9453B5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16F63F41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34B9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77DAA71" w14:textId="4E5C284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6CE37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C30FD48" w14:textId="07F6F6F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AAD1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2AB81CB" w14:textId="745EB9C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F34E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EC1C66D" w14:textId="419F071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E7DF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78B944D" w14:textId="69FD42F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09E34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6F12418" w14:textId="4532E86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EFDD9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B2148E5" w14:textId="0F60CEF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7DD9306F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4FCC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AE37306" w14:textId="00142B1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3FEA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9FB16AF" w14:textId="40220A5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4C07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665CB74" w14:textId="4F7E26D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651C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36504BC" w14:textId="0C78CEE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682A4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B57D46B" w14:textId="349D162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90460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BE4CC43" w14:textId="7C2B3B5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6BA86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72D3F10" w14:textId="36DA86A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36EA9AC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9424C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41B2907" w14:textId="5528500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9C88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C1269B7" w14:textId="7C54555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72FD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B1DE5B5" w14:textId="716F0DF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B8776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6D422B7" w14:textId="1373420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992F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4ED9ED7" w14:textId="0AC9B67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9048D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90B3390" w14:textId="2839417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D1634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Inicio de la Primavera</w:t>
            </w:r>
          </w:p>
          <w:p w14:paraId="0B414E8A" w14:textId="35465FA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EB5256A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EFCEA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F8BF2B3" w14:textId="66DBCA6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6FF9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A3B7E6C" w14:textId="42D8516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AEF4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DCA19C1" w14:textId="2A77CEF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219AF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754E723" w14:textId="42C98C8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57C2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AA9E28D" w14:textId="2942FA3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999CD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89B72DE" w14:textId="60F7AC4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2C0CE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600FB4B" w14:textId="582233D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7DCA844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509BA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F6479F7" w14:textId="3BF9056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4BD97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1E367B5" w14:textId="3E6F423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E98D2D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718F8A2" w14:textId="77777777" w:rsidR="000E26D1" w:rsidRDefault="000E26D1" w:rsidP="000E26D1">
      <w:pPr>
        <w:spacing w:after="0" w:line="240" w:lineRule="auto"/>
      </w:pPr>
      <w:r>
        <w:br w:type="page"/>
      </w:r>
    </w:p>
    <w:p w14:paraId="0F7D5769" w14:textId="72320F6D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0E74BFAC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69D50B" w14:textId="01FF5651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5" w:tooltip="Saltar al Septiembre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3F5549" w14:textId="23D46E64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Octubre 2025</w:t>
            </w:r>
          </w:p>
        </w:tc>
        <w:bookmarkStart w:id="10" w:name="Octubre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35351C4" w14:textId="317D0277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"Noviembre_2025" \o "Saltar al Noviembre"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Noviembre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0E26D1" w:rsidRPr="00DF1B8A" w14:paraId="0C6E7834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E9D971" w14:textId="0CB4C13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7811E" w14:textId="0D6525D6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31372A" w14:textId="7C6947D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1E02E1" w14:textId="6DF5559F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612331" w14:textId="77E2AB38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8FE425" w14:textId="4DCF8A4A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8303503" w14:textId="2DF917F8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0DB065B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38BE7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3CF6FE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EC97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D1497B2" w14:textId="48194BD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FEA9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7D7659B" w14:textId="54040F6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25B71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925E7E0" w14:textId="556671B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3378A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2B6C6ED" w14:textId="7FEF163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76CA0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795ECF6" w14:textId="5BA73A5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75C9A465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8E93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E75AE2B" w14:textId="1D30D93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1548B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BC5418D" w14:textId="4EE6E61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3A807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B9B3C9E" w14:textId="4A923CF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13C8E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2563D18" w14:textId="4A5F24C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E4B2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34DFF91" w14:textId="751020F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90D25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1C1FE56" w14:textId="3326B8E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2E5DB3" w14:textId="77777777" w:rsidR="000E26D1" w:rsidRPr="000E26D1" w:rsidRDefault="000E26D1" w:rsidP="000E26D1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E26D1">
              <w:rPr>
                <w:rStyle w:val="StyleStyleCalendarNumbers10ptNotBold11pt"/>
                <w:sz w:val="24"/>
                <w:lang w:val="pt-BR"/>
              </w:rPr>
              <w:t>12</w:t>
            </w:r>
            <w:r w:rsidRPr="000E26D1">
              <w:rPr>
                <w:rStyle w:val="WinCalendarHolidayRed"/>
                <w:lang w:val="pt-BR"/>
              </w:rPr>
              <w:t xml:space="preserve"> Día de la Raza (Descubrimiento de América)</w:t>
            </w:r>
          </w:p>
          <w:p w14:paraId="7BC954DD" w14:textId="21E2D5BC" w:rsidR="000E26D1" w:rsidRPr="000E26D1" w:rsidRDefault="000E26D1" w:rsidP="000E26D1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0E26D1" w:rsidRPr="000E26D1" w14:paraId="48E11950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D402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666461C" w14:textId="0BCD4BA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B96C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CB097DB" w14:textId="0BF21DB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1FF73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D45D61F" w14:textId="5484363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10F1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C58744A" w14:textId="385B53F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0D63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FDBDD7A" w14:textId="7D9B949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E86F6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CF2D8AC" w14:textId="39463EE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52805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D86D689" w14:textId="2E0768F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17D26884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FC2E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535CB8B" w14:textId="111203F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AF846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89315EE" w14:textId="7255B28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07DF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00721B6" w14:textId="5476E0F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1042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177E12A" w14:textId="7B0DC66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F702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F6F2E60" w14:textId="228948E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1C882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430686A" w14:textId="563D9F7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BF674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2A750C4" w14:textId="029F2E4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FF3F6B7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73C6B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B9A9F75" w14:textId="5CE9266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C845A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078C4AD" w14:textId="2F9C21C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5823C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CBCA865" w14:textId="0523FAC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15D76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BA7E967" w14:textId="60610BF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DC5F7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15AEEB0" w14:textId="0EF66DB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CF6F77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E6C28A8" w14:textId="77777777" w:rsidR="000E26D1" w:rsidRDefault="000E26D1" w:rsidP="000E26D1">
      <w:pPr>
        <w:spacing w:after="0" w:line="240" w:lineRule="auto"/>
      </w:pPr>
      <w:r>
        <w:br w:type="page"/>
      </w:r>
    </w:p>
    <w:p w14:paraId="264DC464" w14:textId="75B20935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5E06DF8E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817A66" w14:textId="1D0C9AFF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5" w:tooltip="Saltar al Octubre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Octubre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A65593" w14:textId="3EF4F65A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Noviembre 2025</w:t>
            </w:r>
          </w:p>
        </w:tc>
        <w:bookmarkStart w:id="11" w:name="Noviembre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D59D78" w14:textId="48995F97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 \l "Diciembre_2025" \o "Saltar al Diciembre"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Diciembre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0E26D1" w:rsidRPr="00DF1B8A" w14:paraId="7D593116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BB380E" w14:textId="41D05339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625963" w14:textId="70157CB5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0BFECF" w14:textId="035E2524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3B2EDA" w14:textId="4DC39372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81515E" w14:textId="62FC4D2F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1B337B" w14:textId="0429FCF0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392AF3B" w14:textId="59D93623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6A15877A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22F1FA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22AB2A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E31A48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63788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FF879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A5151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Día de Todos los Santos</w:t>
            </w:r>
          </w:p>
          <w:p w14:paraId="6980313A" w14:textId="7CFECA5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8831A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Red"/>
              </w:rPr>
              <w:t xml:space="preserve"> Día de los Difuntos</w:t>
            </w:r>
          </w:p>
          <w:p w14:paraId="2F68FF43" w14:textId="3927EBA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D3E3871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CDE2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FF44D8D" w14:textId="42E567D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1D2A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C8E8ABA" w14:textId="4F7413A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C694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4FB9C5B" w14:textId="339ABE8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12BF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2152F8C" w14:textId="6FAEDA7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A0B0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0E5CABB" w14:textId="2200062F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D8BA2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7721FB8" w14:textId="14869A4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A7F9E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2504A46" w14:textId="376A64C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0C0D5C0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D084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26BE853" w14:textId="522A2EA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9A98F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1A8FBDD" w14:textId="2142469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668EF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F0445A7" w14:textId="73EB4FF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FA54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592E132" w14:textId="6A877F6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8C0D9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8A559DD" w14:textId="1DE46F3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40E04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771CD70" w14:textId="1AF1331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04479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282B959" w14:textId="7DE8DA1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508D932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6461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A5001C2" w14:textId="643BBA4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6239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DD4D88D" w14:textId="089C4D8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4DD4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4E0D0CB" w14:textId="569FDD2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C493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2E21C0A" w14:textId="45DA46D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2EB7B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2F69037" w14:textId="5AF2D6F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6CFDE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DF042ED" w14:textId="684A174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DE362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D527CE1" w14:textId="5955565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0B43FE80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E6233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78C0B47" w14:textId="1CCF406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CAAC9C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183903D" w14:textId="78E16AC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4CF6F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34F563B" w14:textId="4C4CC5C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52776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E12F89C" w14:textId="7BAAD24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94286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64B14AF" w14:textId="6DBBF43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3EC6FD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3526716" w14:textId="74E0175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4C2141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439DF9B" w14:textId="308AB80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D438C73" w14:textId="77777777" w:rsidR="000E26D1" w:rsidRDefault="000E26D1" w:rsidP="000E26D1">
      <w:pPr>
        <w:spacing w:after="0" w:line="240" w:lineRule="auto"/>
      </w:pPr>
      <w:r>
        <w:br w:type="page"/>
      </w:r>
    </w:p>
    <w:p w14:paraId="2981690E" w14:textId="10DC2939" w:rsidR="000E26D1" w:rsidRDefault="000E26D1" w:rsidP="000E26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0E26D1" w:rsidRPr="000E26D1" w14:paraId="7B4EBD23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DAE51A" w14:textId="542920A8" w:rsidR="000E26D1" w:rsidRPr="000E26D1" w:rsidRDefault="000E26D1" w:rsidP="000E26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5" w:tooltip="Saltar al Noviembre" w:history="1">
              <w:r w:rsidRPr="000E26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Noviembre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FBD9BE" w14:textId="34133F22" w:rsidR="000E26D1" w:rsidRPr="000E26D1" w:rsidRDefault="000E26D1" w:rsidP="000E2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E26D1">
              <w:rPr>
                <w:rFonts w:ascii="Arial" w:hAnsi="Arial" w:cs="Arial"/>
                <w:b/>
                <w:color w:val="25478B"/>
                <w:sz w:val="32"/>
              </w:rPr>
              <w:t>Diciembre 2025</w:t>
            </w:r>
          </w:p>
        </w:tc>
        <w:bookmarkStart w:id="12" w:name="Diciembre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D24E415" w14:textId="53490A0C" w:rsidR="000E26D1" w:rsidRPr="000E26D1" w:rsidRDefault="000E26D1" w:rsidP="000E26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0E26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26D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"https://www.wincalendar.com/calendario/Uruguay/Enero-2026" \o "Enero 2026" </w:instrText>
            </w:r>
            <w:r w:rsidRPr="000E26D1">
              <w:rPr>
                <w:rFonts w:ascii="Arial" w:hAnsi="Arial" w:cs="Arial"/>
                <w:color w:val="345393"/>
                <w:sz w:val="16"/>
              </w:rPr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26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Enero ►</w:t>
            </w:r>
            <w:r w:rsidRPr="000E26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0E26D1" w:rsidRPr="00DF1B8A" w14:paraId="2D9F834B" w14:textId="77777777" w:rsidTr="000E26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BADACF" w14:textId="6FC93222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68EAAD" w14:textId="149539A4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FFC084" w14:textId="3BD102A6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8987B5" w14:textId="5C5F6B60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27F8FA" w14:textId="53A7303E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8780EF" w14:textId="4FF2A9B7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E6A432A" w14:textId="2B65C09A" w:rsidR="000E26D1" w:rsidRPr="00DF1B8A" w:rsidRDefault="000E26D1" w:rsidP="000E26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0E26D1" w:rsidRPr="000E26D1" w14:paraId="0F5C1E4C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F133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4BA2701" w14:textId="799A95B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4F75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E677187" w14:textId="52409DD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DEDF5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1FF85AA" w14:textId="37C06B3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FE48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B20E885" w14:textId="602A36A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F23A0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434126C" w14:textId="1B7022C2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4AB96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ED66052" w14:textId="62A8F84E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005551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5433BDB" w14:textId="58B781E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27351CAA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679CD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B0A1745" w14:textId="0ED5AD5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31E86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190A529" w14:textId="3FF829A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4000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079843E" w14:textId="2B96C44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64E3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7921C10" w14:textId="18B2D807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7A96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52ED135" w14:textId="12C2C336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1B130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5C7254F" w14:textId="0ABBF7B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19BE74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7DAFD52" w14:textId="71B4D9F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721F9FD9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71CB99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8CCB8C3" w14:textId="70AC4220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03DE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0518BE50" w14:textId="779C7DBA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5A3EE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21A7F7EE" w14:textId="3DA3D88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6064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4C05356" w14:textId="405EBDD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F4B300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BC27FA9" w14:textId="354A859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86CA1B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78F24A42" w14:textId="7483CE1B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17452F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26D1">
              <w:rPr>
                <w:rStyle w:val="WinCalendarHolidayBlue"/>
              </w:rPr>
              <w:t xml:space="preserve"> Inicio del Verano</w:t>
            </w:r>
          </w:p>
          <w:p w14:paraId="6182CDD7" w14:textId="7104680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7988D804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EF333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50EB2EAC" w14:textId="04C5ECE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4240D7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20B0278" w14:textId="1664C0B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519DD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6FC5E13F" w14:textId="32BE4475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B780D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26D1">
              <w:rPr>
                <w:rStyle w:val="WinCalendarHolidayRed"/>
              </w:rPr>
              <w:t xml:space="preserve"> Navidad</w:t>
            </w:r>
          </w:p>
          <w:p w14:paraId="7E4D078C" w14:textId="03CE1991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07EE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545EF01" w14:textId="5ED624D9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D0FE1A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099E10D" w14:textId="23208D14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0E424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1BC8D63" w14:textId="16B0EA03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</w:tr>
      <w:tr w:rsidR="000E26D1" w:rsidRPr="000E26D1" w14:paraId="6DEEC670" w14:textId="77777777" w:rsidTr="000E26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6C5438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1048C543" w14:textId="6A1107FD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5653A5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4F55A201" w14:textId="18E7C3FC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4D4362" w14:textId="77777777" w:rsidR="000E26D1" w:rsidRDefault="000E26D1" w:rsidP="000E26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E26D1">
              <w:rPr>
                <w:rStyle w:val="WinCalendarHolidayBlue"/>
              </w:rPr>
              <w:t xml:space="preserve"> </w:t>
            </w:r>
          </w:p>
          <w:p w14:paraId="3D78B081" w14:textId="20D3A428" w:rsidR="000E26D1" w:rsidRPr="000E26D1" w:rsidRDefault="000E26D1" w:rsidP="000E26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231523" w14:textId="77777777" w:rsidR="000E26D1" w:rsidRPr="000E26D1" w:rsidRDefault="000E26D1" w:rsidP="000E26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926396F" w14:textId="4C8FA90B" w:rsidR="000E26D1" w:rsidRDefault="000E26D1" w:rsidP="000E26D1">
      <w:pPr>
        <w:spacing w:after="0" w:line="240" w:lineRule="auto"/>
      </w:pPr>
    </w:p>
    <w:sectPr w:rsidR="000E26D1" w:rsidSect="000E26D1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26D1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C00E"/>
  <w15:chartTrackingRefBased/>
  <w15:docId w15:val="{CFEF0381-655B-4E01-89EF-D196EBC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E26D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E26D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E26D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E26D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E26D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E26D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E2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1253</Words>
  <Characters>3422</Characters>
  <Application>Microsoft Office Word</Application>
  <DocSecurity>0</DocSecurity>
  <Lines>3422</Lines>
  <Paragraphs>1168</Paragraphs>
  <ScaleCrop>false</ScaleCrop>
  <Company>WinCalendar.com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Mensual Enero 2025 Uruguay</dc:title>
  <dc:subject>Calendario Enero 2025</dc:subject>
  <dc:creator>WinCalendar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2023-11-28T18:13:00Z</dcterms:created>
  <dcterms:modified xsi:type="dcterms:W3CDTF">2023-11-28T18:14:00Z</dcterms:modified>
  <cp:category>Calendario Uruguay</cp:category>
</cp:coreProperties>
</file>