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5A7D" w14:textId="77777777" w:rsidR="00E368A9" w:rsidRDefault="00E368A9" w:rsidP="00E368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368A9">
        <w:rPr>
          <w:rFonts w:ascii="Arial" w:hAnsi="Arial" w:cs="Arial"/>
          <w:color w:val="44546A" w:themeColor="text2"/>
          <w:sz w:val="30"/>
        </w:rPr>
        <w:t>Diciembre 2026 -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E368A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368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4F2447A" w14:textId="77777777" w:rsidR="00E368A9" w:rsidRDefault="00E368A9" w:rsidP="00E368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368A9" w:rsidRPr="00E368A9" w14:paraId="64F25F62" w14:textId="77777777" w:rsidTr="00E368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AE8682" w14:textId="19A56DA2" w:rsidR="00E368A9" w:rsidRPr="00E368A9" w:rsidRDefault="00E368A9" w:rsidP="00E368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368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368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"https://www.wincalendar.com/calendario/Uruguay/Noviembre-2026" \o "Noviembre 2026" </w:instrText>
            </w:r>
            <w:r w:rsidRPr="00E368A9">
              <w:rPr>
                <w:rFonts w:ascii="Arial" w:hAnsi="Arial" w:cs="Arial"/>
                <w:color w:val="345393"/>
                <w:sz w:val="16"/>
              </w:rPr>
            </w:r>
            <w:r w:rsidRPr="00E368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368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E368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A981AF" w14:textId="2976B863" w:rsidR="00E368A9" w:rsidRPr="00E368A9" w:rsidRDefault="00E368A9" w:rsidP="00E368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368A9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20BCA8" w14:textId="46CC5F74" w:rsidR="00E368A9" w:rsidRPr="00E368A9" w:rsidRDefault="00E368A9" w:rsidP="00E368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E368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E368A9" w:rsidRPr="003D3F2D" w14:paraId="157DF2FC" w14:textId="77777777" w:rsidTr="00E368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21116" w14:textId="77777777" w:rsidR="00E368A9" w:rsidRPr="003D3F2D" w:rsidRDefault="00E368A9" w:rsidP="00E3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654B5" w14:textId="77777777" w:rsidR="00E368A9" w:rsidRPr="003D3F2D" w:rsidRDefault="00E368A9" w:rsidP="00E3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C63D2" w14:textId="77777777" w:rsidR="00E368A9" w:rsidRPr="003D3F2D" w:rsidRDefault="00E368A9" w:rsidP="00E3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E2E62" w14:textId="77777777" w:rsidR="00E368A9" w:rsidRPr="003D3F2D" w:rsidRDefault="00E368A9" w:rsidP="00E3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616D4" w14:textId="77777777" w:rsidR="00E368A9" w:rsidRPr="003D3F2D" w:rsidRDefault="00E368A9" w:rsidP="00E3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36A9D0" w14:textId="77777777" w:rsidR="00E368A9" w:rsidRPr="003D3F2D" w:rsidRDefault="00E368A9" w:rsidP="00E3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1D98DC" w14:textId="77777777" w:rsidR="00E368A9" w:rsidRPr="003D3F2D" w:rsidRDefault="00E368A9" w:rsidP="00E368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368A9" w:rsidRPr="00E368A9" w14:paraId="017B8D46" w14:textId="77777777" w:rsidTr="00E368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E6F37" w14:textId="77777777" w:rsidR="00E368A9" w:rsidRPr="00E368A9" w:rsidRDefault="00E368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89D4D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6507FBB8" w14:textId="265B3C64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9BCBE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7ABE1D33" w14:textId="522745B3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951D1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61579D8A" w14:textId="55BAA142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0047C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31AD0027" w14:textId="0D54ADE6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01A7F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716F0484" w14:textId="09D8B7CE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BDD72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5470ABCC" w14:textId="36D570F9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8A9" w:rsidRPr="00E368A9" w14:paraId="1D0F4B24" w14:textId="77777777" w:rsidTr="00E368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E6DF3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7A3DDF46" w14:textId="204B21DA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97064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7A2D44AE" w14:textId="2AAD079A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973F1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57B9F7E1" w14:textId="4429972D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A9078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5CDA19F1" w14:textId="3C0188D1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C1293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54367F02" w14:textId="3EB51D91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5C97A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7D483AC9" w14:textId="2CA17582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0DAF97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55E714A1" w14:textId="49AF3193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8A9" w:rsidRPr="00E368A9" w14:paraId="560F5BE1" w14:textId="77777777" w:rsidTr="00E368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B9397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35853C22" w14:textId="65160FDE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9A5F6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3DC9D960" w14:textId="2C09B676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6EF14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6D74B8DC" w14:textId="065080B9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FD1C7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2E7956C2" w14:textId="5CEEC31B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DE61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6B80753A" w14:textId="2FDF9982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B15A47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339565E0" w14:textId="122FF407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D0004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0494A876" w14:textId="32E1364D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8A9" w:rsidRPr="00E368A9" w14:paraId="6ECB5AF6" w14:textId="77777777" w:rsidTr="00E368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79BD0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368A9">
              <w:rPr>
                <w:rStyle w:val="WinCalendarHolidayBlue"/>
              </w:rPr>
              <w:t xml:space="preserve"> Inicio del Verano</w:t>
            </w:r>
          </w:p>
          <w:p w14:paraId="36042F12" w14:textId="13265D57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948A9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4E712A53" w14:textId="07813FCD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F31D9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2ECF0D08" w14:textId="3BE51CD0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ADD18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5205A6C9" w14:textId="13784D51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12100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368A9">
              <w:rPr>
                <w:rStyle w:val="WinCalendarHolidayRed"/>
              </w:rPr>
              <w:t xml:space="preserve"> Navidad</w:t>
            </w:r>
          </w:p>
          <w:p w14:paraId="497156BF" w14:textId="32408BD4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20C3A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1FE21167" w14:textId="6A9BE6CC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42124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415180EA" w14:textId="55CC1165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368A9" w:rsidRPr="00E368A9" w14:paraId="6EF6A054" w14:textId="77777777" w:rsidTr="00E368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C3CE7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2404F596" w14:textId="4F382690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D1B568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6B5E5269" w14:textId="1429348D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D853A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53533560" w14:textId="07290265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71999" w14:textId="77777777" w:rsidR="00E368A9" w:rsidRDefault="00E368A9" w:rsidP="00E368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368A9">
              <w:rPr>
                <w:rStyle w:val="WinCalendarHolidayBlue"/>
              </w:rPr>
              <w:t xml:space="preserve"> </w:t>
            </w:r>
          </w:p>
          <w:p w14:paraId="655EFC28" w14:textId="77FCE62C" w:rsidR="00E368A9" w:rsidRPr="00E368A9" w:rsidRDefault="00E368A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A960E3" w14:textId="77777777" w:rsidR="00E368A9" w:rsidRPr="00E368A9" w:rsidRDefault="00E368A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873B5A" w14:textId="68A8472B" w:rsidR="00E368A9" w:rsidRDefault="00E368A9" w:rsidP="00E368A9">
      <w:pPr>
        <w:jc w:val="right"/>
      </w:pPr>
      <w:r w:rsidRPr="00E368A9">
        <w:rPr>
          <w:color w:val="666699"/>
          <w:sz w:val="16"/>
        </w:rPr>
        <w:t xml:space="preserve">Más Calendarios: </w:t>
      </w:r>
      <w:hyperlink r:id="rId6" w:history="1">
        <w:r w:rsidRPr="00E368A9">
          <w:rPr>
            <w:rStyle w:val="Hyperlink"/>
            <w:color w:val="666699"/>
            <w:sz w:val="16"/>
          </w:rPr>
          <w:t>Enero</w:t>
        </w:r>
      </w:hyperlink>
      <w:r w:rsidRPr="00E368A9">
        <w:rPr>
          <w:color w:val="666699"/>
          <w:sz w:val="16"/>
        </w:rPr>
        <w:t xml:space="preserve">, </w:t>
      </w:r>
      <w:hyperlink r:id="rId7" w:history="1">
        <w:r w:rsidRPr="00E368A9">
          <w:rPr>
            <w:rStyle w:val="Hyperlink"/>
            <w:color w:val="666699"/>
            <w:sz w:val="16"/>
          </w:rPr>
          <w:t>Febrero</w:t>
        </w:r>
      </w:hyperlink>
      <w:r w:rsidRPr="00E368A9">
        <w:rPr>
          <w:color w:val="666699"/>
          <w:sz w:val="16"/>
        </w:rPr>
        <w:t xml:space="preserve">, </w:t>
      </w:r>
      <w:hyperlink r:id="rId8" w:history="1">
        <w:r w:rsidRPr="00E368A9">
          <w:rPr>
            <w:rStyle w:val="Hyperlink"/>
            <w:color w:val="666699"/>
            <w:sz w:val="16"/>
          </w:rPr>
          <w:t>2026</w:t>
        </w:r>
      </w:hyperlink>
    </w:p>
    <w:sectPr w:rsidR="00E368A9" w:rsidSect="00E368A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68A9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7304"/>
  <w15:chartTrackingRefBased/>
  <w15:docId w15:val="{693ABEC1-15EC-4AA1-824F-ECC13E33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68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368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68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368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368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368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6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Enero-2027" TargetMode="External"/><Relationship Id="rId5" Type="http://schemas.openxmlformats.org/officeDocument/2006/relationships/hyperlink" Target="https://www.wincalendar.com/calendario/Uruguay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263</Characters>
  <Application>Microsoft Office Word</Application>
  <DocSecurity>0</DocSecurity>
  <Lines>79</Lines>
  <Paragraphs>43</Paragraphs>
  <ScaleCrop>false</ScaleCrop>
  <Company>WinCalendar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Diciembre 2026 Uruguay</dc:title>
  <dc:subject>Calendario Diciembre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2023-12-04T02:12:00Z</dcterms:created>
  <dcterms:modified xsi:type="dcterms:W3CDTF">2023-12-04T02:12:00Z</dcterms:modified>
  <cp:category>Calendario Uruguay</cp:category>
</cp:coreProperties>
</file>