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52B8" w14:textId="77777777" w:rsidR="00351676" w:rsidRDefault="00351676" w:rsidP="003516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1676">
        <w:rPr>
          <w:rFonts w:ascii="Arial" w:hAnsi="Arial" w:cs="Arial"/>
          <w:color w:val="44546A" w:themeColor="text2"/>
          <w:sz w:val="30"/>
        </w:rPr>
        <w:t>Diciembre 2027 -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516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16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B3CC6D" w14:textId="77777777" w:rsidR="00351676" w:rsidRDefault="00351676" w:rsidP="003516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1676" w:rsidRPr="00351676" w14:paraId="09917EFA" w14:textId="77777777" w:rsidTr="003516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D23019" w14:textId="2B71718A" w:rsidR="00351676" w:rsidRPr="00351676" w:rsidRDefault="00351676" w:rsidP="003516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16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16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"https://www.wincalendar.com/calendario/Uruguay/Noviembre-2027" \o "Noviembre 2027" </w:instrText>
            </w:r>
            <w:r w:rsidRPr="00351676">
              <w:rPr>
                <w:rFonts w:ascii="Arial" w:hAnsi="Arial" w:cs="Arial"/>
                <w:color w:val="345393"/>
                <w:sz w:val="16"/>
              </w:rPr>
            </w:r>
            <w:r w:rsidRPr="003516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16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3516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5921D" w14:textId="4A7458F7" w:rsidR="00351676" w:rsidRPr="00351676" w:rsidRDefault="00351676" w:rsidP="003516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1676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76F9D" w14:textId="762A2903" w:rsidR="00351676" w:rsidRPr="00351676" w:rsidRDefault="00351676" w:rsidP="003516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3516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351676" w:rsidRPr="003D3F2D" w14:paraId="4B5C5B1C" w14:textId="77777777" w:rsidTr="003516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1055B" w14:textId="77777777" w:rsidR="00351676" w:rsidRPr="003D3F2D" w:rsidRDefault="00351676" w:rsidP="0035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737EF" w14:textId="77777777" w:rsidR="00351676" w:rsidRPr="003D3F2D" w:rsidRDefault="00351676" w:rsidP="0035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9AC26" w14:textId="77777777" w:rsidR="00351676" w:rsidRPr="003D3F2D" w:rsidRDefault="00351676" w:rsidP="0035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DE134" w14:textId="77777777" w:rsidR="00351676" w:rsidRPr="003D3F2D" w:rsidRDefault="00351676" w:rsidP="0035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578F5" w14:textId="77777777" w:rsidR="00351676" w:rsidRPr="003D3F2D" w:rsidRDefault="00351676" w:rsidP="0035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E2C84" w14:textId="77777777" w:rsidR="00351676" w:rsidRPr="003D3F2D" w:rsidRDefault="00351676" w:rsidP="0035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E91CE" w14:textId="77777777" w:rsidR="00351676" w:rsidRPr="003D3F2D" w:rsidRDefault="00351676" w:rsidP="0035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51676" w:rsidRPr="00351676" w14:paraId="523A6A45" w14:textId="77777777" w:rsidTr="003516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BC820" w14:textId="77777777" w:rsidR="00351676" w:rsidRPr="00351676" w:rsidRDefault="003516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54CE8" w14:textId="77777777" w:rsidR="00351676" w:rsidRPr="00351676" w:rsidRDefault="003516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1310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7EE8B06F" w14:textId="3950168E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EACC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183186A0" w14:textId="0FAE369D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A300E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731D074B" w14:textId="12494BB6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00CAF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147F9A7F" w14:textId="53423FA2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1C2B9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5F54C5F0" w14:textId="44435F74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676" w:rsidRPr="00351676" w14:paraId="4CA12D33" w14:textId="77777777" w:rsidTr="00351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7D7B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28852F58" w14:textId="29882E64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4710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04EBB202" w14:textId="0BA2B8A5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267A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07B9DBEC" w14:textId="12BD28B3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F8A53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4CD21096" w14:textId="0F041327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16DF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0EDA71C6" w14:textId="2E4A4CBF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B2301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01654523" w14:textId="07CD60E7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17B51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743266DD" w14:textId="5F4ADA31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676" w:rsidRPr="00351676" w14:paraId="2E5A4E13" w14:textId="77777777" w:rsidTr="00351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9216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381D01C9" w14:textId="2F04B362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7C31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12DA6210" w14:textId="7A8B4DE0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13F2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52857647" w14:textId="64A43A57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C6E3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4F704180" w14:textId="598CD373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F5F3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7762B160" w14:textId="2212995B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D1F3D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2AD3988D" w14:textId="00954678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EB474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3F68B0FA" w14:textId="67646976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676" w:rsidRPr="00351676" w14:paraId="23BCCE78" w14:textId="77777777" w:rsidTr="00351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CB25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02C120FF" w14:textId="24CD7ECA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A9D4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1676">
              <w:rPr>
                <w:rStyle w:val="WinCalendarHolidayBlue"/>
              </w:rPr>
              <w:t xml:space="preserve"> Inicio del Verano</w:t>
            </w:r>
          </w:p>
          <w:p w14:paraId="2C1DAEB9" w14:textId="79CF3A62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5079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5DEE7CB1" w14:textId="7422F6F7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43D2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2A95E2C6" w14:textId="6F411DC7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5103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79E9B387" w14:textId="60D691C0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191FB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1676">
              <w:rPr>
                <w:rStyle w:val="WinCalendarHolidayRed"/>
              </w:rPr>
              <w:t xml:space="preserve"> Navidad</w:t>
            </w:r>
          </w:p>
          <w:p w14:paraId="311F78C6" w14:textId="480AA6E6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739BF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1CB6969D" w14:textId="463A2E83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676" w:rsidRPr="00351676" w14:paraId="650FF667" w14:textId="77777777" w:rsidTr="00351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27C1A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288E54B2" w14:textId="330F2C47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44D76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6B9A25C3" w14:textId="0DFFE942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58D23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1DFA6A5F" w14:textId="133C8275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B4E2B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768DC376" w14:textId="39E427E5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592A4" w14:textId="77777777" w:rsidR="00351676" w:rsidRDefault="00351676" w:rsidP="0035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1676">
              <w:rPr>
                <w:rStyle w:val="WinCalendarHolidayBlue"/>
              </w:rPr>
              <w:t xml:space="preserve"> </w:t>
            </w:r>
          </w:p>
          <w:p w14:paraId="3F5D07BC" w14:textId="78527027" w:rsidR="00351676" w:rsidRPr="00351676" w:rsidRDefault="00351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3756F7" w14:textId="77777777" w:rsidR="00351676" w:rsidRPr="00351676" w:rsidRDefault="003516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89FD10" w14:textId="68A2C76E" w:rsidR="00351676" w:rsidRDefault="00351676" w:rsidP="00351676">
      <w:pPr>
        <w:jc w:val="right"/>
      </w:pPr>
      <w:r w:rsidRPr="00351676">
        <w:rPr>
          <w:color w:val="666699"/>
          <w:sz w:val="16"/>
        </w:rPr>
        <w:t xml:space="preserve">Calendarios URY </w:t>
      </w:r>
      <w:hyperlink r:id="rId6" w:history="1">
        <w:r w:rsidRPr="00351676">
          <w:rPr>
            <w:rStyle w:val="Hyperlink"/>
            <w:color w:val="666699"/>
            <w:sz w:val="16"/>
          </w:rPr>
          <w:t>Enero</w:t>
        </w:r>
      </w:hyperlink>
      <w:r w:rsidRPr="00351676">
        <w:rPr>
          <w:color w:val="666699"/>
          <w:sz w:val="16"/>
        </w:rPr>
        <w:t xml:space="preserve">, </w:t>
      </w:r>
      <w:hyperlink r:id="rId7" w:history="1">
        <w:r w:rsidRPr="00351676">
          <w:rPr>
            <w:rStyle w:val="Hyperlink"/>
            <w:color w:val="666699"/>
            <w:sz w:val="16"/>
          </w:rPr>
          <w:t>Febrero</w:t>
        </w:r>
      </w:hyperlink>
      <w:r w:rsidRPr="00351676">
        <w:rPr>
          <w:color w:val="666699"/>
          <w:sz w:val="16"/>
        </w:rPr>
        <w:t xml:space="preserve">, </w:t>
      </w:r>
      <w:hyperlink r:id="rId8" w:history="1">
        <w:r w:rsidRPr="00351676">
          <w:rPr>
            <w:rStyle w:val="Hyperlink"/>
            <w:color w:val="666699"/>
            <w:sz w:val="16"/>
          </w:rPr>
          <w:t>Marzo</w:t>
        </w:r>
      </w:hyperlink>
    </w:p>
    <w:sectPr w:rsidR="00351676" w:rsidSect="003516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676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61DD"/>
  <w15:chartTrackingRefBased/>
  <w15:docId w15:val="{997811D6-B940-49C0-B791-F896535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16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16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16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16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16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16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1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8" TargetMode="External"/><Relationship Id="rId5" Type="http://schemas.openxmlformats.org/officeDocument/2006/relationships/hyperlink" Target="https://www.wincalendar.com/calendario/Uruguay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80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2027 Uruguay</dc:title>
  <dc:subject>Calendario Diciembre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2023-12-04T03:53:00Z</dcterms:created>
  <dcterms:modified xsi:type="dcterms:W3CDTF">2023-12-04T03:53:00Z</dcterms:modified>
  <cp:category>Calendario Uruguay</cp:category>
</cp:coreProperties>
</file>