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5" w:rsidRDefault="008D4635" w:rsidP="008D4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4635">
        <w:rPr>
          <w:rFonts w:ascii="Arial" w:hAnsi="Arial" w:cs="Arial"/>
          <w:color w:val="44546A" w:themeColor="text2"/>
          <w:sz w:val="30"/>
        </w:rPr>
        <w:t>Julio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D46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4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4635" w:rsidRDefault="008D4635" w:rsidP="008D4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4635" w:rsidRPr="008D4635" w:rsidTr="008D46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4635" w:rsidRPr="008D4635" w:rsidRDefault="008D4635" w:rsidP="008D46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46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6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"https://www.wincalendar.com/calendario/Uruguay/Junio-2022" \o "Junio 2022" </w:instrText>
            </w:r>
            <w:r w:rsidRPr="008D4635">
              <w:rPr>
                <w:rFonts w:ascii="Arial" w:hAnsi="Arial" w:cs="Arial"/>
                <w:color w:val="345393"/>
                <w:sz w:val="16"/>
              </w:rPr>
            </w:r>
            <w:r w:rsidRPr="008D46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6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D46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4635" w:rsidRPr="008D4635" w:rsidRDefault="008D4635" w:rsidP="008D46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635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4635" w:rsidRPr="008D4635" w:rsidRDefault="008D4635" w:rsidP="008D46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8D46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D4635" w:rsidRPr="001F4F07" w:rsidTr="008D46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4635" w:rsidRPr="001F4F07" w:rsidRDefault="008D4635" w:rsidP="008D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4635" w:rsidRPr="008D4635" w:rsidTr="008D46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635" w:rsidRPr="008D4635" w:rsidRDefault="008D46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635" w:rsidRPr="008D4635" w:rsidRDefault="008D46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635" w:rsidRPr="008D4635" w:rsidRDefault="008D46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635" w:rsidRPr="008D4635" w:rsidRDefault="008D46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635" w:rsidRPr="008D4635" w:rsidTr="008D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635" w:rsidRPr="008D4635" w:rsidTr="008D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635" w:rsidRPr="008D4635" w:rsidTr="008D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4635">
              <w:rPr>
                <w:rStyle w:val="WinCalendarHolidayRed"/>
              </w:rPr>
              <w:t xml:space="preserve"> Día de la Constitución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635" w:rsidRPr="008D4635" w:rsidTr="008D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4635" w:rsidRDefault="008D4635" w:rsidP="008D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4635">
              <w:rPr>
                <w:rStyle w:val="WinCalendarHolidayBlue"/>
              </w:rPr>
              <w:t xml:space="preserve"> </w:t>
            </w:r>
          </w:p>
          <w:p w:rsidR="008D4635" w:rsidRPr="008D4635" w:rsidRDefault="008D46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D4635" w:rsidRDefault="008D4635" w:rsidP="008D4635">
      <w:pPr>
        <w:jc w:val="right"/>
      </w:pPr>
      <w:r w:rsidRPr="008D4635">
        <w:rPr>
          <w:color w:val="666699"/>
          <w:sz w:val="16"/>
        </w:rPr>
        <w:t xml:space="preserve">Más Calendarios: </w:t>
      </w:r>
      <w:hyperlink r:id="rId6" w:history="1">
        <w:r w:rsidRPr="008D4635">
          <w:rPr>
            <w:rStyle w:val="Hyperlink"/>
            <w:color w:val="666699"/>
            <w:sz w:val="16"/>
          </w:rPr>
          <w:t>Agosto</w:t>
        </w:r>
      </w:hyperlink>
      <w:r w:rsidRPr="008D4635">
        <w:rPr>
          <w:color w:val="666699"/>
          <w:sz w:val="16"/>
        </w:rPr>
        <w:t xml:space="preserve">, </w:t>
      </w:r>
      <w:hyperlink r:id="rId7" w:history="1">
        <w:r w:rsidRPr="008D4635">
          <w:rPr>
            <w:rStyle w:val="Hyperlink"/>
            <w:color w:val="666699"/>
            <w:sz w:val="16"/>
          </w:rPr>
          <w:t>Septiembre</w:t>
        </w:r>
      </w:hyperlink>
      <w:r w:rsidRPr="008D4635">
        <w:rPr>
          <w:color w:val="666699"/>
          <w:sz w:val="16"/>
        </w:rPr>
        <w:t xml:space="preserve">, </w:t>
      </w:r>
      <w:hyperlink r:id="rId8" w:history="1">
        <w:r w:rsidRPr="008D4635">
          <w:rPr>
            <w:rStyle w:val="Hyperlink"/>
            <w:color w:val="666699"/>
            <w:sz w:val="16"/>
          </w:rPr>
          <w:t>2023</w:t>
        </w:r>
      </w:hyperlink>
    </w:p>
    <w:sectPr w:rsidR="008D4635" w:rsidSect="008D46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5"/>
    <w:rsid w:val="000C6952"/>
    <w:rsid w:val="0021553C"/>
    <w:rsid w:val="008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BEBB3-0F8A-4086-B7A3-62C0AD2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6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6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46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4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2" TargetMode="External"/><Relationship Id="rId5" Type="http://schemas.openxmlformats.org/officeDocument/2006/relationships/hyperlink" Target="https://www.wincalendar.com/calendario/Uruguay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82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2022 Uruguay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2022-10-06T17:11:00Z</dcterms:modified>
  <cp:category>Calendario Uruguay</cp:category>
</cp:coreProperties>
</file>