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B1" w:rsidRDefault="00E437B1" w:rsidP="00E43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437B1">
        <w:rPr>
          <w:rFonts w:ascii="Arial" w:hAnsi="Arial" w:cs="Arial"/>
          <w:color w:val="44546A" w:themeColor="text2"/>
          <w:sz w:val="30"/>
        </w:rPr>
        <w:t>Marzo 2021 -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437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437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37B1" w:rsidRDefault="00E437B1" w:rsidP="00E43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37B1" w:rsidRPr="00E437B1" w:rsidTr="00E43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37B1" w:rsidRPr="00E437B1" w:rsidRDefault="00E437B1" w:rsidP="00E437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3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7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"https://www.wincalendar.com/calendario/Uruguay/Febrero-2021" \o "Febrero 2021" </w:instrText>
            </w:r>
            <w:r w:rsidRPr="00E437B1">
              <w:rPr>
                <w:rFonts w:ascii="Arial" w:hAnsi="Arial" w:cs="Arial"/>
                <w:color w:val="345393"/>
                <w:sz w:val="16"/>
              </w:rPr>
            </w:r>
            <w:r w:rsidRPr="00E43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E43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7B1" w:rsidRPr="00E437B1" w:rsidRDefault="00E437B1" w:rsidP="00E437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7B1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7B1" w:rsidRPr="00E437B1" w:rsidRDefault="00E437B1" w:rsidP="00E437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E43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E437B1" w:rsidRPr="00302130" w:rsidTr="00E43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7B1" w:rsidRPr="00302130" w:rsidRDefault="00E437B1" w:rsidP="00E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7B1" w:rsidRPr="00302130" w:rsidRDefault="00E437B1" w:rsidP="00E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7B1" w:rsidRPr="00302130" w:rsidRDefault="00E437B1" w:rsidP="00E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7B1" w:rsidRPr="00302130" w:rsidRDefault="00E437B1" w:rsidP="00E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7B1" w:rsidRPr="00302130" w:rsidRDefault="00E437B1" w:rsidP="00E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7B1" w:rsidRPr="00302130" w:rsidRDefault="00E437B1" w:rsidP="00E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7B1" w:rsidRPr="00302130" w:rsidRDefault="00E437B1" w:rsidP="00E4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37B1" w:rsidRPr="00E437B1" w:rsidTr="00E437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7B1" w:rsidRPr="00E437B1" w:rsidTr="00E43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7B1" w:rsidRPr="00E437B1" w:rsidTr="00E43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7B1">
              <w:rPr>
                <w:rStyle w:val="WinCalendarHolidayBlue"/>
              </w:rPr>
              <w:t xml:space="preserve"> Equinoccio de Otoño (Hemisferio Sur)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7B1" w:rsidRPr="00E437B1" w:rsidTr="00E43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7B1" w:rsidRPr="00E437B1" w:rsidTr="00E43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7B1" w:rsidRDefault="00E437B1" w:rsidP="00E4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7B1">
              <w:rPr>
                <w:rStyle w:val="WinCalendarHolidayBlue"/>
              </w:rPr>
              <w:t xml:space="preserve"> </w:t>
            </w:r>
          </w:p>
          <w:p w:rsidR="00E437B1" w:rsidRPr="00E437B1" w:rsidRDefault="00E437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7B1" w:rsidRPr="00E437B1" w:rsidRDefault="00E437B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437B1" w:rsidRDefault="00E437B1" w:rsidP="00E437B1">
      <w:pPr>
        <w:jc w:val="right"/>
      </w:pPr>
      <w:r w:rsidRPr="00E437B1">
        <w:rPr>
          <w:color w:val="666699"/>
          <w:sz w:val="16"/>
        </w:rPr>
        <w:t xml:space="preserve">Más Calendarios: </w:t>
      </w:r>
      <w:hyperlink r:id="rId6" w:history="1">
        <w:r w:rsidRPr="00E437B1">
          <w:rPr>
            <w:rStyle w:val="Hyperlink"/>
            <w:color w:val="666699"/>
            <w:sz w:val="16"/>
          </w:rPr>
          <w:t>Abril</w:t>
        </w:r>
      </w:hyperlink>
      <w:r w:rsidRPr="00E437B1">
        <w:rPr>
          <w:color w:val="666699"/>
          <w:sz w:val="16"/>
        </w:rPr>
        <w:t xml:space="preserve">, </w:t>
      </w:r>
      <w:hyperlink r:id="rId7" w:history="1">
        <w:r w:rsidRPr="00E437B1">
          <w:rPr>
            <w:rStyle w:val="Hyperlink"/>
            <w:color w:val="666699"/>
            <w:sz w:val="16"/>
          </w:rPr>
          <w:t>Mayo</w:t>
        </w:r>
      </w:hyperlink>
      <w:r w:rsidRPr="00E437B1">
        <w:rPr>
          <w:color w:val="666699"/>
          <w:sz w:val="16"/>
        </w:rPr>
        <w:t xml:space="preserve">, </w:t>
      </w:r>
      <w:hyperlink r:id="rId8" w:history="1">
        <w:r w:rsidRPr="00E437B1">
          <w:rPr>
            <w:rStyle w:val="Hyperlink"/>
            <w:color w:val="666699"/>
            <w:sz w:val="16"/>
          </w:rPr>
          <w:t>2022</w:t>
        </w:r>
      </w:hyperlink>
    </w:p>
    <w:sectPr w:rsidR="00E437B1" w:rsidSect="00E437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B1"/>
    <w:rsid w:val="0021553C"/>
    <w:rsid w:val="003B3F04"/>
    <w:rsid w:val="00E4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4219C-D491-4DBA-AC69-7E7C2A7D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37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37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37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37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37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37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3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1" TargetMode="External"/><Relationship Id="rId5" Type="http://schemas.openxmlformats.org/officeDocument/2006/relationships/hyperlink" Target="https://www.wincalendar.com/calendario/Uruguay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260</Characters>
  <Application>Microsoft Office Word</Application>
  <DocSecurity>0</DocSecurity>
  <Lines>79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Marzo 2021 Uruguay</dc:title>
  <dc:subject>Calendario Marzo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2021-11-03T01:21:00Z</dcterms:created>
  <dcterms:modified xsi:type="dcterms:W3CDTF">2021-11-03T01:21:00Z</dcterms:modified>
  <cp:category>Calendario Uruguay</cp:category>
</cp:coreProperties>
</file>