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C96" w:rsidRDefault="00633C96" w:rsidP="00633C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3C96">
        <w:rPr>
          <w:rFonts w:ascii="Arial" w:hAnsi="Arial" w:cs="Arial"/>
          <w:color w:val="44546A" w:themeColor="text2"/>
          <w:sz w:val="30"/>
        </w:rPr>
        <w:t>Mayo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33C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3C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3C96" w:rsidRDefault="00633C96" w:rsidP="00633C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3C96" w:rsidRPr="00633C96" w:rsidTr="00633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3C96" w:rsidRPr="00633C96" w:rsidRDefault="00633C96" w:rsidP="00633C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C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"https://www.wincalendar.com/calendario/Uruguay/Abril-2028" \o "Abril 2028" </w:instrText>
            </w:r>
            <w:r w:rsidRPr="00633C96">
              <w:rPr>
                <w:rFonts w:ascii="Arial" w:hAnsi="Arial" w:cs="Arial"/>
                <w:color w:val="345393"/>
                <w:sz w:val="16"/>
              </w:rPr>
            </w:r>
            <w:r w:rsidRPr="00633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33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3C96" w:rsidRPr="00633C96" w:rsidRDefault="00633C96" w:rsidP="00633C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C96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3C96" w:rsidRPr="00633C96" w:rsidRDefault="00633C96" w:rsidP="00633C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633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33C96" w:rsidRPr="003D3F2D" w:rsidTr="00633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96" w:rsidRPr="003D3F2D" w:rsidRDefault="00633C96" w:rsidP="0063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96" w:rsidRPr="003D3F2D" w:rsidRDefault="00633C96" w:rsidP="0063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96" w:rsidRPr="003D3F2D" w:rsidRDefault="00633C96" w:rsidP="0063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96" w:rsidRPr="003D3F2D" w:rsidRDefault="00633C96" w:rsidP="0063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96" w:rsidRPr="003D3F2D" w:rsidRDefault="00633C96" w:rsidP="0063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C96" w:rsidRPr="003D3F2D" w:rsidRDefault="00633C96" w:rsidP="0063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3C96" w:rsidRPr="003D3F2D" w:rsidRDefault="00633C96" w:rsidP="0063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3C96" w:rsidRPr="00633C96" w:rsidTr="00633C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C96">
              <w:rPr>
                <w:rStyle w:val="WinCalendarHolidayRed"/>
              </w:rPr>
              <w:t xml:space="preserve"> Día del Trabajo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96" w:rsidRPr="00633C96" w:rsidTr="0063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96" w:rsidRPr="00633C96" w:rsidTr="0063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96" w:rsidRPr="00633C96" w:rsidTr="0063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C96">
              <w:rPr>
                <w:rStyle w:val="WinCalendarHolidayBlue"/>
              </w:rPr>
              <w:t xml:space="preserve"> Día del Libro (Uruguay)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C96" w:rsidRPr="00633C96" w:rsidTr="0063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C96" w:rsidRDefault="00633C96" w:rsidP="0063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3C96">
              <w:rPr>
                <w:rStyle w:val="WinCalendarHolidayBlue"/>
              </w:rPr>
              <w:t xml:space="preserve"> </w:t>
            </w:r>
          </w:p>
          <w:p w:rsidR="00633C96" w:rsidRPr="00633C96" w:rsidRDefault="00633C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3C96" w:rsidRPr="00633C96" w:rsidRDefault="00633C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3C96" w:rsidRDefault="00633C96" w:rsidP="00633C96">
      <w:pPr>
        <w:jc w:val="right"/>
      </w:pPr>
      <w:r w:rsidRPr="00633C96">
        <w:rPr>
          <w:color w:val="666699"/>
          <w:sz w:val="16"/>
        </w:rPr>
        <w:t xml:space="preserve">Más Calendarios: </w:t>
      </w:r>
      <w:hyperlink r:id="rId6" w:history="1">
        <w:r w:rsidRPr="00633C96">
          <w:rPr>
            <w:rStyle w:val="Hyperlink"/>
            <w:color w:val="666699"/>
            <w:sz w:val="16"/>
          </w:rPr>
          <w:t>Junio</w:t>
        </w:r>
      </w:hyperlink>
      <w:r w:rsidRPr="00633C96">
        <w:rPr>
          <w:color w:val="666699"/>
          <w:sz w:val="16"/>
        </w:rPr>
        <w:t xml:space="preserve">, </w:t>
      </w:r>
      <w:hyperlink r:id="rId7" w:history="1">
        <w:r w:rsidRPr="00633C96">
          <w:rPr>
            <w:rStyle w:val="Hyperlink"/>
            <w:color w:val="666699"/>
            <w:sz w:val="16"/>
          </w:rPr>
          <w:t>Julio</w:t>
        </w:r>
      </w:hyperlink>
      <w:r w:rsidRPr="00633C96">
        <w:rPr>
          <w:color w:val="666699"/>
          <w:sz w:val="16"/>
        </w:rPr>
        <w:t xml:space="preserve">, </w:t>
      </w:r>
      <w:hyperlink r:id="rId8" w:history="1">
        <w:r w:rsidRPr="00633C96">
          <w:rPr>
            <w:rStyle w:val="Hyperlink"/>
            <w:color w:val="666699"/>
            <w:sz w:val="16"/>
          </w:rPr>
          <w:t>2024</w:t>
        </w:r>
      </w:hyperlink>
    </w:p>
    <w:sectPr w:rsidR="00633C96" w:rsidSect="00633C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C96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19706-5197-4E43-800F-337E5E1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C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3C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C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C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3C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3C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8" TargetMode="External"/><Relationship Id="rId5" Type="http://schemas.openxmlformats.org/officeDocument/2006/relationships/hyperlink" Target="https://www.wincalendar.com/calendario/Uruguay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79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2028 Uruguay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2023-12-04T05:32:00Z</dcterms:modified>
  <cp:category>Calendario Uruguay</cp:category>
</cp:coreProperties>
</file>