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9257" w14:textId="77777777" w:rsidR="00711A72" w:rsidRDefault="00711A72" w:rsidP="00711A72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711A72">
        <w:rPr>
          <w:rFonts w:ascii="Arial" w:hAnsi="Arial" w:cs="Arial"/>
          <w:color w:val="44546A" w:themeColor="text2"/>
          <w:sz w:val="30"/>
        </w:rPr>
        <w:t>Noviembre 2025 - Uruguay</w:t>
      </w:r>
      <w:r>
        <w:rPr>
          <w:rFonts w:ascii="Arial" w:hAnsi="Arial" w:cs="Arial"/>
          <w:color w:val="44546A" w:themeColor="text2"/>
          <w:sz w:val="30"/>
        </w:rPr>
        <w:br/>
      </w:r>
      <w:r w:rsidRPr="00711A72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711A72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0C3C33C3" w14:textId="77777777" w:rsidR="00711A72" w:rsidRDefault="00711A72" w:rsidP="00711A72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711A72" w:rsidRPr="00711A72" w14:paraId="1E49E79A" w14:textId="77777777" w:rsidTr="00711A7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7925F2CC" w14:textId="6DBD2EF9" w:rsidR="00711A72" w:rsidRPr="00711A72" w:rsidRDefault="00711A72" w:rsidP="00711A72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711A7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11A72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"https://www.wincalendar.com/calendario/Uruguay/Octubre-2025" \o "Octubre 2025" </w:instrText>
            </w:r>
            <w:r w:rsidRPr="00711A72">
              <w:rPr>
                <w:rFonts w:ascii="Arial" w:hAnsi="Arial" w:cs="Arial"/>
                <w:color w:val="345393"/>
                <w:sz w:val="16"/>
              </w:rPr>
            </w:r>
            <w:r w:rsidRPr="00711A7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11A7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Octubre</w:t>
            </w:r>
            <w:r w:rsidRPr="00711A7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863715A" w14:textId="414D6521" w:rsidR="00711A72" w:rsidRPr="00711A72" w:rsidRDefault="00711A72" w:rsidP="00711A72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11A72">
              <w:rPr>
                <w:rFonts w:ascii="Arial" w:hAnsi="Arial" w:cs="Arial"/>
                <w:b/>
                <w:color w:val="25478B"/>
                <w:sz w:val="32"/>
              </w:rPr>
              <w:t>Noviembre 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A5DDF3D" w14:textId="50394D0A" w:rsidR="00711A72" w:rsidRPr="00711A72" w:rsidRDefault="00711A72" w:rsidP="00711A72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Diciembre 2025" w:history="1">
              <w:r w:rsidRPr="00711A7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Diciembre ►</w:t>
              </w:r>
            </w:hyperlink>
          </w:p>
        </w:tc>
      </w:tr>
      <w:tr w:rsidR="00711A72" w:rsidRPr="005D6C53" w14:paraId="76C84872" w14:textId="77777777" w:rsidTr="00711A7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46D185" w14:textId="77777777" w:rsidR="00711A72" w:rsidRPr="005D6C53" w:rsidRDefault="00711A72" w:rsidP="00711A7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E0953C" w14:textId="77777777" w:rsidR="00711A72" w:rsidRPr="005D6C53" w:rsidRDefault="00711A72" w:rsidP="00711A7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CA084B" w14:textId="77777777" w:rsidR="00711A72" w:rsidRPr="005D6C53" w:rsidRDefault="00711A72" w:rsidP="00711A7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AD1BDB" w14:textId="77777777" w:rsidR="00711A72" w:rsidRPr="005D6C53" w:rsidRDefault="00711A72" w:rsidP="00711A7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128F15" w14:textId="77777777" w:rsidR="00711A72" w:rsidRPr="005D6C53" w:rsidRDefault="00711A72" w:rsidP="00711A7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07C91C" w14:textId="77777777" w:rsidR="00711A72" w:rsidRPr="005D6C53" w:rsidRDefault="00711A72" w:rsidP="00711A7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EBAFEA8" w14:textId="77777777" w:rsidR="00711A72" w:rsidRPr="005D6C53" w:rsidRDefault="00711A72" w:rsidP="00711A7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711A72" w:rsidRPr="00711A72" w14:paraId="0713485B" w14:textId="77777777" w:rsidTr="00711A72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500237D" w14:textId="77777777" w:rsidR="00711A72" w:rsidRPr="00711A72" w:rsidRDefault="00711A7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B6070C0" w14:textId="77777777" w:rsidR="00711A72" w:rsidRPr="00711A72" w:rsidRDefault="00711A7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3D7987B" w14:textId="77777777" w:rsidR="00711A72" w:rsidRPr="00711A72" w:rsidRDefault="00711A7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37851AA" w14:textId="77777777" w:rsidR="00711A72" w:rsidRPr="00711A72" w:rsidRDefault="00711A7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DC18EAA" w14:textId="77777777" w:rsidR="00711A72" w:rsidRPr="00711A72" w:rsidRDefault="00711A7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AD26E89" w14:textId="77777777" w:rsidR="00711A72" w:rsidRDefault="00711A72" w:rsidP="00711A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11A72">
              <w:rPr>
                <w:rStyle w:val="WinCalendarHolidayBlue"/>
              </w:rPr>
              <w:t xml:space="preserve"> Día de Todos los Santos</w:t>
            </w:r>
          </w:p>
          <w:p w14:paraId="57202A17" w14:textId="40FC5194" w:rsidR="00711A72" w:rsidRPr="00711A72" w:rsidRDefault="00711A7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786086D" w14:textId="77777777" w:rsidR="00711A72" w:rsidRDefault="00711A72" w:rsidP="00711A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11A72">
              <w:rPr>
                <w:rStyle w:val="WinCalendarHolidayRed"/>
              </w:rPr>
              <w:t xml:space="preserve"> Día de los Difuntos</w:t>
            </w:r>
          </w:p>
          <w:p w14:paraId="58852618" w14:textId="65E75A74" w:rsidR="00711A72" w:rsidRPr="00711A72" w:rsidRDefault="00711A7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11A72" w:rsidRPr="00711A72" w14:paraId="5F248CAE" w14:textId="77777777" w:rsidTr="00711A72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0BB96E" w14:textId="77777777" w:rsidR="00711A72" w:rsidRDefault="00711A72" w:rsidP="00711A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11A72">
              <w:rPr>
                <w:rStyle w:val="WinCalendarHolidayBlue"/>
              </w:rPr>
              <w:t xml:space="preserve"> </w:t>
            </w:r>
          </w:p>
          <w:p w14:paraId="5CE7D4C7" w14:textId="6BFE3A33" w:rsidR="00711A72" w:rsidRPr="00711A72" w:rsidRDefault="00711A7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5DD8A1" w14:textId="77777777" w:rsidR="00711A72" w:rsidRDefault="00711A72" w:rsidP="00711A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11A72">
              <w:rPr>
                <w:rStyle w:val="WinCalendarHolidayBlue"/>
              </w:rPr>
              <w:t xml:space="preserve"> </w:t>
            </w:r>
          </w:p>
          <w:p w14:paraId="18BD0AD2" w14:textId="43D57106" w:rsidR="00711A72" w:rsidRPr="00711A72" w:rsidRDefault="00711A7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3453EE" w14:textId="77777777" w:rsidR="00711A72" w:rsidRDefault="00711A72" w:rsidP="00711A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11A72">
              <w:rPr>
                <w:rStyle w:val="WinCalendarHolidayBlue"/>
              </w:rPr>
              <w:t xml:space="preserve"> </w:t>
            </w:r>
          </w:p>
          <w:p w14:paraId="7FE19645" w14:textId="214C9672" w:rsidR="00711A72" w:rsidRPr="00711A72" w:rsidRDefault="00711A7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2E82DE" w14:textId="77777777" w:rsidR="00711A72" w:rsidRDefault="00711A72" w:rsidP="00711A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11A72">
              <w:rPr>
                <w:rStyle w:val="WinCalendarHolidayBlue"/>
              </w:rPr>
              <w:t xml:space="preserve"> </w:t>
            </w:r>
          </w:p>
          <w:p w14:paraId="48136155" w14:textId="7C8493FE" w:rsidR="00711A72" w:rsidRPr="00711A72" w:rsidRDefault="00711A7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5D2CEA" w14:textId="77777777" w:rsidR="00711A72" w:rsidRDefault="00711A72" w:rsidP="00711A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11A72">
              <w:rPr>
                <w:rStyle w:val="WinCalendarHolidayBlue"/>
              </w:rPr>
              <w:t xml:space="preserve"> </w:t>
            </w:r>
          </w:p>
          <w:p w14:paraId="0494AB22" w14:textId="645F4168" w:rsidR="00711A72" w:rsidRPr="00711A72" w:rsidRDefault="00711A7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C621F98" w14:textId="77777777" w:rsidR="00711A72" w:rsidRDefault="00711A72" w:rsidP="00711A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11A72">
              <w:rPr>
                <w:rStyle w:val="WinCalendarHolidayBlue"/>
              </w:rPr>
              <w:t xml:space="preserve"> </w:t>
            </w:r>
          </w:p>
          <w:p w14:paraId="02D30ECE" w14:textId="5290E9B1" w:rsidR="00711A72" w:rsidRPr="00711A72" w:rsidRDefault="00711A7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58A2D8C" w14:textId="77777777" w:rsidR="00711A72" w:rsidRDefault="00711A72" w:rsidP="00711A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11A72">
              <w:rPr>
                <w:rStyle w:val="WinCalendarHolidayBlue"/>
              </w:rPr>
              <w:t xml:space="preserve"> </w:t>
            </w:r>
          </w:p>
          <w:p w14:paraId="6EB2DF11" w14:textId="7B62BA18" w:rsidR="00711A72" w:rsidRPr="00711A72" w:rsidRDefault="00711A7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11A72" w:rsidRPr="00711A72" w14:paraId="0DD3667F" w14:textId="77777777" w:rsidTr="00711A72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BAB615" w14:textId="77777777" w:rsidR="00711A72" w:rsidRDefault="00711A72" w:rsidP="00711A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11A72">
              <w:rPr>
                <w:rStyle w:val="WinCalendarHolidayBlue"/>
              </w:rPr>
              <w:t xml:space="preserve"> </w:t>
            </w:r>
          </w:p>
          <w:p w14:paraId="63DEB8D7" w14:textId="71020D07" w:rsidR="00711A72" w:rsidRPr="00711A72" w:rsidRDefault="00711A7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821F82" w14:textId="77777777" w:rsidR="00711A72" w:rsidRDefault="00711A72" w:rsidP="00711A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11A72">
              <w:rPr>
                <w:rStyle w:val="WinCalendarHolidayBlue"/>
              </w:rPr>
              <w:t xml:space="preserve"> </w:t>
            </w:r>
          </w:p>
          <w:p w14:paraId="4C2B6ACF" w14:textId="73E83D3C" w:rsidR="00711A72" w:rsidRPr="00711A72" w:rsidRDefault="00711A7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51AEAE" w14:textId="77777777" w:rsidR="00711A72" w:rsidRDefault="00711A72" w:rsidP="00711A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11A72">
              <w:rPr>
                <w:rStyle w:val="WinCalendarHolidayBlue"/>
              </w:rPr>
              <w:t xml:space="preserve"> </w:t>
            </w:r>
          </w:p>
          <w:p w14:paraId="6DC41610" w14:textId="2DFF89AE" w:rsidR="00711A72" w:rsidRPr="00711A72" w:rsidRDefault="00711A7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BF5501" w14:textId="77777777" w:rsidR="00711A72" w:rsidRDefault="00711A72" w:rsidP="00711A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11A72">
              <w:rPr>
                <w:rStyle w:val="WinCalendarHolidayBlue"/>
              </w:rPr>
              <w:t xml:space="preserve"> </w:t>
            </w:r>
          </w:p>
          <w:p w14:paraId="12BB24B5" w14:textId="3BA71437" w:rsidR="00711A72" w:rsidRPr="00711A72" w:rsidRDefault="00711A7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840AB6" w14:textId="77777777" w:rsidR="00711A72" w:rsidRDefault="00711A72" w:rsidP="00711A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11A72">
              <w:rPr>
                <w:rStyle w:val="WinCalendarHolidayBlue"/>
              </w:rPr>
              <w:t xml:space="preserve"> </w:t>
            </w:r>
          </w:p>
          <w:p w14:paraId="1E3CDEC5" w14:textId="2E2CC4BB" w:rsidR="00711A72" w:rsidRPr="00711A72" w:rsidRDefault="00711A7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5933490" w14:textId="77777777" w:rsidR="00711A72" w:rsidRDefault="00711A72" w:rsidP="00711A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11A72">
              <w:rPr>
                <w:rStyle w:val="WinCalendarHolidayBlue"/>
              </w:rPr>
              <w:t xml:space="preserve"> </w:t>
            </w:r>
          </w:p>
          <w:p w14:paraId="0F0F8936" w14:textId="129B9441" w:rsidR="00711A72" w:rsidRPr="00711A72" w:rsidRDefault="00711A7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FD751C5" w14:textId="77777777" w:rsidR="00711A72" w:rsidRDefault="00711A72" w:rsidP="00711A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11A72">
              <w:rPr>
                <w:rStyle w:val="WinCalendarHolidayBlue"/>
              </w:rPr>
              <w:t xml:space="preserve"> </w:t>
            </w:r>
          </w:p>
          <w:p w14:paraId="0CE37A31" w14:textId="2B5465EF" w:rsidR="00711A72" w:rsidRPr="00711A72" w:rsidRDefault="00711A7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11A72" w:rsidRPr="00711A72" w14:paraId="478CFFF6" w14:textId="77777777" w:rsidTr="00711A72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1F6DC8" w14:textId="77777777" w:rsidR="00711A72" w:rsidRDefault="00711A72" w:rsidP="00711A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11A72">
              <w:rPr>
                <w:rStyle w:val="WinCalendarHolidayBlue"/>
              </w:rPr>
              <w:t xml:space="preserve"> </w:t>
            </w:r>
          </w:p>
          <w:p w14:paraId="3374152C" w14:textId="6268EB80" w:rsidR="00711A72" w:rsidRPr="00711A72" w:rsidRDefault="00711A7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587DC7" w14:textId="77777777" w:rsidR="00711A72" w:rsidRDefault="00711A72" w:rsidP="00711A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11A72">
              <w:rPr>
                <w:rStyle w:val="WinCalendarHolidayBlue"/>
              </w:rPr>
              <w:t xml:space="preserve"> </w:t>
            </w:r>
          </w:p>
          <w:p w14:paraId="1812980E" w14:textId="46C37B28" w:rsidR="00711A72" w:rsidRPr="00711A72" w:rsidRDefault="00711A7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F40776" w14:textId="77777777" w:rsidR="00711A72" w:rsidRDefault="00711A72" w:rsidP="00711A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11A72">
              <w:rPr>
                <w:rStyle w:val="WinCalendarHolidayBlue"/>
              </w:rPr>
              <w:t xml:space="preserve"> </w:t>
            </w:r>
          </w:p>
          <w:p w14:paraId="2C8D239D" w14:textId="61DE29BC" w:rsidR="00711A72" w:rsidRPr="00711A72" w:rsidRDefault="00711A7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065D06" w14:textId="77777777" w:rsidR="00711A72" w:rsidRDefault="00711A72" w:rsidP="00711A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11A72">
              <w:rPr>
                <w:rStyle w:val="WinCalendarHolidayBlue"/>
              </w:rPr>
              <w:t xml:space="preserve"> </w:t>
            </w:r>
          </w:p>
          <w:p w14:paraId="24E0057E" w14:textId="06CEFE81" w:rsidR="00711A72" w:rsidRPr="00711A72" w:rsidRDefault="00711A7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705CC0" w14:textId="77777777" w:rsidR="00711A72" w:rsidRDefault="00711A72" w:rsidP="00711A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11A72">
              <w:rPr>
                <w:rStyle w:val="WinCalendarHolidayBlue"/>
              </w:rPr>
              <w:t xml:space="preserve"> </w:t>
            </w:r>
          </w:p>
          <w:p w14:paraId="3C952522" w14:textId="652B97ED" w:rsidR="00711A72" w:rsidRPr="00711A72" w:rsidRDefault="00711A7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E84290D" w14:textId="77777777" w:rsidR="00711A72" w:rsidRDefault="00711A72" w:rsidP="00711A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11A72">
              <w:rPr>
                <w:rStyle w:val="WinCalendarHolidayBlue"/>
              </w:rPr>
              <w:t xml:space="preserve"> </w:t>
            </w:r>
          </w:p>
          <w:p w14:paraId="60D0D8EA" w14:textId="75A3230A" w:rsidR="00711A72" w:rsidRPr="00711A72" w:rsidRDefault="00711A7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D305CE3" w14:textId="77777777" w:rsidR="00711A72" w:rsidRDefault="00711A72" w:rsidP="00711A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11A72">
              <w:rPr>
                <w:rStyle w:val="WinCalendarHolidayBlue"/>
              </w:rPr>
              <w:t xml:space="preserve"> </w:t>
            </w:r>
          </w:p>
          <w:p w14:paraId="756F3D3B" w14:textId="7F279948" w:rsidR="00711A72" w:rsidRPr="00711A72" w:rsidRDefault="00711A7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11A72" w:rsidRPr="00711A72" w14:paraId="0AFBE73A" w14:textId="77777777" w:rsidTr="00711A72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1CC7175" w14:textId="77777777" w:rsidR="00711A72" w:rsidRDefault="00711A72" w:rsidP="00711A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11A72">
              <w:rPr>
                <w:rStyle w:val="WinCalendarHolidayBlue"/>
              </w:rPr>
              <w:t xml:space="preserve"> </w:t>
            </w:r>
          </w:p>
          <w:p w14:paraId="652B6A94" w14:textId="33684283" w:rsidR="00711A72" w:rsidRPr="00711A72" w:rsidRDefault="00711A7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08D0A09" w14:textId="77777777" w:rsidR="00711A72" w:rsidRDefault="00711A72" w:rsidP="00711A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11A72">
              <w:rPr>
                <w:rStyle w:val="WinCalendarHolidayBlue"/>
              </w:rPr>
              <w:t xml:space="preserve"> </w:t>
            </w:r>
          </w:p>
          <w:p w14:paraId="3E8476DB" w14:textId="5B29757C" w:rsidR="00711A72" w:rsidRPr="00711A72" w:rsidRDefault="00711A7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0F2D8F1" w14:textId="77777777" w:rsidR="00711A72" w:rsidRDefault="00711A72" w:rsidP="00711A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11A72">
              <w:rPr>
                <w:rStyle w:val="WinCalendarHolidayBlue"/>
              </w:rPr>
              <w:t xml:space="preserve"> </w:t>
            </w:r>
          </w:p>
          <w:p w14:paraId="2EDD4C96" w14:textId="1DC6DC01" w:rsidR="00711A72" w:rsidRPr="00711A72" w:rsidRDefault="00711A7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70E17E0" w14:textId="77777777" w:rsidR="00711A72" w:rsidRDefault="00711A72" w:rsidP="00711A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11A72">
              <w:rPr>
                <w:rStyle w:val="WinCalendarHolidayBlue"/>
              </w:rPr>
              <w:t xml:space="preserve"> </w:t>
            </w:r>
          </w:p>
          <w:p w14:paraId="16CDB859" w14:textId="2F7999CD" w:rsidR="00711A72" w:rsidRPr="00711A72" w:rsidRDefault="00711A7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AFE4535" w14:textId="77777777" w:rsidR="00711A72" w:rsidRDefault="00711A72" w:rsidP="00711A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11A72">
              <w:rPr>
                <w:rStyle w:val="WinCalendarHolidayBlue"/>
              </w:rPr>
              <w:t xml:space="preserve"> </w:t>
            </w:r>
          </w:p>
          <w:p w14:paraId="60631EBC" w14:textId="22B6D461" w:rsidR="00711A72" w:rsidRPr="00711A72" w:rsidRDefault="00711A7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1464900" w14:textId="77777777" w:rsidR="00711A72" w:rsidRDefault="00711A72" w:rsidP="00711A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11A72">
              <w:rPr>
                <w:rStyle w:val="WinCalendarHolidayBlue"/>
              </w:rPr>
              <w:t xml:space="preserve"> </w:t>
            </w:r>
          </w:p>
          <w:p w14:paraId="4CECCB5A" w14:textId="67B1F664" w:rsidR="00711A72" w:rsidRPr="00711A72" w:rsidRDefault="00711A7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5E033F3D" w14:textId="77777777" w:rsidR="00711A72" w:rsidRDefault="00711A72" w:rsidP="00711A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11A72">
              <w:rPr>
                <w:rStyle w:val="WinCalendarHolidayBlue"/>
              </w:rPr>
              <w:t xml:space="preserve"> </w:t>
            </w:r>
          </w:p>
          <w:p w14:paraId="09FEB1E9" w14:textId="706B4356" w:rsidR="00711A72" w:rsidRPr="00711A72" w:rsidRDefault="00711A7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bookmarkEnd w:id="0"/>
    <w:p w14:paraId="39FABA78" w14:textId="47042F01" w:rsidR="00711A72" w:rsidRDefault="00711A72" w:rsidP="00711A72">
      <w:pPr>
        <w:jc w:val="right"/>
      </w:pPr>
      <w:r w:rsidRPr="00711A72">
        <w:rPr>
          <w:color w:val="666699"/>
          <w:sz w:val="16"/>
        </w:rPr>
        <w:t xml:space="preserve">Más Calendarios de WinCalendar: </w:t>
      </w:r>
      <w:hyperlink r:id="rId6" w:history="1">
        <w:r w:rsidRPr="00711A72">
          <w:rPr>
            <w:rStyle w:val="Hyperlink"/>
            <w:color w:val="666699"/>
            <w:sz w:val="16"/>
          </w:rPr>
          <w:t>Diciembre</w:t>
        </w:r>
      </w:hyperlink>
      <w:r w:rsidRPr="00711A72">
        <w:rPr>
          <w:color w:val="666699"/>
          <w:sz w:val="16"/>
        </w:rPr>
        <w:t xml:space="preserve">, </w:t>
      </w:r>
      <w:hyperlink r:id="rId7" w:history="1">
        <w:r w:rsidRPr="00711A72">
          <w:rPr>
            <w:rStyle w:val="Hyperlink"/>
            <w:color w:val="666699"/>
            <w:sz w:val="16"/>
          </w:rPr>
          <w:t>Enero</w:t>
        </w:r>
      </w:hyperlink>
      <w:r w:rsidRPr="00711A72">
        <w:rPr>
          <w:color w:val="666699"/>
          <w:sz w:val="16"/>
        </w:rPr>
        <w:t xml:space="preserve">, </w:t>
      </w:r>
      <w:hyperlink r:id="rId8" w:history="1">
        <w:r w:rsidRPr="00711A72">
          <w:rPr>
            <w:rStyle w:val="Hyperlink"/>
            <w:color w:val="666699"/>
            <w:sz w:val="16"/>
          </w:rPr>
          <w:t>Febrero</w:t>
        </w:r>
      </w:hyperlink>
    </w:p>
    <w:sectPr w:rsidR="00711A72" w:rsidSect="00711A72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72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1A72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32C6E"/>
  <w15:chartTrackingRefBased/>
  <w15:docId w15:val="{23C319A6-1E47-4EA4-A6F1-25BEAF09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11A7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711A7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11A7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711A72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711A72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711A72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711A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Uruguay/Febrero-20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Uruguay/Enero-20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Uruguay/Diciembre-2025" TargetMode="External"/><Relationship Id="rId5" Type="http://schemas.openxmlformats.org/officeDocument/2006/relationships/hyperlink" Target="https://www.wincalendar.com/calendario/Uruguay/Diciembre-20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294</Characters>
  <Application>Microsoft Office Word</Application>
  <DocSecurity>0</DocSecurity>
  <Lines>81</Lines>
  <Paragraphs>42</Paragraphs>
  <ScaleCrop>false</ScaleCrop>
  <Company>WinCalendar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Mensual Noviembre 2025 Uruguay</dc:title>
  <dc:subject>Calendario Noviembre 2025</dc:subject>
  <dc:creator>WinCalendar.com</dc:creator>
  <cp:keywords>Calendario 2025, Calendario gratis, plantilla calendario, calendario para imprimir, Calendario XLS</cp:keywords>
  <dc:description/>
  <cp:lastModifiedBy>Kenny Garcia</cp:lastModifiedBy>
  <cp:revision>1</cp:revision>
  <dcterms:created xsi:type="dcterms:W3CDTF">2023-11-28T15:42:00Z</dcterms:created>
  <dcterms:modified xsi:type="dcterms:W3CDTF">2023-11-28T15:42:00Z</dcterms:modified>
  <cp:category>Calendario Uruguay</cp:category>
</cp:coreProperties>
</file>