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98" w:rsidRDefault="00293098" w:rsidP="00293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3098">
        <w:rPr>
          <w:rFonts w:ascii="Arial" w:hAnsi="Arial" w:cs="Arial"/>
          <w:color w:val="44546A" w:themeColor="text2"/>
          <w:sz w:val="30"/>
        </w:rPr>
        <w:t>Octubre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9309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930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3098" w:rsidRDefault="00293098" w:rsidP="00293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93098" w:rsidRPr="00293098" w:rsidTr="002930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3098" w:rsidRPr="00293098" w:rsidRDefault="00293098" w:rsidP="002930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0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0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"https://www.wincalendar.com/calendario/Uruguay/Septiembre-2020" \o "Septiembre 2020" </w:instrText>
            </w:r>
            <w:r w:rsidRPr="00293098">
              <w:rPr>
                <w:rFonts w:ascii="Arial" w:hAnsi="Arial" w:cs="Arial"/>
                <w:color w:val="345393"/>
                <w:sz w:val="16"/>
              </w:rPr>
            </w:r>
            <w:r w:rsidRPr="002930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0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930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098" w:rsidRPr="00293098" w:rsidRDefault="00293098" w:rsidP="002930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098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098" w:rsidRPr="00293098" w:rsidRDefault="00293098" w:rsidP="002930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2930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93098" w:rsidRPr="003E0C1A" w:rsidTr="002930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98" w:rsidRPr="003E0C1A" w:rsidRDefault="00293098" w:rsidP="00293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98" w:rsidRPr="003E0C1A" w:rsidRDefault="00293098" w:rsidP="00293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98" w:rsidRPr="003E0C1A" w:rsidRDefault="00293098" w:rsidP="00293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98" w:rsidRPr="003E0C1A" w:rsidRDefault="00293098" w:rsidP="00293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98" w:rsidRPr="003E0C1A" w:rsidRDefault="00293098" w:rsidP="00293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098" w:rsidRPr="003E0C1A" w:rsidRDefault="00293098" w:rsidP="00293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098" w:rsidRPr="003E0C1A" w:rsidRDefault="00293098" w:rsidP="00293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93098" w:rsidRPr="00293098" w:rsidTr="002930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98" w:rsidRPr="00293098" w:rsidRDefault="002930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98" w:rsidRPr="00293098" w:rsidRDefault="002930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098" w:rsidRPr="00293098" w:rsidRDefault="002930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98" w:rsidRPr="00293098" w:rsidTr="00293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98" w:rsidRPr="00293098" w:rsidTr="00293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098">
              <w:rPr>
                <w:rStyle w:val="WinCalendarHolidayRed"/>
              </w:rPr>
              <w:t xml:space="preserve"> Día de la Raza (Descubrimiento de América)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98" w:rsidRPr="00293098" w:rsidTr="00293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098" w:rsidRPr="00293098" w:rsidTr="002930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098" w:rsidRDefault="00293098" w:rsidP="00293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098">
              <w:rPr>
                <w:rStyle w:val="WinCalendarHolidayBlue"/>
              </w:rPr>
              <w:t xml:space="preserve"> </w:t>
            </w:r>
          </w:p>
          <w:p w:rsidR="00293098" w:rsidRPr="00293098" w:rsidRDefault="002930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098" w:rsidRPr="00293098" w:rsidRDefault="00293098" w:rsidP="002930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3098" w:rsidRDefault="00293098" w:rsidP="00293098">
      <w:pPr>
        <w:jc w:val="right"/>
      </w:pPr>
      <w:r w:rsidRPr="00293098">
        <w:rPr>
          <w:color w:val="666699"/>
          <w:sz w:val="16"/>
        </w:rPr>
        <w:t xml:space="preserve">Más Calendarios: </w:t>
      </w:r>
      <w:hyperlink r:id="rId6" w:history="1">
        <w:r w:rsidRPr="00293098">
          <w:rPr>
            <w:rStyle w:val="Hyperlink"/>
            <w:color w:val="666699"/>
            <w:sz w:val="16"/>
          </w:rPr>
          <w:t>Noviembre</w:t>
        </w:r>
      </w:hyperlink>
      <w:r w:rsidRPr="00293098">
        <w:rPr>
          <w:color w:val="666699"/>
          <w:sz w:val="16"/>
        </w:rPr>
        <w:t xml:space="preserve">, </w:t>
      </w:r>
      <w:hyperlink r:id="rId7" w:history="1">
        <w:r w:rsidRPr="00293098">
          <w:rPr>
            <w:rStyle w:val="Hyperlink"/>
            <w:color w:val="666699"/>
            <w:sz w:val="16"/>
          </w:rPr>
          <w:t>Diciembre</w:t>
        </w:r>
      </w:hyperlink>
      <w:r w:rsidRPr="00293098">
        <w:rPr>
          <w:color w:val="666699"/>
          <w:sz w:val="16"/>
        </w:rPr>
        <w:t xml:space="preserve">, </w:t>
      </w:r>
      <w:hyperlink r:id="rId8" w:history="1">
        <w:r w:rsidRPr="00293098">
          <w:rPr>
            <w:rStyle w:val="Hyperlink"/>
            <w:color w:val="666699"/>
            <w:sz w:val="16"/>
          </w:rPr>
          <w:t>2021</w:t>
        </w:r>
      </w:hyperlink>
    </w:p>
    <w:sectPr w:rsidR="00293098" w:rsidSect="002930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8"/>
    <w:rsid w:val="0021553C"/>
    <w:rsid w:val="00293098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61DC6-7F59-4DB2-84CB-24BBBC4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0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0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0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0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30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30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0" TargetMode="External"/><Relationship Id="rId5" Type="http://schemas.openxmlformats.org/officeDocument/2006/relationships/hyperlink" Target="https://www.wincalendar.com/calendario/Uruguay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284</Characters>
  <Application>Microsoft Office Word</Application>
  <DocSecurity>0</DocSecurity>
  <Lines>83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2020 Uruguay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2020-10-28T20:00:00Z</dcterms:created>
  <dcterms:modified xsi:type="dcterms:W3CDTF">2020-10-28T20:00:00Z</dcterms:modified>
  <cp:category>Calendario Uruguay</cp:category>
</cp:coreProperties>
</file>