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12EB" w14:textId="5016C330" w:rsidR="00811534" w:rsidRPr="008D358F" w:rsidRDefault="008D358F" w:rsidP="008D35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358F">
        <w:rPr>
          <w:rFonts w:ascii="Arial" w:hAnsi="Arial" w:cs="Arial"/>
          <w:color w:val="44546A" w:themeColor="text2"/>
          <w:sz w:val="30"/>
          <w:lang w:val="pt-BR"/>
        </w:rPr>
        <w:t>Calendario Semanal 2026 con Feriados de Uruguay</w:t>
      </w:r>
      <w:r w:rsidRPr="008D358F">
        <w:rPr>
          <w:rFonts w:ascii="Arial" w:hAnsi="Arial" w:cs="Arial"/>
          <w:color w:val="44546A" w:themeColor="text2"/>
          <w:sz w:val="30"/>
          <w:lang w:val="pt-BR"/>
        </w:rPr>
        <w:br/>
      </w:r>
      <w:r w:rsidRPr="008D358F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8D358F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8D3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D358F" w:rsidRPr="00F64756" w14:paraId="0148DB31" w14:textId="77777777" w:rsidTr="008D358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836A02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869D40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4B87E0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A87E4E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025FC3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20851E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9FC277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5F41EA9" w14:textId="77777777" w:rsidR="008D358F" w:rsidRPr="00F64756" w:rsidRDefault="008D358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D358F" w:rsidRPr="008D358F" w14:paraId="17F9BD00" w14:textId="77777777" w:rsidTr="008D358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64C6023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30D9734" w14:textId="2B10E633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519E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B6E8CC5" w14:textId="40C1909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6531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B1B2F90" w14:textId="764F37A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A64C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CFCAAE3" w14:textId="6B7D678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1370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Red"/>
              </w:rPr>
              <w:t xml:space="preserve"> Año Nuevo</w:t>
            </w:r>
          </w:p>
          <w:p w14:paraId="64349ECE" w14:textId="54F967D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C64F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1BD2498" w14:textId="52793A3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62CE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031BA4D" w14:textId="497A4F0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7634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EC50911" w14:textId="5D64D18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5729CD86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8C859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2D46B29" w14:textId="4E0AC4C4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89B5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A1FECA6" w14:textId="1F38E4A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145A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Día de Reyes (Epifanía)</w:t>
            </w:r>
          </w:p>
          <w:p w14:paraId="05C64D3D" w14:textId="335BDC5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54ED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38DC1BA" w14:textId="257B0E0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4153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04DC8A0" w14:textId="1E3EB8C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331E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316639E" w14:textId="39EDE3A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996D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CF84E6F" w14:textId="0ADDE8D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DBAB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CE5CE58" w14:textId="025C3B5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82E60E7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E796C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6512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B452C15" w14:textId="51D1FD1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489E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7B8E13E" w14:textId="41C57A6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43C8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AA5E988" w14:textId="735BDC6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57B5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9FCD05C" w14:textId="5733F04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8EE8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2D23DFA" w14:textId="47AA284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5273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6A07084" w14:textId="4E42D79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BCCC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40969D9" w14:textId="5ECF9DF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8237CFE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86B2A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6151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343FDCE" w14:textId="3A1C6D3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E2F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26C8F9F" w14:textId="6BB506B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DD73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9CE7AB0" w14:textId="0DE5BA6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7BF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145870E" w14:textId="16A731B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1B8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35B0B1D" w14:textId="4A40ADC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C592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6C62801" w14:textId="0524577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91230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AF9B1B7" w14:textId="4C342C3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63C0C569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7EE901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31E9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3BD7ED6" w14:textId="42F9B6B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9C30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7B7CFC6" w14:textId="241847D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60334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1AADEAE" w14:textId="0A0C9FE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12F08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32DADDF" w14:textId="029CA92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DF70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A743D19" w14:textId="24A221F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F6221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858AFF1" w14:textId="7BFB339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3E1D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D626B72" w14:textId="73875D5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654AD135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637C89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562348B" w14:textId="4AAD8A15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283E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386ABCF" w14:textId="34CBC0D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703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07A1304" w14:textId="667AEF6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720A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Día Mundial del Cáncer</w:t>
            </w:r>
          </w:p>
          <w:p w14:paraId="16387319" w14:textId="641D76E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1D7B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EA43644" w14:textId="645BC0D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E77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CC27A50" w14:textId="74BD58A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F9A6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BDB1DF6" w14:textId="0DA5851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5952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0194A7A" w14:textId="0003FDA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0BAABDB4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8C283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3AFB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C5ADE0D" w14:textId="20D8C61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8D3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50576FD" w14:textId="54E7E0E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B9CF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DB27F5C" w14:textId="7654DFD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2DA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3CCAFC9" w14:textId="0B6248C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80E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E8070CF" w14:textId="13D7F37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6826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0749749" w14:textId="67F2529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8582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3DC7615" w14:textId="4FD5A1A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652D4458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C589A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18E3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Red"/>
              </w:rPr>
              <w:t xml:space="preserve"> Carnaval (Comienzo)</w:t>
            </w:r>
          </w:p>
          <w:p w14:paraId="161FE29A" w14:textId="424A454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50D1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044F730" w14:textId="71C9956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18E9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0CBC856" w14:textId="6E85386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A4A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4D16FF2" w14:textId="0D58730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1A91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1C0758C" w14:textId="6BF9C32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9070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F6A6582" w14:textId="0B81522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A6B53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FC50A6A" w14:textId="55D0144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29EA1D5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A3DAE2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C853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D10CDB1" w14:textId="58820AF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4EAB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8AFE4FB" w14:textId="7FBF921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7D75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EF03764" w14:textId="1BBCCD9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2F2F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089D8BB" w14:textId="547E363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0DF8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34C833A" w14:textId="6B5FA16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939A1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9534DAB" w14:textId="584C7E3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C37F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BD76DDD" w14:textId="7E8C2DF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D471AE9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A99A7D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AB34D9B" w14:textId="3C986CE0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2CB2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BB51C5C" w14:textId="4F8CEE6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366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E0DC239" w14:textId="3C59241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22F2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0E0E584" w14:textId="629537F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B859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ED1C681" w14:textId="30275B6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E36F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0B91CA1" w14:textId="1671E58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090A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88C1731" w14:textId="470E946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833E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1629050" w14:textId="349B4BD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C287323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05249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84CC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7C174E3" w14:textId="69AC918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0829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3AE1569" w14:textId="02871D0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5B5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8783B08" w14:textId="3B4F6CF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323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77D6C3B" w14:textId="0EA3701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50E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1AE1AD5" w14:textId="7505387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0169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F48198C" w14:textId="380D95F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9F8F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C08E43A" w14:textId="41AEF56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F303F88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5FF79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D2DD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AB6A53D" w14:textId="49A1EA0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130D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BEDFEA8" w14:textId="1FF5977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FFA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44F69A4" w14:textId="2D7C465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2F8C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594A707" w14:textId="6F35614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ADBC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2D860FB" w14:textId="376EC57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BADC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20D41D2" w14:textId="62EDF77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E0C2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1A2D773" w14:textId="3287914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69101756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1F556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AAF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B2DAF2B" w14:textId="0285954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FA6A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2A5F70A" w14:textId="0F9AA31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61F6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402FC32" w14:textId="685889A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5760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191E189" w14:textId="2B100B7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0812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485F04E" w14:textId="7DDEC10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EACCF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160A844" w14:textId="5988DF4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10A4B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42420EE" w14:textId="34C6B4B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3139807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C2605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82FD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F2B573F" w14:textId="078C6D4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A0ECD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CBEE606" w14:textId="3960A4D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3BCE7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28B61B9" w14:textId="77AA4C3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E23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830E57A" w14:textId="206BE93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C3F3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6E0490C" w14:textId="0F98F56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8C15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55F0F07" w14:textId="42E150E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10FB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AD045D4" w14:textId="744E459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9C63B6E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40721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1BC1F5B" w14:textId="0EA240BA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2A58E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90BC599" w14:textId="6454D98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A80B4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3A82266" w14:textId="41A2551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4F70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43C7627" w14:textId="48C5A98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CE43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E8D7A81" w14:textId="7386C69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BBD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4A17384" w14:textId="164C2B1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351D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0D961D3" w14:textId="005DDA7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6552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E8AB173" w14:textId="4DB7759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DC98F30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2BCB5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F12B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96E4C1D" w14:textId="639CACD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E3BB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76ABEA4" w14:textId="4D9CC35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BA54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52065B5" w14:textId="6146B3C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C6D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6EA9936" w14:textId="6CB028F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1E1F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10478E5" w14:textId="071D35B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B719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39EBF95" w14:textId="0B6623E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160F4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Red"/>
              </w:rPr>
              <w:t xml:space="preserve"> Desembarco de los 33 Orientales</w:t>
            </w:r>
          </w:p>
          <w:p w14:paraId="5C28A187" w14:textId="62C080B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64145F0F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6E16E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A4A5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9830D41" w14:textId="7F54A56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5B30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3A05DB7" w14:textId="3BE3CBF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2573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A380CEB" w14:textId="3480FE2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D171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Día Mundial del Libro</w:t>
            </w:r>
          </w:p>
          <w:p w14:paraId="53549299" w14:textId="15F88BE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C309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E88E1E7" w14:textId="260B508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E2E8C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44F5175" w14:textId="2381E96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FFC24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1F4B6C4" w14:textId="21082EF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552D412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8FA4D4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E4AC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DB345D0" w14:textId="5BCD0F3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151A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18A0C83" w14:textId="5917E0A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8818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80ED029" w14:textId="2775A93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75427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B54952E" w14:textId="5DBD47B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6088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Red"/>
              </w:rPr>
              <w:t xml:space="preserve"> Día del Trabajo</w:t>
            </w:r>
          </w:p>
          <w:p w14:paraId="66EBC8D8" w14:textId="4A83F39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752B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E84FD14" w14:textId="2522273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ABE9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EEDD6B6" w14:textId="0D3CA88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5C4FBE8D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7E30B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259E62C0" w14:textId="425E02AD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6B45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83F19AB" w14:textId="7C0E04A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F2F5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7C89E9F" w14:textId="07D271A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997D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67A0A03" w14:textId="71A9143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7014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2DEDD2C" w14:textId="19C2D16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20B9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AD7B0C9" w14:textId="7627E8F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292C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FA5D3A8" w14:textId="5923D6C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B31C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7B59632" w14:textId="4AF61FB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3C386A83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DFE83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C7F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D29D8E2" w14:textId="1722778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8C9A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9722227" w14:textId="2FB70D5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35CD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A951A04" w14:textId="46AD0B3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DD2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5140237" w14:textId="6B5DC8F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3C2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BA5CE00" w14:textId="0B1A268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B339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2DC9D8E" w14:textId="25C5098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A9B3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4953C56" w14:textId="2FC726D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6176D9F6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AF110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4B8A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ADEEBF9" w14:textId="2B90756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4E06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50F7E48" w14:textId="4A5C960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848D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E6C6D4B" w14:textId="39511F3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E047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0A9A79E" w14:textId="3C80411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1F5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7903C47" w14:textId="0F0E45C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B508D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3654E82" w14:textId="0D99E36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2A65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081751E" w14:textId="3320B23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0D25D200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9498F2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55B4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ABC48F2" w14:textId="4B949C8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4F49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Día del Libro (Uruguay)</w:t>
            </w:r>
          </w:p>
          <w:p w14:paraId="744714E6" w14:textId="42CB9F2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CECD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5F9A31B" w14:textId="0B47BD1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AACD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4F31DD9" w14:textId="0887191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88CB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DCCDBE8" w14:textId="7D26CA3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8D591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71D3775" w14:textId="32AA9E7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43925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6E57E29" w14:textId="079F09B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494E4EF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8A9B8C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EF5FB13" w14:textId="4F7E30CF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EF7A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DAE0722" w14:textId="6A51A83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DD5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854674F" w14:textId="285FD24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D95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90C383D" w14:textId="11C2FE0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F70F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4D63D46" w14:textId="5C7A8C9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A01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9F97A59" w14:textId="224D945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541B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2D792F6" w14:textId="44ECB8A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EC2B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32D86B0" w14:textId="5566581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AD1CCDC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F6AE1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A37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3543392" w14:textId="3292096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707C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04B4F5F" w14:textId="66AEC70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2160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4308F34" w14:textId="40913C4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7F86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5F2B7BA" w14:textId="16D316A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F4B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B7F29C5" w14:textId="21A1600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0AEA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872442F" w14:textId="582F057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7489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2AE7BD7" w14:textId="1268CDA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1A34902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CE12C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5B70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C47393C" w14:textId="0199253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45E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36BB459" w14:textId="06BC422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EAFD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5F2966B" w14:textId="52DDD0C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78A4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68169C7" w14:textId="3CCDA81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F31B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Red"/>
              </w:rPr>
              <w:t xml:space="preserve"> Natalicio de Artigas</w:t>
            </w:r>
          </w:p>
          <w:p w14:paraId="4DC3C824" w14:textId="743F7CA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B464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AE1E68A" w14:textId="704257B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FF03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Inicio del Invierno</w:t>
            </w:r>
          </w:p>
          <w:p w14:paraId="775637B0" w14:textId="6334842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D8712E8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4A51F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42A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EAF7678" w14:textId="0E6F527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6996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C60BC20" w14:textId="2DF9971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59E8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61DEC13" w14:textId="72D735B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46AB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4F63D37" w14:textId="350E84A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3B7B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597362E" w14:textId="097FAD9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EBE1A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5065C54" w14:textId="151C18B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DD71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010BF48" w14:textId="013D43C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08FCD3B4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ED41BF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7F05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60012C7" w14:textId="7910CD1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5AC8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BDD46B2" w14:textId="23ECE04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1373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2EDCB71" w14:textId="4497DC7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C37C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7A29168" w14:textId="10DF1F9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6B78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2B11713" w14:textId="6783B4A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73F1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ECF1B02" w14:textId="76AB5A6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DEA3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A4BCCCE" w14:textId="5EFD096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AC0C93F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45B38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6526433" w14:textId="223C59D9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F860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1DAE122" w14:textId="29F006B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16DE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4FB7858" w14:textId="3805C70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5E47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E449B23" w14:textId="41D2E5C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CFD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9009663" w14:textId="0CDAE65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F79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696136F" w14:textId="2709D12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CCFB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6743709" w14:textId="7330424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45ED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370001B" w14:textId="726901B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CBF8148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573FE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C665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36FA5B8" w14:textId="28682EE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FFA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D358ADE" w14:textId="054E7B8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E3A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A1D266A" w14:textId="2230397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DD4C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B577A17" w14:textId="0F401BF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F4C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5F38612" w14:textId="5B59C94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0B50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Red"/>
              </w:rPr>
              <w:t xml:space="preserve"> Día de la Constitución</w:t>
            </w:r>
          </w:p>
          <w:p w14:paraId="0A6B1F7C" w14:textId="53DDE75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0957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AA37B56" w14:textId="4D2E48E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0744A66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FAEB3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1FDF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F6DF97F" w14:textId="2862361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78B4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9094944" w14:textId="5F392FB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CB8E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44C7E29" w14:textId="60D6941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BAFE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590B72C" w14:textId="544F7C9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8387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BCFE960" w14:textId="2648253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1D98F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238F246" w14:textId="742C3C9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5847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DB33E92" w14:textId="6A821E6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396D683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6D922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4AF6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6D4E264" w14:textId="4647159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FFC2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FFDE586" w14:textId="2498EE7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DB54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A5B45A8" w14:textId="0C7855B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7CD2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A8C212A" w14:textId="14A1716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740CC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CE107A5" w14:textId="44D5A05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D3BB5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FEF3868" w14:textId="491B27D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D7A0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753C419" w14:textId="22C6015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380F612B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9195A7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CB03ADB" w14:textId="27272579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001E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FCEA02D" w14:textId="68AF7D8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110A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4E3B62B" w14:textId="7705F4E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D3A3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ED03E99" w14:textId="6A39465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6D3A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5FE6F84" w14:textId="57C0624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D8A3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D08DF36" w14:textId="717348D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B7C1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86806AA" w14:textId="786D1A0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F152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9D47EC1" w14:textId="5E24759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08DA59C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0F8B28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AD41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C5A63E3" w14:textId="389ADB4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8C69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2B6B397" w14:textId="1106362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A15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6145D35" w14:textId="06C881A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22F7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6487A52" w14:textId="52F24C9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EACF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58971E1" w14:textId="1B9337C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9BFB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4E2B9A0" w14:textId="08CDA4D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7CC4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8F816C0" w14:textId="467CDA1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DBF5FF0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70DB1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A8E3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07505BD" w14:textId="11F44F1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5120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469CD3F" w14:textId="327E35D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71C1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9F3BC76" w14:textId="24F0D5C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CAB3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691C049" w14:textId="310CCF6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FCBB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08AA8AC" w14:textId="70C0EA7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CFEF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27578BE" w14:textId="1168234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9EBF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FA5FBF2" w14:textId="6A6DB30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BF0E0B2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038AE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56CE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C1B316B" w14:textId="195DFCB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18DB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Red"/>
              </w:rPr>
              <w:t xml:space="preserve"> Día de la Independencia</w:t>
            </w:r>
          </w:p>
          <w:p w14:paraId="4A43B747" w14:textId="5C1F7AA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A93E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2DAFDBB" w14:textId="3C95B98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0B0E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644A7BB" w14:textId="66080EE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A12E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2E37EA2" w14:textId="0CFF407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EBA82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C7DF48D" w14:textId="15947F7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8C88B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71BAE0D" w14:textId="779E3CB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2CE1E76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E8DA70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1BE45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A10E95B" w14:textId="0665593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BCCE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5D52CD7" w14:textId="3E15117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C131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E25F357" w14:textId="7C01CA5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726C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0F55C80" w14:textId="29354F1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410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FEA52C6" w14:textId="6208685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7F6C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B763937" w14:textId="00A73DB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4641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17DD12B" w14:textId="05C384A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0EF9CD54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45AFD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873656A" w14:textId="65136650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9B7F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E067776" w14:textId="614022F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8CC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921CF8C" w14:textId="626369F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51F6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123F3FE" w14:textId="4CF9B80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9A5D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B5431B6" w14:textId="7C61D9B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7D59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803F62D" w14:textId="2E8BB55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7C84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B07D4C5" w14:textId="6789002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9A3F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67A5ACA" w14:textId="2A2A81F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2E0CCCA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6D01B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54CE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7AA6550" w14:textId="41A451D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F85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EFD8F2C" w14:textId="12C4D81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01A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06A4E0C" w14:textId="74C003B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5767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940EBA4" w14:textId="35B7A8D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C6CD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A9CBEC8" w14:textId="552F2AD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DD7F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A4FCE15" w14:textId="5F38B7B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C2FA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2A1C3C9" w14:textId="4883777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428EB39B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D21E6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EDE0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Inicio de la Primavera</w:t>
            </w:r>
          </w:p>
          <w:p w14:paraId="69AA3717" w14:textId="7B0C344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B517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2105295" w14:textId="6CD7FEE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CA6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73D072F" w14:textId="0B502E6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514C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B493C83" w14:textId="0532D3D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7266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3A34E65" w14:textId="1A2AE8F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0668E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B036C9B" w14:textId="0DCA7C1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E8F5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D6A5013" w14:textId="0CF224E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ACABDD9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8D1ED1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05CF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BE42C23" w14:textId="524E5CF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7D7C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B7E306D" w14:textId="5D0A901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6A55C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314AD39" w14:textId="542E5B1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6438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B4645A4" w14:textId="3768AE5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6227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1EA6791" w14:textId="1388B9A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D94C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893E7FC" w14:textId="40A4116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7DEB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D37A53D" w14:textId="6281A51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1278533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FFBBF5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EE1F983" w14:textId="65DA9066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34F6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E2DDB98" w14:textId="1D18E20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2321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04E6196" w14:textId="3A29F2B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CEF4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A028BA4" w14:textId="4A57CE9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898C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EB3C561" w14:textId="1094B67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5225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1A7F9ED" w14:textId="1479977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AC0D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42BAAED" w14:textId="1AF29F6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3C33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A4917EC" w14:textId="2B2499F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E758E7E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DCA33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5DDC" w14:textId="77777777" w:rsidR="008D358F" w:rsidRPr="008D358F" w:rsidRDefault="008D358F" w:rsidP="008D358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D358F">
              <w:rPr>
                <w:rStyle w:val="StyleStyleCalendarNumbers10ptNotBold11pt"/>
                <w:sz w:val="20"/>
                <w:lang w:val="pt-BR"/>
              </w:rPr>
              <w:t>12</w:t>
            </w:r>
            <w:r w:rsidRPr="008D358F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6BB2C3BE" w14:textId="7AD4118E" w:rsidR="008D358F" w:rsidRPr="008D358F" w:rsidRDefault="008D358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9AEC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40C3939" w14:textId="39C7A2B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DCEE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3FC1A72" w14:textId="0073DF6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2F3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98F5FFB" w14:textId="5C074A0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C34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C61EE7C" w14:textId="41B3B19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EBE7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406DDC5" w14:textId="2F9E571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8FE1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676966C" w14:textId="615E3AF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0C7EE022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848C6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1AF4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03C94F7" w14:textId="2F092C9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6D87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F2BBB0C" w14:textId="71AEC0C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F8B5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BB383BE" w14:textId="654BAB1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1143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0D1D556" w14:textId="5AC1575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D9D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CF1F865" w14:textId="49B1CA9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D226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9D2FE5B" w14:textId="6915092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1E762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E74A8DC" w14:textId="7DED2E8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6DE9E1D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693484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2DFF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110A6B0" w14:textId="1EA7040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160E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6D775CB" w14:textId="6E676CA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9899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2CECE00" w14:textId="65AE290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DCF3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2C1CD5D" w14:textId="1CD197E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ECD9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FF029E5" w14:textId="1FC3375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064CF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B84307B" w14:textId="6191CA2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A7DB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Día de Todos los Santos</w:t>
            </w:r>
          </w:p>
          <w:p w14:paraId="39449395" w14:textId="59C4263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6BBF63CB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71505D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5646FFC" w14:textId="7624EA55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07EA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Red"/>
              </w:rPr>
              <w:t xml:space="preserve"> Día de los Difuntos</w:t>
            </w:r>
          </w:p>
          <w:p w14:paraId="29291241" w14:textId="28B6CE9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0E19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7AE1D42" w14:textId="61A69F0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1833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DA5380E" w14:textId="7E4BEB5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5A85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6644B14" w14:textId="0663977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7F67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0A0F782" w14:textId="1506CBD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17A9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A442DBC" w14:textId="52460B0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592A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49B7AB5" w14:textId="73698A8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580D387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644E1F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2CE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B15B9FA" w14:textId="1206D59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A72B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B8C86EE" w14:textId="3E92DB0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D912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92153DE" w14:textId="173FAD0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3F44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E9B4BC7" w14:textId="4F16541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EB53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6B71338" w14:textId="7ADF46D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0086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86923FC" w14:textId="636C22C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144B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4964FD2" w14:textId="38CF7A3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8F1AB10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FAA47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3E76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7741D2A" w14:textId="0204D53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ACF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C8FB703" w14:textId="0F807CF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77D5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06CD75D" w14:textId="0BC4066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4CF3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A8EEC7E" w14:textId="3DD0EC4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60A5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8137238" w14:textId="3A8F052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DE9F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D119D05" w14:textId="17870BD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96DB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7C19805" w14:textId="066628D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0F0F31B0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C8E4E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C0A6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02C2C2A" w14:textId="6E33B6E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DDF6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9A71B54" w14:textId="702775C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0E5B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AD037B7" w14:textId="3ED1694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00C3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0F624EB" w14:textId="3D389EC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BAE8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DF3497A" w14:textId="0E51753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00828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9569BC5" w14:textId="693262A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255DA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AA2B539" w14:textId="279D572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29EA2F21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1E894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86512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F746615" w14:textId="66863AB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EBF3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F7D1830" w14:textId="29E4D9A8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CFB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D1593C6" w14:textId="587BBD1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B29C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FD2DE75" w14:textId="2C5B118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FF605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7AD0BF0" w14:textId="733F7031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22CC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4AFE36E" w14:textId="564DFF2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5A629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AB4ECB9" w14:textId="4ABC64D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0AA52832" w14:textId="77777777" w:rsidTr="008D35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7CBF4" w14:textId="77777777" w:rsid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81EC820" w14:textId="7DC83B76" w:rsidR="008D358F" w:rsidRPr="008D358F" w:rsidRDefault="008D358F" w:rsidP="008D35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BBE2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FF043DF" w14:textId="147437C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1E28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F68B074" w14:textId="110BC71A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FE13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E464874" w14:textId="73BB08D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1A1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9565CCA" w14:textId="38811B8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C67C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1327245" w14:textId="143B230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DB38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756A672" w14:textId="45E58CF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2895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23C3409" w14:textId="2FBC123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73EFBFD8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3C16E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680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4208CCE" w14:textId="2B2C8B07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9FAFD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FC6676B" w14:textId="7D48CDBE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CF3B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97A50A2" w14:textId="32EEBD9D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13E1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24742BBF" w14:textId="1C4DCE5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9795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7BF1083" w14:textId="14E8B0F6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0D16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7E92811" w14:textId="5B113D1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94624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6B2C9AC" w14:textId="004E2B8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3E12D63E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FC50B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1C47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D358F">
              <w:rPr>
                <w:rStyle w:val="WinCalendarHolidayBlue"/>
              </w:rPr>
              <w:t xml:space="preserve"> Inicio del Verano</w:t>
            </w:r>
          </w:p>
          <w:p w14:paraId="3F570F56" w14:textId="7D34BA5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B936F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09F43601" w14:textId="3F92C20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BA7C2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8C87D15" w14:textId="2EC40F4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C02D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E737BBA" w14:textId="32AF8C74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C0AC8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D358F">
              <w:rPr>
                <w:rStyle w:val="WinCalendarHolidayRed"/>
              </w:rPr>
              <w:t xml:space="preserve"> Navidad</w:t>
            </w:r>
          </w:p>
          <w:p w14:paraId="6F5E5407" w14:textId="48F62E5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2CA190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0CA78FF" w14:textId="1116725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A8A433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2908A34" w14:textId="3C3EC8C3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D358F" w:rsidRPr="008D358F" w14:paraId="18171886" w14:textId="77777777" w:rsidTr="008D35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1CAD5" w14:textId="77777777" w:rsidR="008D358F" w:rsidRPr="008D358F" w:rsidRDefault="008D358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F7E4A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72A30F39" w14:textId="13B01DAF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560E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37795DE9" w14:textId="5E4CD42B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F74E6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1B8AB67C" w14:textId="3E162829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04BB081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6BD9BB55" w14:textId="33048AC0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EB85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D358F">
              <w:rPr>
                <w:rStyle w:val="WinCalendarHolidayRed"/>
              </w:rPr>
              <w:t xml:space="preserve"> Año Nuevo</w:t>
            </w:r>
          </w:p>
          <w:p w14:paraId="36440158" w14:textId="02BF2D05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162EC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5EC89400" w14:textId="4A638D52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2E31B" w14:textId="77777777" w:rsidR="008D358F" w:rsidRDefault="008D358F" w:rsidP="008D35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D358F">
              <w:rPr>
                <w:rStyle w:val="WinCalendarHolidayBlue"/>
              </w:rPr>
              <w:t xml:space="preserve"> </w:t>
            </w:r>
          </w:p>
          <w:p w14:paraId="47014DEB" w14:textId="49ACD34C" w:rsidR="008D358F" w:rsidRPr="008D358F" w:rsidRDefault="008D358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9149296" w14:textId="70370BC0" w:rsidR="008D358F" w:rsidRPr="008D358F" w:rsidRDefault="008D358F" w:rsidP="008D358F">
      <w:pPr>
        <w:jc w:val="right"/>
        <w:rPr>
          <w:lang w:val="pt-BR"/>
        </w:rPr>
      </w:pPr>
      <w:r w:rsidRPr="008D358F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8D358F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8D358F">
        <w:rPr>
          <w:color w:val="666699"/>
          <w:sz w:val="16"/>
          <w:lang w:val="pt-BR"/>
        </w:rPr>
        <w:t xml:space="preserve">, </w:t>
      </w:r>
      <w:hyperlink r:id="rId6" w:history="1">
        <w:r w:rsidRPr="008D358F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8D358F">
        <w:rPr>
          <w:color w:val="666699"/>
          <w:sz w:val="16"/>
          <w:lang w:val="pt-BR"/>
        </w:rPr>
        <w:t xml:space="preserve">, </w:t>
      </w:r>
      <w:hyperlink r:id="rId7" w:history="1">
        <w:r w:rsidRPr="008D358F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8D358F" w:rsidRPr="008D358F" w:rsidSect="008D358F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358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063A"/>
  <w15:chartTrackingRefBased/>
  <w15:docId w15:val="{F1FC37B2-17C9-4F18-B454-94112CF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3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3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3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D35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D35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D3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3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Uruguay-Excel" TargetMode="External"/><Relationship Id="rId5" Type="http://schemas.openxmlformats.org/officeDocument/2006/relationships/hyperlink" Target="https://www.wincalendar.com/es/Calendario-2026-Feriados-Uruguay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2101</Characters>
  <Application>Microsoft Office Word</Application>
  <DocSecurity>0</DocSecurity>
  <Lines>2101</Lines>
  <Paragraphs>730</Paragraphs>
  <ScaleCrop>false</ScaleCrop>
  <Company>WinCalendar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Uruguay</dc:title>
  <dc:subject>Calendario con Feriados de Uruguay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2023-12-05T12:06:00Z</dcterms:created>
  <dcterms:modified xsi:type="dcterms:W3CDTF">2023-12-05T12:06:00Z</dcterms:modified>
  <cp:category>Calendario</cp:category>
</cp:coreProperties>
</file>