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01" w:rsidRDefault="00540E01" w:rsidP="00540E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40E01">
        <w:rPr>
          <w:rFonts w:ascii="Arial" w:hAnsi="Arial" w:cs="Arial"/>
          <w:color w:val="44546A" w:themeColor="text2"/>
          <w:sz w:val="30"/>
        </w:rPr>
        <w:t>Septiembre 2022 -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540E0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40E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40E01" w:rsidRDefault="00540E01" w:rsidP="00540E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0E01" w:rsidRPr="00540E01" w:rsidTr="00540E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0E01" w:rsidRPr="00540E01" w:rsidRDefault="00540E01" w:rsidP="00540E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0E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E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"https://www.wincalendar.com/calendario/Uruguay/Agosto-2022" \o "Agosto 2022" </w:instrText>
            </w:r>
            <w:r w:rsidRPr="00540E01">
              <w:rPr>
                <w:rFonts w:ascii="Arial" w:hAnsi="Arial" w:cs="Arial"/>
                <w:color w:val="345393"/>
                <w:sz w:val="16"/>
              </w:rPr>
            </w:r>
            <w:r w:rsidRPr="00540E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E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40E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0E01" w:rsidRPr="00540E01" w:rsidRDefault="00540E01" w:rsidP="00540E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0E01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0E01" w:rsidRPr="00540E01" w:rsidRDefault="00540E01" w:rsidP="00540E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540E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540E01" w:rsidRPr="006E3D44" w:rsidTr="00540E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E01" w:rsidRPr="006E3D44" w:rsidRDefault="00540E01" w:rsidP="00540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E01" w:rsidRPr="006E3D44" w:rsidRDefault="00540E01" w:rsidP="00540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E01" w:rsidRPr="006E3D44" w:rsidRDefault="00540E01" w:rsidP="00540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E01" w:rsidRPr="006E3D44" w:rsidRDefault="00540E01" w:rsidP="00540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E01" w:rsidRPr="006E3D44" w:rsidRDefault="00540E01" w:rsidP="00540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0E01" w:rsidRPr="006E3D44" w:rsidRDefault="00540E01" w:rsidP="00540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0E01" w:rsidRPr="006E3D44" w:rsidRDefault="00540E01" w:rsidP="00540E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40E01" w:rsidRPr="00540E01" w:rsidTr="00540E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0E01" w:rsidRPr="00540E01" w:rsidRDefault="00540E0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0E01" w:rsidRPr="00540E01" w:rsidRDefault="00540E0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0E01" w:rsidRPr="00540E01" w:rsidRDefault="00540E0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E01" w:rsidRPr="00540E01" w:rsidTr="00540E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E01" w:rsidRPr="00540E01" w:rsidTr="00540E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E01" w:rsidRPr="00540E01" w:rsidTr="00540E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0E01">
              <w:rPr>
                <w:rStyle w:val="WinCalendarHolidayBlue"/>
              </w:rPr>
              <w:t xml:space="preserve"> Inicio de la Primavera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E01" w:rsidRPr="00540E01" w:rsidTr="00540E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0E01" w:rsidRDefault="00540E01" w:rsidP="00540E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0E01">
              <w:rPr>
                <w:rStyle w:val="WinCalendarHolidayBlue"/>
              </w:rPr>
              <w:t xml:space="preserve"> </w:t>
            </w:r>
          </w:p>
          <w:p w:rsidR="00540E01" w:rsidRPr="00540E01" w:rsidRDefault="00540E0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0E01" w:rsidRPr="00540E01" w:rsidRDefault="00540E0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40E01" w:rsidRDefault="00540E01" w:rsidP="00540E01">
      <w:pPr>
        <w:jc w:val="right"/>
      </w:pPr>
      <w:r w:rsidRPr="00540E01">
        <w:rPr>
          <w:color w:val="666699"/>
          <w:sz w:val="16"/>
        </w:rPr>
        <w:t xml:space="preserve">Más Calendarios: </w:t>
      </w:r>
      <w:hyperlink r:id="rId6" w:history="1">
        <w:r w:rsidRPr="00540E01">
          <w:rPr>
            <w:rStyle w:val="Hyperlink"/>
            <w:color w:val="666699"/>
            <w:sz w:val="16"/>
          </w:rPr>
          <w:t>Octubre</w:t>
        </w:r>
      </w:hyperlink>
      <w:r w:rsidRPr="00540E01">
        <w:rPr>
          <w:color w:val="666699"/>
          <w:sz w:val="16"/>
        </w:rPr>
        <w:t xml:space="preserve">, </w:t>
      </w:r>
      <w:hyperlink r:id="rId7" w:history="1">
        <w:r w:rsidRPr="00540E01">
          <w:rPr>
            <w:rStyle w:val="Hyperlink"/>
            <w:color w:val="666699"/>
            <w:sz w:val="16"/>
          </w:rPr>
          <w:t>Noviembre</w:t>
        </w:r>
      </w:hyperlink>
      <w:r w:rsidRPr="00540E01">
        <w:rPr>
          <w:color w:val="666699"/>
          <w:sz w:val="16"/>
        </w:rPr>
        <w:t xml:space="preserve">, </w:t>
      </w:r>
      <w:hyperlink r:id="rId8" w:history="1">
        <w:r w:rsidRPr="00540E01">
          <w:rPr>
            <w:rStyle w:val="Hyperlink"/>
            <w:color w:val="666699"/>
            <w:sz w:val="16"/>
          </w:rPr>
          <w:t>2022</w:t>
        </w:r>
      </w:hyperlink>
    </w:p>
    <w:sectPr w:rsidR="00540E01" w:rsidSect="00540E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1"/>
    <w:rsid w:val="0021553C"/>
    <w:rsid w:val="00540E01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E96A4-E6B5-4F02-AF45-659E6BA2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0E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0E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0E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0E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0E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0E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0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2" TargetMode="External"/><Relationship Id="rId5" Type="http://schemas.openxmlformats.org/officeDocument/2006/relationships/hyperlink" Target="https://www.wincalendar.com/calendario/Uruguay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80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Septiembre 2022 Uruguay</dc:title>
  <dc:subject>Calendario Septiembre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2021-10-29T06:08:00Z</dcterms:created>
  <dcterms:modified xsi:type="dcterms:W3CDTF">2021-10-29T06:08:00Z</dcterms:modified>
  <cp:category>Calendario Uruguay</cp:category>
</cp:coreProperties>
</file>