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75E6" w14:textId="77777777" w:rsidR="00C5035D" w:rsidRDefault="00C5035D" w:rsidP="00C503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035D">
        <w:rPr>
          <w:rFonts w:ascii="Arial" w:hAnsi="Arial" w:cs="Arial"/>
          <w:color w:val="44546A" w:themeColor="text2"/>
          <w:sz w:val="30"/>
        </w:rPr>
        <w:t>Calendario Agosto 2024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C5035D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Descargar calendarios gratis en </w:t>
      </w:r>
      <w:hyperlink r:id="rId4" w:history="1">
        <w:r w:rsidRPr="00C503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5035D" w:rsidRPr="00C5035D" w14:paraId="3886A96D" w14:textId="77777777" w:rsidTr="00C503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93BA23" w14:textId="2E07A0AF" w:rsidR="00C5035D" w:rsidRPr="00C5035D" w:rsidRDefault="00C5035D" w:rsidP="00C503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03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03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"https://www.wincalendar.com/calendario/Uruguay/Julio-2024" \o "Julio 2024" </w:instrText>
            </w:r>
            <w:r w:rsidRPr="00C5035D">
              <w:rPr>
                <w:rFonts w:ascii="Arial" w:hAnsi="Arial" w:cs="Arial"/>
                <w:color w:val="345393"/>
                <w:sz w:val="16"/>
              </w:rPr>
            </w:r>
            <w:r w:rsidRPr="00C503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03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2024</w:t>
            </w:r>
            <w:r w:rsidRPr="00C503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935128" w14:textId="61AE95AB" w:rsidR="00C5035D" w:rsidRPr="00C5035D" w:rsidRDefault="00C5035D" w:rsidP="00C503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035D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F40C40" w14:textId="2A9CEFF7" w:rsidR="00C5035D" w:rsidRPr="00C5035D" w:rsidRDefault="00C5035D" w:rsidP="00C503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C503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2024 ►</w:t>
              </w:r>
            </w:hyperlink>
          </w:p>
        </w:tc>
      </w:tr>
      <w:tr w:rsidR="00C5035D" w:rsidRPr="00DE6793" w14:paraId="0120E020" w14:textId="77777777" w:rsidTr="00C503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E7A97" w14:textId="77777777" w:rsidR="00C5035D" w:rsidRPr="00DE6793" w:rsidRDefault="00C5035D" w:rsidP="00C50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1AAFA" w14:textId="77777777" w:rsidR="00C5035D" w:rsidRPr="00DE6793" w:rsidRDefault="00C5035D" w:rsidP="00C50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91488" w14:textId="77777777" w:rsidR="00C5035D" w:rsidRPr="00DE6793" w:rsidRDefault="00C5035D" w:rsidP="00C50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58BD6" w14:textId="77777777" w:rsidR="00C5035D" w:rsidRPr="00DE6793" w:rsidRDefault="00C5035D" w:rsidP="00C50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24FD5" w14:textId="77777777" w:rsidR="00C5035D" w:rsidRPr="00DE6793" w:rsidRDefault="00C5035D" w:rsidP="00C50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D75F8" w14:textId="77777777" w:rsidR="00C5035D" w:rsidRPr="00DE6793" w:rsidRDefault="00C5035D" w:rsidP="00C50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A391E5" w14:textId="77777777" w:rsidR="00C5035D" w:rsidRPr="00DE6793" w:rsidRDefault="00C5035D" w:rsidP="00C50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5035D" w:rsidRPr="00C5035D" w14:paraId="35CAE53D" w14:textId="77777777" w:rsidTr="00C5035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8BF59" w14:textId="77777777" w:rsidR="00C5035D" w:rsidRPr="00C5035D" w:rsidRDefault="00C503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28D4B" w14:textId="77777777" w:rsidR="00C5035D" w:rsidRPr="00C5035D" w:rsidRDefault="00C503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3A0BA" w14:textId="77777777" w:rsidR="00C5035D" w:rsidRPr="00C5035D" w:rsidRDefault="00C503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77993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79105061" w14:textId="02EA6453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92F85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5139D972" w14:textId="209FE9CD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C060E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4958B70E" w14:textId="7400D72E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70882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46AEAA5F" w14:textId="02913B27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35D" w:rsidRPr="00C5035D" w14:paraId="2E29A588" w14:textId="77777777" w:rsidTr="00C503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8C634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184802BC" w14:textId="752E25B0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ED1FA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444BD9A4" w14:textId="7C8876B4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E056B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0D1E639B" w14:textId="770A1D96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20DB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64DD2A40" w14:textId="4CC2B283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DEAE9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1A2342CF" w14:textId="17C46686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5CDFF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4617221C" w14:textId="1949CA62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34692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72C5ED33" w14:textId="111C728D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35D" w:rsidRPr="00C5035D" w14:paraId="6FFFBF67" w14:textId="77777777" w:rsidTr="00C503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95CF1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7A15A518" w14:textId="7A96FD1E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29953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5796F47B" w14:textId="03EF328A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0085A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5ED1B719" w14:textId="6970B9AD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E0195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3A3CCBDC" w14:textId="449D2AC1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2C6C0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566711EB" w14:textId="690F984E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47688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3E05B2B5" w14:textId="009F6223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84D8F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1DEEDF78" w14:textId="5DC44AD9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35D" w:rsidRPr="00C5035D" w14:paraId="7DBD0180" w14:textId="77777777" w:rsidTr="00C503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1751D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6E72478B" w14:textId="784441E9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9E289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07CFAD3A" w14:textId="6616C1E9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CEDB4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28CE7B48" w14:textId="061461E9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A1019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3034687F" w14:textId="4037E5DC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D4F85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5317CD9F" w14:textId="54C86D7E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2C494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2CBA8D48" w14:textId="07806581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858C9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035D">
              <w:rPr>
                <w:rStyle w:val="WinCalendarHolidayRed"/>
              </w:rPr>
              <w:t xml:space="preserve"> Día de la Independencia</w:t>
            </w:r>
          </w:p>
          <w:p w14:paraId="7EF7A68A" w14:textId="41FC3CE1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35D" w:rsidRPr="00C5035D" w14:paraId="38CE4941" w14:textId="77777777" w:rsidTr="00C503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DD113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40A6B4EE" w14:textId="2F32D0B7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968E9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4E856142" w14:textId="34CAA284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061D0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54342EAB" w14:textId="35CA8D02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D0B71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26D59696" w14:textId="5C054B77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EE825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4C425F46" w14:textId="251CC784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55B209" w14:textId="77777777" w:rsidR="00C5035D" w:rsidRDefault="00C5035D" w:rsidP="00C50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035D">
              <w:rPr>
                <w:rStyle w:val="WinCalendarHolidayBlue"/>
              </w:rPr>
              <w:t xml:space="preserve"> </w:t>
            </w:r>
          </w:p>
          <w:p w14:paraId="2E0E3476" w14:textId="28BCC170" w:rsidR="00C5035D" w:rsidRPr="00C5035D" w:rsidRDefault="00C50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5422F7" w14:textId="77777777" w:rsidR="00C5035D" w:rsidRPr="00C5035D" w:rsidRDefault="00C5035D" w:rsidP="00C5035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93E95C" w14:textId="39159745" w:rsidR="00C5035D" w:rsidRDefault="00C5035D" w:rsidP="00C5035D">
      <w:pPr>
        <w:jc w:val="right"/>
      </w:pPr>
      <w:r w:rsidRPr="00C5035D">
        <w:rPr>
          <w:color w:val="666699"/>
          <w:sz w:val="16"/>
        </w:rPr>
        <w:t xml:space="preserve">Calendario con las fiestas Uruguay: </w:t>
      </w:r>
      <w:hyperlink r:id="rId6" w:history="1">
        <w:r w:rsidRPr="00C5035D">
          <w:rPr>
            <w:rStyle w:val="Hyperlink"/>
            <w:color w:val="666699"/>
            <w:sz w:val="16"/>
          </w:rPr>
          <w:t>Oct. 2024</w:t>
        </w:r>
      </w:hyperlink>
      <w:r w:rsidRPr="00C5035D">
        <w:rPr>
          <w:color w:val="666699"/>
          <w:sz w:val="16"/>
        </w:rPr>
        <w:t xml:space="preserve">, </w:t>
      </w:r>
      <w:hyperlink r:id="rId7" w:history="1">
        <w:r w:rsidRPr="00C5035D">
          <w:rPr>
            <w:rStyle w:val="Hyperlink"/>
            <w:color w:val="666699"/>
            <w:sz w:val="16"/>
          </w:rPr>
          <w:t>Calendario 2024</w:t>
        </w:r>
      </w:hyperlink>
      <w:r w:rsidRPr="00C5035D">
        <w:rPr>
          <w:color w:val="666699"/>
          <w:sz w:val="16"/>
        </w:rPr>
        <w:t xml:space="preserve">, </w:t>
      </w:r>
      <w:hyperlink r:id="rId8" w:history="1">
        <w:r w:rsidRPr="00C5035D">
          <w:rPr>
            <w:rStyle w:val="Hyperlink"/>
            <w:color w:val="666699"/>
            <w:sz w:val="16"/>
          </w:rPr>
          <w:t>Calendario Imprimible</w:t>
        </w:r>
      </w:hyperlink>
    </w:p>
    <w:sectPr w:rsidR="00C5035D" w:rsidSect="00C5035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35D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C4BD"/>
  <w15:chartTrackingRefBased/>
  <w15:docId w15:val="{E093FA30-F097-4C5E-BF6C-629F5BC9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03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03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03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03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03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03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0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Octubre-2024" TargetMode="External"/><Relationship Id="rId5" Type="http://schemas.openxmlformats.org/officeDocument/2006/relationships/hyperlink" Target="https://www.wincalendar.com/calendario/Uruguay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353</Characters>
  <Application>Microsoft Office Word</Application>
  <DocSecurity>0</DocSecurity>
  <Lines>80</Lines>
  <Paragraphs>43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2024 para Uruguay</dc:title>
  <dc:subject>Calendario plantilla - Uruguay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2023-11-27T18:11:00Z</dcterms:created>
  <dcterms:modified xsi:type="dcterms:W3CDTF">2023-11-27T18:11:00Z</dcterms:modified>
  <cp:category>calendario plantilla</cp:category>
</cp:coreProperties>
</file>