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6" w:rsidRDefault="00EA1B16" w:rsidP="00EA1B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A1B16">
        <w:rPr>
          <w:rFonts w:ascii="Arial" w:hAnsi="Arial" w:cs="Arial"/>
          <w:color w:val="44546A" w:themeColor="text2"/>
          <w:sz w:val="30"/>
        </w:rPr>
        <w:t>Calendario Enero 2021 con Feriados de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A1B16">
        <w:rPr>
          <w:rFonts w:ascii="Arial" w:hAnsi="Arial" w:cs="Arial"/>
          <w:color w:val="4672A8"/>
          <w:sz w:val="18"/>
        </w:rPr>
        <w:t xml:space="preserve">Este calendario de Enero está en blanco, imprimible y contiene feriados nacionales.  Cortesia de </w:t>
      </w:r>
      <w:hyperlink r:id="rId4" w:history="1">
        <w:r w:rsidRPr="00EA1B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A1B16" w:rsidRPr="00EA1B16" w:rsidTr="00EA1B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1B16" w:rsidRPr="00EA1B16" w:rsidRDefault="00EA1B16" w:rsidP="00EA1B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A1B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1B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"https://www.wincalendar.com/calendario/Uruguay/Diciembre-2020" \o "Diciembre 2020" </w:instrText>
            </w:r>
            <w:r w:rsidRPr="00EA1B16">
              <w:rPr>
                <w:rFonts w:ascii="Arial" w:hAnsi="Arial" w:cs="Arial"/>
                <w:color w:val="345393"/>
                <w:sz w:val="16"/>
              </w:rPr>
            </w:r>
            <w:r w:rsidRPr="00EA1B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1B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EA1B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1B16" w:rsidRPr="00EA1B16" w:rsidRDefault="00EA1B16" w:rsidP="00EA1B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1B16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1B16" w:rsidRPr="00EA1B16" w:rsidRDefault="00EA1B16" w:rsidP="00EA1B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EA1B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EA1B16" w:rsidRPr="000153A3" w:rsidTr="00EA1B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B16" w:rsidRPr="000153A3" w:rsidRDefault="00EA1B16" w:rsidP="00EA1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B16" w:rsidRPr="000153A3" w:rsidRDefault="00EA1B16" w:rsidP="00EA1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B16" w:rsidRPr="000153A3" w:rsidRDefault="00EA1B16" w:rsidP="00EA1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B16" w:rsidRPr="000153A3" w:rsidRDefault="00EA1B16" w:rsidP="00EA1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B16" w:rsidRPr="000153A3" w:rsidRDefault="00EA1B16" w:rsidP="00EA1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1B16" w:rsidRPr="000153A3" w:rsidRDefault="00EA1B16" w:rsidP="00EA1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1B16" w:rsidRPr="000153A3" w:rsidRDefault="00EA1B16" w:rsidP="00EA1B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1B16" w:rsidRPr="00EA1B16" w:rsidTr="00EA1B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B16" w:rsidRPr="00EA1B16" w:rsidRDefault="00EA1B1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B16" w:rsidRPr="00EA1B16" w:rsidRDefault="00EA1B1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B16" w:rsidRPr="00EA1B16" w:rsidRDefault="00EA1B1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1B16" w:rsidRPr="00EA1B16" w:rsidRDefault="00EA1B1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1B16">
              <w:rPr>
                <w:rStyle w:val="WinCalendarHolidayRed"/>
              </w:rPr>
              <w:t xml:space="preserve"> Año Nuevo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B16" w:rsidRPr="00EA1B16" w:rsidTr="00EA1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1B16">
              <w:rPr>
                <w:rStyle w:val="WinCalendarHolidayRed"/>
              </w:rPr>
              <w:t xml:space="preserve"> Día de Reyes (Epifanía)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B16" w:rsidRPr="00EA1B16" w:rsidTr="00EA1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B16" w:rsidRPr="00EA1B16" w:rsidTr="00EA1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A1B16" w:rsidRPr="00EA1B16" w:rsidTr="00EA1B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1B16" w:rsidRDefault="00EA1B16" w:rsidP="00EA1B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1B16">
              <w:rPr>
                <w:rStyle w:val="WinCalendarHolidayBlue"/>
              </w:rPr>
              <w:t xml:space="preserve"> </w:t>
            </w:r>
          </w:p>
          <w:p w:rsidR="00EA1B16" w:rsidRPr="00EA1B16" w:rsidRDefault="00EA1B1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A1B16" w:rsidRDefault="00EA1B16" w:rsidP="00EA1B16">
      <w:pPr>
        <w:jc w:val="right"/>
      </w:pPr>
      <w:r w:rsidRPr="00EA1B16">
        <w:rPr>
          <w:color w:val="666699"/>
          <w:sz w:val="16"/>
        </w:rPr>
        <w:t xml:space="preserve">Calendario con las fiestas Uruguay: </w:t>
      </w:r>
      <w:hyperlink r:id="rId6" w:history="1">
        <w:r w:rsidRPr="00EA1B16">
          <w:rPr>
            <w:rStyle w:val="Hyperlink"/>
            <w:color w:val="666699"/>
            <w:sz w:val="16"/>
          </w:rPr>
          <w:t>Mar. 2021</w:t>
        </w:r>
      </w:hyperlink>
      <w:r w:rsidRPr="00EA1B16">
        <w:rPr>
          <w:color w:val="666699"/>
          <w:sz w:val="16"/>
        </w:rPr>
        <w:t xml:space="preserve">, </w:t>
      </w:r>
      <w:hyperlink r:id="rId7" w:history="1">
        <w:r w:rsidRPr="00EA1B16">
          <w:rPr>
            <w:rStyle w:val="Hyperlink"/>
            <w:color w:val="666699"/>
            <w:sz w:val="16"/>
          </w:rPr>
          <w:t>Calendario 2021</w:t>
        </w:r>
      </w:hyperlink>
      <w:r w:rsidRPr="00EA1B16">
        <w:rPr>
          <w:color w:val="666699"/>
          <w:sz w:val="16"/>
        </w:rPr>
        <w:t xml:space="preserve">, </w:t>
      </w:r>
      <w:hyperlink r:id="rId8" w:history="1">
        <w:r w:rsidRPr="00EA1B16">
          <w:rPr>
            <w:rStyle w:val="Hyperlink"/>
            <w:color w:val="666699"/>
            <w:sz w:val="16"/>
          </w:rPr>
          <w:t>Calendario Imprimible</w:t>
        </w:r>
      </w:hyperlink>
    </w:p>
    <w:sectPr w:rsidR="00EA1B16" w:rsidSect="00EA1B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16"/>
    <w:rsid w:val="0021553C"/>
    <w:rsid w:val="009708F8"/>
    <w:rsid w:val="00E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DA2D5-E4A2-42DB-8C8D-14211077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1B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1B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1B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1B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1B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1B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Urugu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1" TargetMode="External"/><Relationship Id="rId5" Type="http://schemas.openxmlformats.org/officeDocument/2006/relationships/hyperlink" Target="https://www.wincalendar.com/calendario/Uruguay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340</Characters>
  <Application>Microsoft Office Word</Application>
  <DocSecurity>0</DocSecurity>
  <Lines>80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2021 para Uruguay</dc:title>
  <dc:subject>Calendario plantilla - Uruguay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2020-10-27T02:56:00Z</dcterms:created>
  <dcterms:modified xsi:type="dcterms:W3CDTF">2020-10-27T02:56:00Z</dcterms:modified>
  <cp:category>calendario plantilla</cp:category>
</cp:coreProperties>
</file>