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3618" w14:textId="77777777" w:rsidR="00747DA8" w:rsidRDefault="00747DA8" w:rsidP="00747D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7DA8">
        <w:rPr>
          <w:rFonts w:ascii="Arial" w:hAnsi="Arial" w:cs="Arial"/>
          <w:color w:val="44546A" w:themeColor="text2"/>
          <w:sz w:val="30"/>
        </w:rPr>
        <w:t>Calendario Junio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47DA8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747D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7DA8" w:rsidRPr="00747DA8" w14:paraId="065268D3" w14:textId="77777777" w:rsidTr="00747D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99F42C" w14:textId="346150FC" w:rsidR="00747DA8" w:rsidRPr="00747DA8" w:rsidRDefault="00747DA8" w:rsidP="00747D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7D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"https://www.wincalendar.com/calendario/Uruguay/Mayo-2027" \o "Mayo 2027" </w:instrText>
            </w:r>
            <w:r w:rsidRPr="00747DA8">
              <w:rPr>
                <w:rFonts w:ascii="Arial" w:hAnsi="Arial" w:cs="Arial"/>
                <w:color w:val="345393"/>
                <w:sz w:val="16"/>
              </w:rPr>
            </w:r>
            <w:r w:rsidRPr="00747D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747D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7363D" w14:textId="49090463" w:rsidR="00747DA8" w:rsidRPr="00747DA8" w:rsidRDefault="00747DA8" w:rsidP="00747D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A8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73AA9" w14:textId="4240BFC0" w:rsidR="00747DA8" w:rsidRPr="00747DA8" w:rsidRDefault="00747DA8" w:rsidP="00747D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747D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747DA8" w:rsidRPr="003D3F2D" w14:paraId="7B218C2A" w14:textId="77777777" w:rsidTr="00747D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C0AD8" w14:textId="77777777" w:rsidR="00747DA8" w:rsidRPr="003D3F2D" w:rsidRDefault="00747DA8" w:rsidP="00747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8D00A" w14:textId="77777777" w:rsidR="00747DA8" w:rsidRPr="003D3F2D" w:rsidRDefault="00747DA8" w:rsidP="00747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20C17" w14:textId="77777777" w:rsidR="00747DA8" w:rsidRPr="003D3F2D" w:rsidRDefault="00747DA8" w:rsidP="00747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69CF4" w14:textId="77777777" w:rsidR="00747DA8" w:rsidRPr="003D3F2D" w:rsidRDefault="00747DA8" w:rsidP="00747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02B3C" w14:textId="77777777" w:rsidR="00747DA8" w:rsidRPr="003D3F2D" w:rsidRDefault="00747DA8" w:rsidP="00747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77A89" w14:textId="77777777" w:rsidR="00747DA8" w:rsidRPr="003D3F2D" w:rsidRDefault="00747DA8" w:rsidP="00747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A4962A" w14:textId="77777777" w:rsidR="00747DA8" w:rsidRPr="003D3F2D" w:rsidRDefault="00747DA8" w:rsidP="00747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DA8" w:rsidRPr="00747DA8" w14:paraId="7CAF793A" w14:textId="77777777" w:rsidTr="00747D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37DF6" w14:textId="77777777" w:rsidR="00747DA8" w:rsidRPr="00747DA8" w:rsidRDefault="00747D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88B5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0AC81633" w14:textId="2D35D57B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68F9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0FCF966D" w14:textId="3DC843FF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237B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5B75C103" w14:textId="69F90267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B2AD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25B78737" w14:textId="3503D50A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E4667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627A83B7" w14:textId="6EA39314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B6FC3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7A7885BC" w14:textId="19EF92B2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DA8" w:rsidRPr="00747DA8" w14:paraId="57F53099" w14:textId="77777777" w:rsidTr="00747D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7CF0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601DC26C" w14:textId="7B5B4F0C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8AD7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722A3A54" w14:textId="5669ED82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5B3C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558EEE24" w14:textId="26E02230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0F45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6D96EEA6" w14:textId="4694F7CB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D338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20E0FBD8" w14:textId="169DB2D2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9077B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5A637193" w14:textId="0470D647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91552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5974267B" w14:textId="5C00E188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DA8" w:rsidRPr="00747DA8" w14:paraId="6BFD6B03" w14:textId="77777777" w:rsidTr="00747D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76EB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2A961C0A" w14:textId="2B13A862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BE4D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31E34061" w14:textId="33F1DB81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4B254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342EA149" w14:textId="79577306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357A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7F7962FD" w14:textId="229A11D1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2042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5995C514" w14:textId="1BD245CA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163FE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A8">
              <w:rPr>
                <w:rStyle w:val="WinCalendarHolidayRed"/>
              </w:rPr>
              <w:t xml:space="preserve"> Natalicio de Artigas</w:t>
            </w:r>
          </w:p>
          <w:p w14:paraId="305BC519" w14:textId="6DFE87EC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4B467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1AB34F7F" w14:textId="2855D979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DA8" w:rsidRPr="00747DA8" w14:paraId="44EF2668" w14:textId="77777777" w:rsidTr="00747D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547C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A8">
              <w:rPr>
                <w:rStyle w:val="WinCalendarHolidayBlue"/>
              </w:rPr>
              <w:t xml:space="preserve"> Inicio del Invierno</w:t>
            </w:r>
          </w:p>
          <w:p w14:paraId="2569748B" w14:textId="7E0984CB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AC7B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3A4419D1" w14:textId="620DFE46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F0DA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31AD5D1B" w14:textId="3F45B77C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3F03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527B7A15" w14:textId="4FD0CF1C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3D3A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41F57875" w14:textId="3CCC27C3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7F526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000BF5C9" w14:textId="461FCEA9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09F8A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7F1E3549" w14:textId="5C947EC8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DA8" w:rsidRPr="00747DA8" w14:paraId="329444B2" w14:textId="77777777" w:rsidTr="00747D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DED4F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37D6B6A3" w14:textId="298545A7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AFC37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275E4D04" w14:textId="0F15E125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F7EF3" w14:textId="77777777" w:rsidR="00747DA8" w:rsidRDefault="00747DA8" w:rsidP="00747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A8">
              <w:rPr>
                <w:rStyle w:val="WinCalendarHolidayBlue"/>
              </w:rPr>
              <w:t xml:space="preserve"> </w:t>
            </w:r>
          </w:p>
          <w:p w14:paraId="6774DBFD" w14:textId="045AB788" w:rsidR="00747DA8" w:rsidRPr="00747DA8" w:rsidRDefault="00747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D25E9" w14:textId="77777777" w:rsidR="00747DA8" w:rsidRPr="00747DA8" w:rsidRDefault="00747D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7AB563" w14:textId="041E0CFE" w:rsidR="00747DA8" w:rsidRDefault="00747DA8" w:rsidP="00747DA8">
      <w:pPr>
        <w:jc w:val="right"/>
      </w:pPr>
      <w:r w:rsidRPr="00747DA8">
        <w:rPr>
          <w:color w:val="666699"/>
          <w:sz w:val="16"/>
        </w:rPr>
        <w:t xml:space="preserve">Más Calendarios: </w:t>
      </w:r>
      <w:hyperlink r:id="rId6" w:history="1">
        <w:r w:rsidRPr="00747DA8">
          <w:rPr>
            <w:rStyle w:val="Hyperlink"/>
            <w:color w:val="666699"/>
            <w:sz w:val="16"/>
          </w:rPr>
          <w:t>Jul. 2027</w:t>
        </w:r>
      </w:hyperlink>
      <w:r w:rsidRPr="00747DA8">
        <w:rPr>
          <w:color w:val="666699"/>
          <w:sz w:val="16"/>
        </w:rPr>
        <w:t xml:space="preserve">, </w:t>
      </w:r>
      <w:hyperlink r:id="rId7" w:history="1">
        <w:r w:rsidRPr="00747DA8">
          <w:rPr>
            <w:rStyle w:val="Hyperlink"/>
            <w:color w:val="666699"/>
            <w:sz w:val="16"/>
          </w:rPr>
          <w:t>Ago. 2027</w:t>
        </w:r>
      </w:hyperlink>
      <w:r w:rsidRPr="00747DA8">
        <w:rPr>
          <w:color w:val="666699"/>
          <w:sz w:val="16"/>
        </w:rPr>
        <w:t xml:space="preserve">, </w:t>
      </w:r>
      <w:hyperlink r:id="rId8" w:history="1">
        <w:r w:rsidRPr="00747DA8">
          <w:rPr>
            <w:rStyle w:val="Hyperlink"/>
            <w:color w:val="666699"/>
            <w:sz w:val="16"/>
          </w:rPr>
          <w:t>2024</w:t>
        </w:r>
      </w:hyperlink>
    </w:p>
    <w:sectPr w:rsidR="00747DA8" w:rsidSect="00747D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7DA8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C4D4"/>
  <w15:chartTrackingRefBased/>
  <w15:docId w15:val="{95F67B44-F8E6-4C8C-9632-331CF262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D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7D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D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7D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7D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7D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7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7" TargetMode="External"/><Relationship Id="rId5" Type="http://schemas.openxmlformats.org/officeDocument/2006/relationships/hyperlink" Target="https://www.wincalendar.com/calendario/Uruguay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307</Characters>
  <Application>Microsoft Office Word</Application>
  <DocSecurity>0</DocSecurity>
  <Lines>76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2023-12-04T03:53:00Z</dcterms:created>
  <dcterms:modified xsi:type="dcterms:W3CDTF">2023-12-04T03:54:00Z</dcterms:modified>
  <cp:category>calendario plantilla</cp:category>
</cp:coreProperties>
</file>