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792" w:rsidRDefault="00373792" w:rsidP="003737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3792">
        <w:rPr>
          <w:rFonts w:ascii="Arial" w:hAnsi="Arial" w:cs="Arial"/>
          <w:color w:val="44546A" w:themeColor="text2"/>
          <w:sz w:val="30"/>
        </w:rPr>
        <w:t>Calendario Marzo 2028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73792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3737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3792" w:rsidRPr="00373792" w:rsidTr="00373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3792" w:rsidRPr="00373792" w:rsidRDefault="00373792" w:rsidP="003737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3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7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"https://www.wincalendar.com/calendario/Uruguay/Febrero-2028" \o "Febrero 2028" </w:instrText>
            </w:r>
            <w:r w:rsidRPr="00373792">
              <w:rPr>
                <w:rFonts w:ascii="Arial" w:hAnsi="Arial" w:cs="Arial"/>
                <w:color w:val="345393"/>
                <w:sz w:val="16"/>
              </w:rPr>
            </w:r>
            <w:r w:rsidRPr="00373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373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792" w:rsidRPr="00373792" w:rsidRDefault="00373792" w:rsidP="003737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792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792" w:rsidRPr="00373792" w:rsidRDefault="00373792" w:rsidP="003737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373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373792" w:rsidRPr="003D3F2D" w:rsidTr="00373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792" w:rsidRPr="003D3F2D" w:rsidRDefault="00373792" w:rsidP="0037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792" w:rsidRPr="003D3F2D" w:rsidRDefault="00373792" w:rsidP="0037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792" w:rsidRPr="003D3F2D" w:rsidRDefault="00373792" w:rsidP="0037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792" w:rsidRPr="003D3F2D" w:rsidRDefault="00373792" w:rsidP="0037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792" w:rsidRPr="003D3F2D" w:rsidRDefault="00373792" w:rsidP="0037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792" w:rsidRPr="003D3F2D" w:rsidRDefault="00373792" w:rsidP="0037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792" w:rsidRPr="003D3F2D" w:rsidRDefault="00373792" w:rsidP="0037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3792" w:rsidRPr="00373792" w:rsidTr="003737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792" w:rsidRPr="00373792" w:rsidRDefault="003737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792" w:rsidRPr="00373792" w:rsidRDefault="003737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792" w:rsidRPr="00373792" w:rsidTr="003737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792" w:rsidRPr="00373792" w:rsidTr="003737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792" w:rsidRPr="00373792" w:rsidTr="003737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792" w:rsidRPr="00373792" w:rsidTr="003737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792" w:rsidRDefault="00373792" w:rsidP="0037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792">
              <w:rPr>
                <w:rStyle w:val="WinCalendarHolidayBlue"/>
              </w:rPr>
              <w:t xml:space="preserve"> </w:t>
            </w:r>
          </w:p>
          <w:p w:rsidR="00373792" w:rsidRPr="00373792" w:rsidRDefault="0037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792" w:rsidRPr="00373792" w:rsidRDefault="003737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73792" w:rsidRDefault="00373792" w:rsidP="00373792">
      <w:pPr>
        <w:jc w:val="right"/>
      </w:pPr>
      <w:r w:rsidRPr="00373792">
        <w:rPr>
          <w:color w:val="666699"/>
          <w:sz w:val="16"/>
        </w:rPr>
        <w:t xml:space="preserve">Calendarios Uruguay </w:t>
      </w:r>
      <w:hyperlink r:id="rId6" w:history="1">
        <w:r w:rsidRPr="00373792">
          <w:rPr>
            <w:rStyle w:val="Hyperlink"/>
            <w:color w:val="666699"/>
            <w:sz w:val="16"/>
          </w:rPr>
          <w:t>Abr. 2028</w:t>
        </w:r>
      </w:hyperlink>
      <w:r w:rsidRPr="00373792">
        <w:rPr>
          <w:color w:val="666699"/>
          <w:sz w:val="16"/>
        </w:rPr>
        <w:t xml:space="preserve">, </w:t>
      </w:r>
      <w:hyperlink r:id="rId7" w:history="1">
        <w:r w:rsidRPr="00373792">
          <w:rPr>
            <w:rStyle w:val="Hyperlink"/>
            <w:color w:val="666699"/>
            <w:sz w:val="16"/>
          </w:rPr>
          <w:t>May. 2028</w:t>
        </w:r>
      </w:hyperlink>
      <w:r w:rsidRPr="00373792">
        <w:rPr>
          <w:color w:val="666699"/>
          <w:sz w:val="16"/>
        </w:rPr>
        <w:t xml:space="preserve">, </w:t>
      </w:r>
      <w:hyperlink r:id="rId8" w:history="1">
        <w:r w:rsidRPr="00373792">
          <w:rPr>
            <w:rStyle w:val="Hyperlink"/>
            <w:color w:val="666699"/>
            <w:sz w:val="16"/>
          </w:rPr>
          <w:t>Jun. 2028</w:t>
        </w:r>
      </w:hyperlink>
    </w:p>
    <w:sectPr w:rsidR="00373792" w:rsidSect="003737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379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E9CAB-0313-4D5F-B2CC-27D08064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37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37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37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37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37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37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3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8" TargetMode="External"/><Relationship Id="rId5" Type="http://schemas.openxmlformats.org/officeDocument/2006/relationships/hyperlink" Target="https://www.wincalendar.com/calendario/Uruguay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79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Uruguay</dc:title>
  <dc:subject>Calendario plantilla - Uruguay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2023-12-04T05:33:00Z</dcterms:created>
  <dcterms:modified xsi:type="dcterms:W3CDTF">2023-12-04T05:33:00Z</dcterms:modified>
  <cp:category>calendario plantilla</cp:category>
</cp:coreProperties>
</file>