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FCA" w:rsidRDefault="00C11FCA" w:rsidP="00C11F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1FCA">
        <w:rPr>
          <w:rFonts w:ascii="Arial" w:hAnsi="Arial" w:cs="Arial"/>
          <w:color w:val="44546A" w:themeColor="text2"/>
          <w:sz w:val="30"/>
        </w:rPr>
        <w:t>Calendario Marzo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11FCA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C11F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1FCA" w:rsidRPr="00C11FCA" w:rsidTr="00C11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1FCA" w:rsidRPr="00C11FCA" w:rsidRDefault="00C11FCA" w:rsidP="00C11F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1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F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"https://www.wincalendar.com/calendario/Uruguay/Febrero-2030" \o "Febrero 2030" </w:instrText>
            </w:r>
            <w:r w:rsidRPr="00C11FCA">
              <w:rPr>
                <w:rFonts w:ascii="Arial" w:hAnsi="Arial" w:cs="Arial"/>
                <w:color w:val="345393"/>
                <w:sz w:val="16"/>
              </w:rPr>
            </w:r>
            <w:r w:rsidRPr="00C11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2030</w:t>
            </w:r>
            <w:r w:rsidRPr="00C11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1FCA" w:rsidRPr="00C11FCA" w:rsidRDefault="00C11FCA" w:rsidP="00C11F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FCA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1FCA" w:rsidRPr="00C11FCA" w:rsidRDefault="00C11FCA" w:rsidP="00C11F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C11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2030 ►</w:t>
              </w:r>
            </w:hyperlink>
          </w:p>
        </w:tc>
      </w:tr>
      <w:tr w:rsidR="00C11FCA" w:rsidRPr="003D3F2D" w:rsidTr="00C11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FCA" w:rsidRPr="003D3F2D" w:rsidRDefault="00C11FCA" w:rsidP="00C11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FCA" w:rsidRPr="003D3F2D" w:rsidRDefault="00C11FCA" w:rsidP="00C11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FCA" w:rsidRPr="003D3F2D" w:rsidRDefault="00C11FCA" w:rsidP="00C11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FCA" w:rsidRPr="003D3F2D" w:rsidRDefault="00C11FCA" w:rsidP="00C11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FCA" w:rsidRPr="003D3F2D" w:rsidRDefault="00C11FCA" w:rsidP="00C11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FCA" w:rsidRPr="003D3F2D" w:rsidRDefault="00C11FCA" w:rsidP="00C11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1FCA" w:rsidRPr="003D3F2D" w:rsidRDefault="00C11FCA" w:rsidP="00C11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11FCA" w:rsidRPr="00C11FCA" w:rsidTr="00C11F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FCA" w:rsidRPr="00C11FCA" w:rsidRDefault="00C11F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FCA" w:rsidRPr="00C11FCA" w:rsidRDefault="00C11F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FCA" w:rsidRPr="00C11FCA" w:rsidRDefault="00C11F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FCA" w:rsidRPr="00C11FCA" w:rsidRDefault="00C11F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FCA" w:rsidRPr="00C11FCA" w:rsidTr="00C11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FCA">
              <w:rPr>
                <w:rStyle w:val="WinCalendarHolidayRed"/>
              </w:rPr>
              <w:t xml:space="preserve"> Carnaval (Comienzo)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FCA" w:rsidRPr="00C11FCA" w:rsidTr="00C11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FCA" w:rsidRPr="00C11FCA" w:rsidTr="00C11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FCA" w:rsidRPr="00C11FCA" w:rsidTr="00C11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1FCA" w:rsidRDefault="00C11FCA" w:rsidP="00C11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FCA">
              <w:rPr>
                <w:rStyle w:val="WinCalendarHolidayBlue"/>
              </w:rPr>
              <w:t xml:space="preserve"> </w:t>
            </w:r>
          </w:p>
          <w:p w:rsidR="00C11FCA" w:rsidRPr="00C11FCA" w:rsidRDefault="00C11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11FCA" w:rsidRDefault="00C11FCA" w:rsidP="00C11FCA">
      <w:pPr>
        <w:jc w:val="right"/>
      </w:pPr>
      <w:r w:rsidRPr="00C11FCA">
        <w:rPr>
          <w:color w:val="666699"/>
          <w:sz w:val="16"/>
        </w:rPr>
        <w:t xml:space="preserve">Calendario con las fiestas Uruguay: </w:t>
      </w:r>
      <w:hyperlink r:id="rId6" w:history="1">
        <w:r w:rsidRPr="00C11FCA">
          <w:rPr>
            <w:rStyle w:val="Hyperlink"/>
            <w:color w:val="666699"/>
            <w:sz w:val="16"/>
          </w:rPr>
          <w:t>May. 2030</w:t>
        </w:r>
      </w:hyperlink>
      <w:r w:rsidRPr="00C11FCA">
        <w:rPr>
          <w:color w:val="666699"/>
          <w:sz w:val="16"/>
        </w:rPr>
        <w:t xml:space="preserve">, </w:t>
      </w:r>
      <w:hyperlink r:id="rId7" w:history="1">
        <w:r w:rsidRPr="00C11FCA">
          <w:rPr>
            <w:rStyle w:val="Hyperlink"/>
            <w:color w:val="666699"/>
            <w:sz w:val="16"/>
          </w:rPr>
          <w:t>Calendario 2024</w:t>
        </w:r>
      </w:hyperlink>
      <w:r w:rsidRPr="00C11FCA">
        <w:rPr>
          <w:color w:val="666699"/>
          <w:sz w:val="16"/>
        </w:rPr>
        <w:t xml:space="preserve">, </w:t>
      </w:r>
      <w:hyperlink r:id="rId8" w:history="1">
        <w:r w:rsidRPr="00C11FCA">
          <w:rPr>
            <w:rStyle w:val="Hyperlink"/>
            <w:color w:val="666699"/>
            <w:sz w:val="16"/>
          </w:rPr>
          <w:t>Calendario Imprimible</w:t>
        </w:r>
      </w:hyperlink>
    </w:p>
    <w:sectPr w:rsidR="00C11FCA" w:rsidSect="00C11F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1FCA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0F8A0-7C8A-4FF4-AD3B-6EFE6B3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1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1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1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1F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1F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30" TargetMode="External"/><Relationship Id="rId5" Type="http://schemas.openxmlformats.org/officeDocument/2006/relationships/hyperlink" Target="https://www.wincalendar.com/calendario/Uruguay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348</Characters>
  <Application>Microsoft Office Word</Application>
  <DocSecurity>0</DocSecurity>
  <Lines>80</Lines>
  <Paragraphs>43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2023-12-04T08:41:00Z</dcterms:created>
  <dcterms:modified xsi:type="dcterms:W3CDTF">2023-12-04T08:41:00Z</dcterms:modified>
  <cp:category>calendario plantilla</cp:category>
</cp:coreProperties>
</file>