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F288" w14:textId="2809E510" w:rsidR="00811534" w:rsidRPr="00833BBD" w:rsidRDefault="00833BBD" w:rsidP="00833B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33BBD">
        <w:rPr>
          <w:rFonts w:ascii="Arial" w:hAnsi="Arial" w:cs="Arial"/>
          <w:color w:val="44546A" w:themeColor="text2"/>
          <w:sz w:val="30"/>
        </w:rPr>
        <w:t>Calendario Semanal de Uruguay para año completo 2030</w:t>
      </w:r>
      <w:r>
        <w:rPr>
          <w:rFonts w:ascii="Arial" w:hAnsi="Arial" w:cs="Arial"/>
          <w:color w:val="44546A" w:themeColor="text2"/>
          <w:sz w:val="30"/>
        </w:rPr>
        <w:br/>
      </w:r>
      <w:r w:rsidRPr="00833BBD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833B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833BBD" w:rsidRPr="00F14C8A" w14:paraId="497D69CB" w14:textId="77777777" w:rsidTr="00833BB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EB9ACF" w14:textId="77777777" w:rsidR="00833BBD" w:rsidRPr="00F14C8A" w:rsidRDefault="00833BBD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9E9938" w14:textId="77777777" w:rsidR="00833BBD" w:rsidRPr="00F14C8A" w:rsidRDefault="00833BB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68BEA8" w14:textId="77777777" w:rsidR="00833BBD" w:rsidRPr="00F14C8A" w:rsidRDefault="00833BB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66FE2F" w14:textId="77777777" w:rsidR="00833BBD" w:rsidRPr="00F14C8A" w:rsidRDefault="00833BB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323208" w14:textId="77777777" w:rsidR="00833BBD" w:rsidRPr="00F14C8A" w:rsidRDefault="00833BB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B63865" w14:textId="77777777" w:rsidR="00833BBD" w:rsidRPr="00F14C8A" w:rsidRDefault="00833BB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9E4C36" w14:textId="77777777" w:rsidR="00833BBD" w:rsidRPr="00F14C8A" w:rsidRDefault="00833BB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5DEA570" w14:textId="77777777" w:rsidR="00833BBD" w:rsidRPr="00F14C8A" w:rsidRDefault="00833BB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833BBD" w:rsidRPr="00833BBD" w14:paraId="25D8A0CB" w14:textId="77777777" w:rsidTr="00833BB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2D1B55D" w14:textId="77777777" w:rsid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B505BBF" w14:textId="222794E4" w:rsidR="00833BBD" w:rsidRP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4E9D8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4DCA7C6" w14:textId="48D7A12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1E0C2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BBD">
              <w:rPr>
                <w:rStyle w:val="WinCalendarHolidayRed"/>
              </w:rPr>
              <w:t xml:space="preserve"> Año Nuevo</w:t>
            </w:r>
          </w:p>
          <w:p w14:paraId="201D144C" w14:textId="49FE12A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B629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6A07863" w14:textId="22C5D1B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06344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5371A19" w14:textId="41D270D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20C7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DF10A65" w14:textId="5E2CFC2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D4CC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328B250" w14:textId="5B3599E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60F5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BBD">
              <w:rPr>
                <w:rStyle w:val="WinCalendarHolidayBlue"/>
              </w:rPr>
              <w:t xml:space="preserve"> Día de Reyes (Epifanía)</w:t>
            </w:r>
          </w:p>
          <w:p w14:paraId="3B4D76F0" w14:textId="4057CB7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592193F9" w14:textId="77777777" w:rsidTr="00833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8C6709" w14:textId="77777777" w:rsid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29D49CA" w14:textId="765976FE" w:rsidR="00833BBD" w:rsidRP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367B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7248D24" w14:textId="662663E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153C4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0479838" w14:textId="6E3EBD4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CA27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5A7434E" w14:textId="00277EE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33F9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CCDF290" w14:textId="5F315F5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9F11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3DF3D67" w14:textId="574C6E2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2415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6437003" w14:textId="2613821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5AB29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42CE387" w14:textId="1B4154B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551FA94E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36A0CE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CD769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2C3E782" w14:textId="1683003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6F52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0955CFE" w14:textId="13D0BA4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069A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D1D2BED" w14:textId="5978D92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946B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32B1104" w14:textId="3852823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4388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638B233" w14:textId="0BFA240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56AA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8193028" w14:textId="523A01D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1BF1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959625F" w14:textId="4BBA32F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45F5CBEF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AF0A86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74C3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83393D0" w14:textId="124D9AC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AB51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DBA8A4D" w14:textId="52747D6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4902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858697E" w14:textId="020174A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EC7B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2D3BF1F" w14:textId="377AA9B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9E22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057D284" w14:textId="52D1738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E0CA2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433EC05" w14:textId="5576B3E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1F6B34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6F23C07" w14:textId="5BB7680C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2BD36A97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9D5F2D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A2E4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D59028A" w14:textId="1E60716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22494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AC31CA9" w14:textId="56FEB27C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F350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A2F4B0A" w14:textId="4711F9F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01329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35E6CFA" w14:textId="3792EFA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63FE8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88786B3" w14:textId="17FE789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2FBA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2477B5A" w14:textId="4F27A50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135E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B53E060" w14:textId="0AACDDA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5869B4BA" w14:textId="77777777" w:rsidTr="00833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46685B" w14:textId="77777777" w:rsid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8ACF7AA" w14:textId="331E2FD8" w:rsidR="00833BBD" w:rsidRP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95C24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BBD">
              <w:rPr>
                <w:rStyle w:val="WinCalendarHolidayBlue"/>
              </w:rPr>
              <w:t xml:space="preserve"> Día Mundial del Cáncer</w:t>
            </w:r>
          </w:p>
          <w:p w14:paraId="4EA61707" w14:textId="233DA2A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AEFB9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4CE36AB" w14:textId="224BD17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35F3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61410C5" w14:textId="40F6053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F3EF0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AD41674" w14:textId="02D845A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2322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56E4585" w14:textId="5224D81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3553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26DCFF1" w14:textId="1FCB1FE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EEF59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9CF151C" w14:textId="0539856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6244BBFA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473070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FE41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81A35F8" w14:textId="59F0EEA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2D3E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095398C" w14:textId="15DE306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4985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7CD6A27" w14:textId="09B8168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8EF2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E6E4025" w14:textId="40966D3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890C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69FAD72" w14:textId="342BCE5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D1B2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6CDDEBB" w14:textId="6AF7686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44D2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2E69091" w14:textId="64B751A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212110E0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EC5399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C507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24FBCAB" w14:textId="70CFE68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2AF0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805CCC8" w14:textId="2338BE2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0E30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18DEB47" w14:textId="5D62BFB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78D9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C87B55F" w14:textId="0FF396A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D7E4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D45C84B" w14:textId="642EA1A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0F188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921AED4" w14:textId="76E2637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A923D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C3CBCBA" w14:textId="6C2E0CAC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101485B0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912B08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2AD29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82C9A96" w14:textId="1CCFA9D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3AF54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2334DAD" w14:textId="12A9EFD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A339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537AFE1" w14:textId="3749EC4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6EE5E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4630FE5" w14:textId="7E98F7F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29651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765B722" w14:textId="32778B5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F7C8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42F5F42" w14:textId="62171C8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F6FDA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8661A87" w14:textId="064A2EE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3CC85993" w14:textId="77777777" w:rsidTr="00833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7F770C" w14:textId="77777777" w:rsid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E595FD7" w14:textId="2406D2AA" w:rsidR="00833BBD" w:rsidRP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EA8AC9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BBD">
              <w:rPr>
                <w:rStyle w:val="WinCalendarHolidayRed"/>
              </w:rPr>
              <w:t xml:space="preserve"> Carnaval (Comienzo)</w:t>
            </w:r>
          </w:p>
          <w:p w14:paraId="45BEB012" w14:textId="2C6EF64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77490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F756AD8" w14:textId="3BDB131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C40CC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690C52D" w14:textId="213A0AF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EA346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AE9079E" w14:textId="5E2C41E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50574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8D6220C" w14:textId="4DE957A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3600A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9E5048B" w14:textId="063EEDD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6B402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1EC2EB2" w14:textId="2DC3FA6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47522047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21405B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0944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FAEC8BD" w14:textId="7788EB1C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A72B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F57C0DE" w14:textId="4335FCA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20DD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48EE60E" w14:textId="3C801E2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5067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91C8605" w14:textId="41AAEAF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58DC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64E4CFA" w14:textId="3CD5929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7336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4EBE085" w14:textId="1AFC42B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F0DA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8113604" w14:textId="759BCB9C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096EF5D4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AD2221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67064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10319C3" w14:textId="2C1C257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A6FC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F003C83" w14:textId="13A2999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196F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71E2C01" w14:textId="3FCFC55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96F9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B8B07F8" w14:textId="2399096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8670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FBD7441" w14:textId="220A7A7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C3EC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221E689" w14:textId="6864EB1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9ABDB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995F899" w14:textId="3F22301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03892A7E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D97D64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7FDB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2AC21B9" w14:textId="546DEA0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C3EA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096791F" w14:textId="088E046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838D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7B1611A" w14:textId="470C9F4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C45D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AE72BE6" w14:textId="4FBA8C1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46E7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18C0C1E" w14:textId="002FFE8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00C62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4B9B497" w14:textId="784DA00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C42D4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351C897" w14:textId="19BF3E4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0B1F0709" w14:textId="77777777" w:rsidTr="00833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40B822" w14:textId="77777777" w:rsid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402FCAE3" w14:textId="3EE4C266" w:rsidR="00833BBD" w:rsidRP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397E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4873944" w14:textId="7909418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B895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2AC8E2A" w14:textId="378689A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CF30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0D6BE65" w14:textId="35B06E8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1691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952FA11" w14:textId="56553AE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F97D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F501BB1" w14:textId="7CE9618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6E71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F433402" w14:textId="2881E40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6290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02F2158" w14:textId="7BAB6C4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629AAF45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5DA47C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4BA4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37BF612" w14:textId="3C41AD5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311F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59C0641" w14:textId="508BFCE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54BE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DA8ACCC" w14:textId="4A8468C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61AA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AFA0F5B" w14:textId="4A2E999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7B32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62C22FF" w14:textId="62FA583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9BC6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647841A" w14:textId="5D41230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6FB78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0A3AFC3" w14:textId="6FED94B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39819EDC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42C554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F645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3990A80" w14:textId="40E1928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816F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13481F3" w14:textId="51793DE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55244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66A42FD" w14:textId="6FA5D1F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83B3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5989331" w14:textId="7AE1CAA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05F4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BBD">
              <w:rPr>
                <w:rStyle w:val="WinCalendarHolidayRed"/>
              </w:rPr>
              <w:t xml:space="preserve"> Desembarco de los 33 Orientales</w:t>
            </w:r>
          </w:p>
          <w:p w14:paraId="395389E1" w14:textId="7975739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1AE2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4DD56BA" w14:textId="1FB4886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D7E4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A54FD2E" w14:textId="4BE427F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43819B92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82CE6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B7F5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09F3845" w14:textId="6E41497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DE89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BBD">
              <w:rPr>
                <w:rStyle w:val="WinCalendarHolidayBlue"/>
              </w:rPr>
              <w:t xml:space="preserve"> Día Mundial del Libro</w:t>
            </w:r>
          </w:p>
          <w:p w14:paraId="773E51D5" w14:textId="2341203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D319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CD63D03" w14:textId="3D5110C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08C5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1EF5902" w14:textId="3163D6B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3404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6366F0D" w14:textId="07857E8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72EDE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14F30F2" w14:textId="3FD6CC9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F35CF9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6158AFB" w14:textId="0A1CBFB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1F99EAFD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3A0874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C89A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36330DD" w14:textId="1242643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6843A4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F568F9D" w14:textId="340A5B9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3253D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BBD">
              <w:rPr>
                <w:rStyle w:val="WinCalendarHolidayRed"/>
              </w:rPr>
              <w:t xml:space="preserve"> Día del Trabajo</w:t>
            </w:r>
          </w:p>
          <w:p w14:paraId="76D0414A" w14:textId="16F79C4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0BD0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E65AA1F" w14:textId="09C80E7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94A3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D3C3305" w14:textId="7ABFC94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40024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97DEC6E" w14:textId="55C0D40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6468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EE418D8" w14:textId="05D643D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2CD05DF5" w14:textId="77777777" w:rsidTr="00833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7986F8" w14:textId="77777777" w:rsid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ED8C18D" w14:textId="103BA26D" w:rsidR="00833BBD" w:rsidRP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E1BB9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C862FAB" w14:textId="0DFBBF2C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000864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2DF66E6" w14:textId="27E5BFE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8709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F7B4CBD" w14:textId="004EA76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A5B3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83BB790" w14:textId="7B84DCD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38E4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5FE0567" w14:textId="152903C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93A2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D21FE15" w14:textId="0EF5826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104E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C1D5847" w14:textId="4058F0F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6BE58E9F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B14264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3033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B4CCD9F" w14:textId="20C4FAB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48A1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C7917B2" w14:textId="1D2E37E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6E99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C8EAD5B" w14:textId="41D26C0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15CB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89D3D8C" w14:textId="12BBFD4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F1D0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34EF442" w14:textId="567DFDD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E0EB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6FD5DFE" w14:textId="3988A6A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BA94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10BC731" w14:textId="7B3839B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7AB5D592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9D5249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CC03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E6AA359" w14:textId="556ADE3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741B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C09453B" w14:textId="52C814E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5C6B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AB1AF3D" w14:textId="3D016BE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EDDD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D9CA9F4" w14:textId="5EF4A0E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1125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E30B39B" w14:textId="40218C5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C987F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D672377" w14:textId="43FA34D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C11A89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BBD">
              <w:rPr>
                <w:rStyle w:val="WinCalendarHolidayBlue"/>
              </w:rPr>
              <w:t xml:space="preserve"> Día del Libro (Uruguay)</w:t>
            </w:r>
          </w:p>
          <w:p w14:paraId="38C8641F" w14:textId="7E71546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2EE1B85A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CF39DA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7293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4EB24C2" w14:textId="7723EF7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088D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BEDE1AB" w14:textId="7FE5BDD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D05C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FF749FF" w14:textId="2E7D9E4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A1AD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CDE6C43" w14:textId="6E432E7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46485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BEC421F" w14:textId="75C3955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F1989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1B17BCD" w14:textId="0252CC2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ACF3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0E72776" w14:textId="6A33720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1869E8E7" w14:textId="77777777" w:rsidTr="00833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9D389D" w14:textId="77777777" w:rsid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46A3069" w14:textId="2791B3EE" w:rsidR="00833BBD" w:rsidRP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AE4CB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8CFEC36" w14:textId="7DDD165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AD682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BA592B4" w14:textId="2AC1C4F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1E7B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9FA0159" w14:textId="2581A41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343FA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71273D9" w14:textId="07A3490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F4AC2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9F30E5F" w14:textId="557B659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043B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C7B1160" w14:textId="3A7DB97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9BAF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85678ED" w14:textId="3072ECF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2A997608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18A05D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965B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5CCDD55" w14:textId="5E874E0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BA37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F540601" w14:textId="545105E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A6C6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5774594" w14:textId="2D9AE97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1E31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BB52A37" w14:textId="641D181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DEE7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0214596" w14:textId="53E13CF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66006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77781E0" w14:textId="7CE1E6F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6C52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EBE6E47" w14:textId="412B21A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5D3C2A65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51DB62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2CFB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B5A2D92" w14:textId="34B66B6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8F7E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D931440" w14:textId="7F26968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B344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BBD">
              <w:rPr>
                <w:rStyle w:val="WinCalendarHolidayRed"/>
              </w:rPr>
              <w:t xml:space="preserve"> Natalicio de Artigas</w:t>
            </w:r>
          </w:p>
          <w:p w14:paraId="6E7CCFC3" w14:textId="03FC454C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EB06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53B56FD" w14:textId="6312309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06DB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BBD">
              <w:rPr>
                <w:rStyle w:val="WinCalendarHolidayBlue"/>
              </w:rPr>
              <w:t xml:space="preserve"> Inicio del Invierno</w:t>
            </w:r>
          </w:p>
          <w:p w14:paraId="1084F829" w14:textId="392224F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1031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83104F9" w14:textId="3BAD235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F6F64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B98BA9E" w14:textId="7F505E5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0F72A834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334D37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3920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3261FBC" w14:textId="21A1360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3845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89C203A" w14:textId="5E26C3D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999B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88D1BFF" w14:textId="2367EB4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501B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877F80E" w14:textId="3F4B180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7587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D73F292" w14:textId="727F55B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0AA9E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42DC1CE" w14:textId="26D8CBA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F43D4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A70AB91" w14:textId="4223E42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6ABCC057" w14:textId="77777777" w:rsidTr="00833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4D6BCC" w14:textId="77777777" w:rsid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CAB9427" w14:textId="752D4CBE" w:rsidR="00833BBD" w:rsidRP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B9AB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D5F7E07" w14:textId="35DEA9F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60AE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3728E8F" w14:textId="35DA14A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BBFD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CD3F0C0" w14:textId="21EE06E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FDE2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9C79F56" w14:textId="634B282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C747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A3878D0" w14:textId="740A0EF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25EDD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37FA3D9" w14:textId="4A3DD51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0654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2BD7EF7" w14:textId="67211F7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662E7F51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2BB81F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4AE8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6437A65" w14:textId="7BFA413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BB0C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5BB3534" w14:textId="2AC838E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21159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9F4F4CB" w14:textId="32FAEC9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486A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55FCE9D" w14:textId="6A7076A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7F279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7861FB9" w14:textId="322FD33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CDCCD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F7BC903" w14:textId="64ADFCF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5AE73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ADB3289" w14:textId="4F37664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3445D91F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7468E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4BD4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DBA8049" w14:textId="09660A4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DE2A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6D87464" w14:textId="0CFD255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CB47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8F6148A" w14:textId="6C3C0F8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8F40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BBD">
              <w:rPr>
                <w:rStyle w:val="WinCalendarHolidayRed"/>
              </w:rPr>
              <w:t xml:space="preserve"> Día de la Constitución</w:t>
            </w:r>
          </w:p>
          <w:p w14:paraId="437EE7D8" w14:textId="69140DF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85D2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6913104" w14:textId="7265AF7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50F0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B1267B4" w14:textId="55EAE94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4E5D1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C214AF8" w14:textId="4D1E7A8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4FE41C20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A7499C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20424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ABFCD3A" w14:textId="4A56E87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4316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B30DEBE" w14:textId="4B058EC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5C8C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CDE1377" w14:textId="66273E1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B61E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E9D7A33" w14:textId="49736A2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D072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A65B252" w14:textId="0EA7ED0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FD6F7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A76CBAE" w14:textId="4F4916D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78BA1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A70AE85" w14:textId="32A95D9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2448C138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17E28B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FA8E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85AF66B" w14:textId="0087890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1777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4AC2D87" w14:textId="0A1E9E7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3381F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C5B78E6" w14:textId="5A42152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28876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C39D5EA" w14:textId="370CDA8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9322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1D03AFD" w14:textId="44DF0E6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1EC3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C73D29A" w14:textId="7947039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4E76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2633DDB" w14:textId="2BAF8F3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7183D803" w14:textId="77777777" w:rsidTr="00833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9A5C4B" w14:textId="77777777" w:rsid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6293FD6" w14:textId="5DD37632" w:rsidR="00833BBD" w:rsidRP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F74F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782BAF3" w14:textId="01FF02E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85F72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D4ADDAE" w14:textId="64D71D2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49A8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C276182" w14:textId="4D66429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E150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DD49776" w14:textId="1C781AE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A5F8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FC35E89" w14:textId="1F6944A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C4BD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50E915A" w14:textId="05AEA63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2B651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AEAEC9C" w14:textId="7666ADE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636A1212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02E5E5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38BD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C3A774F" w14:textId="07D2174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9442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9FFC181" w14:textId="4BA8351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307B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3AF475C" w14:textId="7187E6E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1317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6515191" w14:textId="403C980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53C0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8B2E38B" w14:textId="15F4664C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47BB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1D02A5C" w14:textId="4FDC271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4DE9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9F5BD3F" w14:textId="319A031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00F2C35A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423DD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136A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C20C1A3" w14:textId="2A8B6BB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2556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FB13080" w14:textId="468AB4A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3C6B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B9E97BC" w14:textId="55D2E9E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580B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E2FDD16" w14:textId="69CC249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C0B79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D419460" w14:textId="0347B29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3DCF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7E5D243" w14:textId="2D71040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D770D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BBD">
              <w:rPr>
                <w:rStyle w:val="WinCalendarHolidayRed"/>
              </w:rPr>
              <w:t xml:space="preserve"> Día de la Independencia</w:t>
            </w:r>
          </w:p>
          <w:p w14:paraId="36C00E56" w14:textId="06304BC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7BF059E7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3CF975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F370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A3AEC53" w14:textId="35111C1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8F94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189040B" w14:textId="019E185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55ADF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06CF650" w14:textId="3E1F142C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D4CE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F320626" w14:textId="7700CEE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6C2F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D22A449" w14:textId="1A4C188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59A56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5058579" w14:textId="3F81A31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71CE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FDE3DA9" w14:textId="692B65A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4B61E031" w14:textId="77777777" w:rsidTr="00833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799AD4" w14:textId="77777777" w:rsid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EB5E722" w14:textId="7435896F" w:rsidR="00833BBD" w:rsidRP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5281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370D2B4" w14:textId="7D4D432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33D8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A500495" w14:textId="7EAF27B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03DC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ACC7CA7" w14:textId="4BACE1D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67CA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1D6F92B" w14:textId="0130061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31A0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F21D30B" w14:textId="38C97D9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B00F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FAA2078" w14:textId="376A416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F5744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CAC5C69" w14:textId="78414F6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51933F99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E28C8C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3FBD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2369B0C" w14:textId="2213B56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DE43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3E6DA14" w14:textId="2480B6B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88A3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A48E604" w14:textId="59580C9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29AA9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9AD137D" w14:textId="710B867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ECC0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FD1907B" w14:textId="4A6422F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E461F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5A09202" w14:textId="2D050D8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46AC4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C0E099A" w14:textId="158FE30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66A67552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FBA494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ADED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8E58CFF" w14:textId="6080AD0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3E4E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95ED432" w14:textId="5BC42DF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C52A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5FF7FE4" w14:textId="4C111DA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499A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5DA4616" w14:textId="38ECDF7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2D42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1BFA85E" w14:textId="4CC8D22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3D69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BBD">
              <w:rPr>
                <w:rStyle w:val="WinCalendarHolidayBlue"/>
              </w:rPr>
              <w:t xml:space="preserve"> Inicio de la Primavera</w:t>
            </w:r>
          </w:p>
          <w:p w14:paraId="30AAC09E" w14:textId="6C016F3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C29E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1AC3629" w14:textId="2A1D0BD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496380B3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EFADFF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6427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7F2D5FE" w14:textId="65C01A8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7A82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A08609E" w14:textId="71F0F3D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D435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E6F643D" w14:textId="5D8A64E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6874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2656601" w14:textId="2C1C2EA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6BB2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707194B" w14:textId="56F1452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28B4E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6621F6B" w14:textId="147622F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4037B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D5C4F86" w14:textId="1BB1C0D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13DED834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4D35A3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26FA5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20F6330" w14:textId="73A702E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F65F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35D1263" w14:textId="175F00D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102D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49733D0" w14:textId="0DE84B6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0936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7AB6FDB" w14:textId="72F5A3F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CC66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6EEEE5C" w14:textId="2F447BC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C23A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73B3C67" w14:textId="296419B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6D9E4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689145C" w14:textId="1E3190A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60D27CD5" w14:textId="77777777" w:rsidTr="00833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21A5B6" w14:textId="77777777" w:rsid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7190101" w14:textId="2BDF07E4" w:rsidR="00833BBD" w:rsidRP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95AA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5487375" w14:textId="4661E0C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3AAF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7821F28" w14:textId="0017BE7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A9CC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5F1F83B" w14:textId="03F35CC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CC18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ECCB9D6" w14:textId="259E36E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FEF1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F022EBF" w14:textId="1B89968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28555" w14:textId="77777777" w:rsidR="00833BBD" w:rsidRPr="00833BBD" w:rsidRDefault="00833BBD" w:rsidP="00833BB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33BBD">
              <w:rPr>
                <w:rStyle w:val="StyleStyleCalendarNumbers10ptNotBold11pt"/>
                <w:sz w:val="20"/>
                <w:lang w:val="pt-BR"/>
              </w:rPr>
              <w:t>12</w:t>
            </w:r>
            <w:r w:rsidRPr="00833BBD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31C80D5C" w14:textId="6364147A" w:rsidR="00833BBD" w:rsidRPr="00833BBD" w:rsidRDefault="00833BBD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161A9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2B55032" w14:textId="7171CEC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0BB798B3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0BDC16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50E8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006F044" w14:textId="090696D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1E2B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53C23FC" w14:textId="749BC7E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20AC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F3D7F19" w14:textId="3B730D4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90C8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541A200" w14:textId="5FF3686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AC49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1F08B28" w14:textId="4862CACC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7F35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4173700" w14:textId="6524651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A0DF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9A5E10E" w14:textId="234EF00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61D5DDD5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69D0DD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3C1A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F7E6CD9" w14:textId="67D667A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A1D8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022B45F" w14:textId="53399FF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4F6B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E6E7DF3" w14:textId="530B54E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CBB9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FE29A29" w14:textId="433A7BD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EF23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340EA4B" w14:textId="3EA598A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99CB3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C68F918" w14:textId="11004D1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8F652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228C9E3" w14:textId="4E15B36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55B1530E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AC2272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44DC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AB26919" w14:textId="65279B7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06EA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976BD52" w14:textId="5DA9409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F1A0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B49D972" w14:textId="144299B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BE1C59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B27980C" w14:textId="1065782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C9D6A1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BBD">
              <w:rPr>
                <w:rStyle w:val="WinCalendarHolidayBlue"/>
              </w:rPr>
              <w:t xml:space="preserve"> Día de Todos los Santos</w:t>
            </w:r>
          </w:p>
          <w:p w14:paraId="2900CF97" w14:textId="5B52491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0B84E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BBD">
              <w:rPr>
                <w:rStyle w:val="WinCalendarHolidayRed"/>
              </w:rPr>
              <w:t xml:space="preserve"> Día de los Difuntos</w:t>
            </w:r>
          </w:p>
          <w:p w14:paraId="1F28956C" w14:textId="203BED4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3C86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2F9013C" w14:textId="72F67B4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3C19FF15" w14:textId="77777777" w:rsidTr="00833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DCED7C" w14:textId="77777777" w:rsid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ECC2E75" w14:textId="068F70D0" w:rsidR="00833BBD" w:rsidRP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CAA04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A1F0755" w14:textId="618B01A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F035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3693700" w14:textId="7474C53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1EAF8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66FBCCA" w14:textId="40EFB5C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6D3619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7AA574A" w14:textId="7F41768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7223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CE39DC8" w14:textId="31C105C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2293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328CAB7" w14:textId="0DB98FE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DAAD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EF585C7" w14:textId="7383374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6531B97A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5BA6AA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724F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315A005" w14:textId="37C0C01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2EE8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FA8DEF9" w14:textId="5971674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31709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C7EB360" w14:textId="15D5503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6334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3B43734" w14:textId="614791E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0DC7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3B68AC1" w14:textId="15D8E54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E692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CF5BED2" w14:textId="19777F6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8ECC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AA63450" w14:textId="78F4F0D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193C9DE7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5640C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FF47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6FBFB52" w14:textId="22308BC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4F4C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BE56642" w14:textId="51024D8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5BBF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A90DA47" w14:textId="1C0F741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0BD9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212A9A3" w14:textId="63681D1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B8F9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102B5E0" w14:textId="64E6399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50795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007F5D1" w14:textId="5AFFC5B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88735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C6E298C" w14:textId="274C98A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336EF4B4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8269AE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71DED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71D0BFB" w14:textId="4DBEA1E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F6D9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06178DE" w14:textId="1A23C73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3B88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666D0EF" w14:textId="243B179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873C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16A5D6F" w14:textId="4BCA8B8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F749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88F216C" w14:textId="405E145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E5BAC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6020B9E" w14:textId="4169CCE1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4E6D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7848F00" w14:textId="123AC1A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7F76D45E" w14:textId="77777777" w:rsidTr="00833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378DFD" w14:textId="77777777" w:rsid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2AE610D" w14:textId="2C4F1374" w:rsidR="00833BBD" w:rsidRPr="00833BBD" w:rsidRDefault="00833BBD" w:rsidP="00833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1A178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6CE0A63" w14:textId="69B8632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156E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9714990" w14:textId="5C5C568D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3CAE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A1FEBBC" w14:textId="601EF903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8299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5A35DA5" w14:textId="06CC899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15849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74C4E53" w14:textId="6CF18D9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654AE4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5656F4A" w14:textId="3F34A33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E930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F6B3901" w14:textId="05F7009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644D0D5E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BE27D7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ABB2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60B2929" w14:textId="48BC064E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BECF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53703BB" w14:textId="7DFB62D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020D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A96DDE5" w14:textId="548F446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099C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18CB868A" w14:textId="1239013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73BD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2F528A2" w14:textId="3C478E3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2ED0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224BA27" w14:textId="1C3007A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91CFA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60621D6" w14:textId="7A6D2C4A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5A5FD6E9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6CE73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7409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F2B02EB" w14:textId="14E973AC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61A9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01BD600" w14:textId="40458FB0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F1CB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6ED95AB" w14:textId="4A561F6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67F7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3938887" w14:textId="29FC723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FB226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DE980DB" w14:textId="78460AF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B747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BBD">
              <w:rPr>
                <w:rStyle w:val="WinCalendarHolidayBlue"/>
              </w:rPr>
              <w:t xml:space="preserve"> Inicio del Verano</w:t>
            </w:r>
          </w:p>
          <w:p w14:paraId="720114EB" w14:textId="05021E9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FB15F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E8C6087" w14:textId="788F161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422598DD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C48781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A4B93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38F380D" w14:textId="20545FC2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072A0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586642E8" w14:textId="3A6225C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17BD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BBD">
              <w:rPr>
                <w:rStyle w:val="WinCalendarHolidayRed"/>
              </w:rPr>
              <w:t xml:space="preserve"> Navidad</w:t>
            </w:r>
          </w:p>
          <w:p w14:paraId="6621A59B" w14:textId="434A3F7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4AD7C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3DB17A8" w14:textId="26A7D49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7F0C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77275488" w14:textId="55D019BB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DFFE2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3AE2D0B4" w14:textId="335DC875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3237C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A6D676D" w14:textId="3F2518B9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33BBD" w:rsidRPr="00833BBD" w14:paraId="3011C414" w14:textId="77777777" w:rsidTr="00833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662F13" w14:textId="77777777" w:rsidR="00833BBD" w:rsidRPr="00833BBD" w:rsidRDefault="00833BB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D0765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69E2B88" w14:textId="5A931E44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29D31AB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2F52B1A9" w14:textId="7E118EB8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22F47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1653935" w14:textId="6387144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27DA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43F57761" w14:textId="68095AEF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4D03E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36CA0E0" w14:textId="76CA7E86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2F65B7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066D92E8" w14:textId="2395B437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10C902" w14:textId="77777777" w:rsidR="00833BBD" w:rsidRDefault="00833BBD" w:rsidP="00833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BBD">
              <w:rPr>
                <w:rStyle w:val="WinCalendarHolidayBlue"/>
              </w:rPr>
              <w:t xml:space="preserve"> </w:t>
            </w:r>
          </w:p>
          <w:p w14:paraId="67F4A95A" w14:textId="525DFF1C" w:rsidR="00833BBD" w:rsidRPr="00833BBD" w:rsidRDefault="00833BBD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49BF9B3" w14:textId="573BA106" w:rsidR="00833BBD" w:rsidRDefault="00833BBD" w:rsidP="00833BBD">
      <w:pPr>
        <w:jc w:val="right"/>
      </w:pPr>
      <w:r w:rsidRPr="00833BBD">
        <w:rPr>
          <w:color w:val="666699"/>
          <w:sz w:val="16"/>
        </w:rPr>
        <w:t xml:space="preserve">Más diseños de Calendarios 2024… </w:t>
      </w:r>
      <w:hyperlink r:id="rId5" w:history="1">
        <w:r w:rsidRPr="00833BBD">
          <w:rPr>
            <w:rStyle w:val="Hyperlink"/>
            <w:color w:val="666699"/>
            <w:sz w:val="16"/>
          </w:rPr>
          <w:t>Formato Excel</w:t>
        </w:r>
      </w:hyperlink>
      <w:r w:rsidRPr="00833BBD">
        <w:rPr>
          <w:color w:val="666699"/>
          <w:sz w:val="16"/>
        </w:rPr>
        <w:t xml:space="preserve">, </w:t>
      </w:r>
      <w:hyperlink r:id="rId6" w:history="1">
        <w:r w:rsidRPr="00833BBD">
          <w:rPr>
            <w:rStyle w:val="Hyperlink"/>
            <w:color w:val="666699"/>
            <w:sz w:val="16"/>
          </w:rPr>
          <w:t>Formato Word</w:t>
        </w:r>
      </w:hyperlink>
      <w:r w:rsidRPr="00833BBD">
        <w:rPr>
          <w:color w:val="666699"/>
          <w:sz w:val="16"/>
        </w:rPr>
        <w:t xml:space="preserve">, </w:t>
      </w:r>
      <w:hyperlink r:id="rId7" w:history="1">
        <w:r w:rsidRPr="00833BBD">
          <w:rPr>
            <w:rStyle w:val="Hyperlink"/>
            <w:color w:val="666699"/>
            <w:sz w:val="16"/>
          </w:rPr>
          <w:t>Calendario de feriados</w:t>
        </w:r>
      </w:hyperlink>
    </w:p>
    <w:sectPr w:rsidR="00833BBD" w:rsidSect="00833BBD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3BBD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963F"/>
  <w15:chartTrackingRefBased/>
  <w15:docId w15:val="{EB282160-7ABA-4F04-BB43-9DB798F3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3B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3B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3B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33B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33B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33B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3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Uruguay" TargetMode="External"/><Relationship Id="rId5" Type="http://schemas.openxmlformats.org/officeDocument/2006/relationships/hyperlink" Target="https://www.wincalendar.com/es/Calendario-2024-Feriados-Uruguay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2124</Characters>
  <Application>Microsoft Office Word</Application>
  <DocSecurity>0</DocSecurity>
  <Lines>2124</Lines>
  <Paragraphs>737</Paragraphs>
  <ScaleCrop>false</ScaleCrop>
  <Company>Sapro Systems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2030 con Feriados de Uruguay</dc:title>
  <dc:subject>calendario gratuito</dc:subject>
  <dc:creator>WinCalendar.com</dc:creator>
  <cp:keywords>Calendario 2030, Calendario gratuito, plantilla del calendario, calendario para imprimir, XLS Calendario</cp:keywords>
  <dc:description/>
  <cp:lastModifiedBy>Kenny Garcia</cp:lastModifiedBy>
  <cp:revision>1</cp:revision>
  <dcterms:created xsi:type="dcterms:W3CDTF">2023-12-05T16:24:00Z</dcterms:created>
  <dcterms:modified xsi:type="dcterms:W3CDTF">2023-12-05T16:24:00Z</dcterms:modified>
  <cp:category>Calendario</cp:category>
</cp:coreProperties>
</file>