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B75" w:rsidRDefault="005E2B75" w:rsidP="005E2B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2B75">
        <w:rPr>
          <w:rFonts w:ascii="Arial" w:hAnsi="Arial" w:cs="Arial"/>
          <w:color w:val="44546A" w:themeColor="text2"/>
          <w:sz w:val="30"/>
        </w:rPr>
        <w:t>Enero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E2B7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2B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2B75" w:rsidRDefault="005E2B75" w:rsidP="005E2B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2B75" w:rsidRPr="005E2B75" w:rsidTr="005E2B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2B75" w:rsidRPr="005E2B75" w:rsidRDefault="005E2B75" w:rsidP="005E2B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2B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B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"https://www.wincalendar.com/calendario/Venezuela/Diciembre-2028" \o "Diciembre 2028" </w:instrText>
            </w:r>
            <w:r w:rsidRPr="005E2B75">
              <w:rPr>
                <w:rFonts w:ascii="Arial" w:hAnsi="Arial" w:cs="Arial"/>
                <w:color w:val="345393"/>
                <w:sz w:val="16"/>
              </w:rPr>
            </w:r>
            <w:r w:rsidRPr="005E2B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B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E2B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2B75" w:rsidRPr="005E2B75" w:rsidRDefault="005E2B75" w:rsidP="005E2B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B75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2B75" w:rsidRPr="005E2B75" w:rsidRDefault="005E2B75" w:rsidP="005E2B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5E2B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E2B75" w:rsidRPr="003D3F2D" w:rsidTr="005E2B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75" w:rsidRPr="003D3F2D" w:rsidRDefault="005E2B75" w:rsidP="005E2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75" w:rsidRPr="003D3F2D" w:rsidRDefault="005E2B75" w:rsidP="005E2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75" w:rsidRPr="003D3F2D" w:rsidRDefault="005E2B75" w:rsidP="005E2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75" w:rsidRPr="003D3F2D" w:rsidRDefault="005E2B75" w:rsidP="005E2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75" w:rsidRPr="003D3F2D" w:rsidRDefault="005E2B75" w:rsidP="005E2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B75" w:rsidRPr="003D3F2D" w:rsidRDefault="005E2B75" w:rsidP="005E2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2B75" w:rsidRPr="003D3F2D" w:rsidRDefault="005E2B75" w:rsidP="005E2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B75" w:rsidRPr="005E2B75" w:rsidTr="005E2B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B75">
              <w:rPr>
                <w:rStyle w:val="WinCalendarHolidayRed"/>
              </w:rPr>
              <w:t xml:space="preserve"> Año Nuevo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B75">
              <w:rPr>
                <w:rStyle w:val="WinCalendarHolidayRed"/>
              </w:rPr>
              <w:t xml:space="preserve"> Día de Reyes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75" w:rsidRPr="005E2B75" w:rsidTr="005E2B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75" w:rsidRPr="005E2B75" w:rsidTr="005E2B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B75">
              <w:rPr>
                <w:rStyle w:val="WinCalendarHolidayBlue"/>
              </w:rPr>
              <w:t xml:space="preserve"> Día del Maestro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75" w:rsidRPr="005E2B75" w:rsidTr="005E2B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B75">
              <w:rPr>
                <w:rStyle w:val="WinCalendarHolidayBlue"/>
              </w:rPr>
              <w:t xml:space="preserve"> Día del Cine (Venezuela)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B75" w:rsidRPr="005E2B75" w:rsidTr="005E2B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B75" w:rsidRDefault="005E2B75" w:rsidP="005E2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B75">
              <w:rPr>
                <w:rStyle w:val="WinCalendarHolidayBlue"/>
              </w:rPr>
              <w:t xml:space="preserve"> </w:t>
            </w:r>
          </w:p>
          <w:p w:rsidR="005E2B75" w:rsidRPr="005E2B75" w:rsidRDefault="005E2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2B75" w:rsidRPr="005E2B75" w:rsidRDefault="005E2B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2B75" w:rsidRDefault="005E2B75" w:rsidP="005E2B75">
      <w:pPr>
        <w:jc w:val="right"/>
      </w:pPr>
      <w:r w:rsidRPr="005E2B75">
        <w:rPr>
          <w:color w:val="666699"/>
          <w:sz w:val="16"/>
        </w:rPr>
        <w:t xml:space="preserve">Calendarios VEN </w:t>
      </w:r>
      <w:hyperlink r:id="rId6" w:history="1">
        <w:r w:rsidRPr="005E2B75">
          <w:rPr>
            <w:rStyle w:val="Hyperlink"/>
            <w:color w:val="666699"/>
            <w:sz w:val="16"/>
          </w:rPr>
          <w:t>Febrero</w:t>
        </w:r>
      </w:hyperlink>
      <w:r w:rsidRPr="005E2B75">
        <w:rPr>
          <w:color w:val="666699"/>
          <w:sz w:val="16"/>
        </w:rPr>
        <w:t xml:space="preserve">, </w:t>
      </w:r>
      <w:hyperlink r:id="rId7" w:history="1">
        <w:r w:rsidRPr="005E2B75">
          <w:rPr>
            <w:rStyle w:val="Hyperlink"/>
            <w:color w:val="666699"/>
            <w:sz w:val="16"/>
          </w:rPr>
          <w:t>Marzo</w:t>
        </w:r>
      </w:hyperlink>
      <w:r w:rsidRPr="005E2B75">
        <w:rPr>
          <w:color w:val="666699"/>
          <w:sz w:val="16"/>
        </w:rPr>
        <w:t xml:space="preserve">, </w:t>
      </w:r>
      <w:hyperlink r:id="rId8" w:history="1">
        <w:r w:rsidRPr="005E2B75">
          <w:rPr>
            <w:rStyle w:val="Hyperlink"/>
            <w:color w:val="666699"/>
            <w:sz w:val="16"/>
          </w:rPr>
          <w:t>Abril</w:t>
        </w:r>
      </w:hyperlink>
    </w:p>
    <w:sectPr w:rsidR="005E2B75" w:rsidSect="005E2B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2B75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ACE8C-59A9-4FC8-A197-87504CF0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B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B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B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B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2B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2B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9" TargetMode="External"/><Relationship Id="rId5" Type="http://schemas.openxmlformats.org/officeDocument/2006/relationships/hyperlink" Target="https://www.wincalendar.com/calendario/Venezuel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293</Characters>
  <Application>Microsoft Office Word</Application>
  <DocSecurity>0</DocSecurity>
  <Lines>79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2023-12-04T06:58:00Z</dcterms:created>
  <dcterms:modified xsi:type="dcterms:W3CDTF">2023-12-04T06:58:00Z</dcterms:modified>
  <cp:category>Calendario Venezuela</cp:category>
</cp:coreProperties>
</file>