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4F06" w14:textId="77777777" w:rsidR="000A2F7E" w:rsidRDefault="000A2F7E" w:rsidP="000A2F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2F7E">
        <w:rPr>
          <w:rFonts w:ascii="Arial" w:hAnsi="Arial" w:cs="Arial"/>
          <w:color w:val="44546A" w:themeColor="text2"/>
          <w:sz w:val="30"/>
        </w:rPr>
        <w:t>Febrero 2026 -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0A2F7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A2F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3C2EFD" w14:textId="77777777" w:rsidR="000A2F7E" w:rsidRDefault="000A2F7E" w:rsidP="000A2F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A2F7E" w:rsidRPr="000A2F7E" w14:paraId="681F50FC" w14:textId="77777777" w:rsidTr="000A2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AD34F3" w14:textId="505A4DAA" w:rsidR="000A2F7E" w:rsidRPr="000A2F7E" w:rsidRDefault="000A2F7E" w:rsidP="000A2F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2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F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"https://www.wincalendar.com/calendario/Venezuela/Enero-2026" \o "Enero 2026" </w:instrText>
            </w:r>
            <w:r w:rsidRPr="000A2F7E">
              <w:rPr>
                <w:rFonts w:ascii="Arial" w:hAnsi="Arial" w:cs="Arial"/>
                <w:color w:val="345393"/>
                <w:sz w:val="16"/>
              </w:rPr>
            </w:r>
            <w:r w:rsidRPr="000A2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0A2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64B0E" w14:textId="4E47E17D" w:rsidR="000A2F7E" w:rsidRPr="000A2F7E" w:rsidRDefault="000A2F7E" w:rsidP="000A2F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F7E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53F65F" w14:textId="7F96910F" w:rsidR="000A2F7E" w:rsidRPr="000A2F7E" w:rsidRDefault="000A2F7E" w:rsidP="000A2F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0A2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0A2F7E" w:rsidRPr="003D3F2D" w14:paraId="654D80A7" w14:textId="77777777" w:rsidTr="000A2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2AF69" w14:textId="77777777" w:rsidR="000A2F7E" w:rsidRPr="003D3F2D" w:rsidRDefault="000A2F7E" w:rsidP="000A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01D26" w14:textId="77777777" w:rsidR="000A2F7E" w:rsidRPr="003D3F2D" w:rsidRDefault="000A2F7E" w:rsidP="000A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AF1A6" w14:textId="77777777" w:rsidR="000A2F7E" w:rsidRPr="003D3F2D" w:rsidRDefault="000A2F7E" w:rsidP="000A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56C02" w14:textId="77777777" w:rsidR="000A2F7E" w:rsidRPr="003D3F2D" w:rsidRDefault="000A2F7E" w:rsidP="000A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D688F" w14:textId="77777777" w:rsidR="000A2F7E" w:rsidRPr="003D3F2D" w:rsidRDefault="000A2F7E" w:rsidP="000A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11C01" w14:textId="77777777" w:rsidR="000A2F7E" w:rsidRPr="003D3F2D" w:rsidRDefault="000A2F7E" w:rsidP="000A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CC14FA" w14:textId="77777777" w:rsidR="000A2F7E" w:rsidRPr="003D3F2D" w:rsidRDefault="000A2F7E" w:rsidP="000A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F7E" w:rsidRPr="000A2F7E" w14:paraId="5DBC44A9" w14:textId="77777777" w:rsidTr="000A2F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599C2" w14:textId="77777777" w:rsidR="000A2F7E" w:rsidRPr="000A2F7E" w:rsidRDefault="000A2F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A0C26" w14:textId="77777777" w:rsidR="000A2F7E" w:rsidRPr="000A2F7E" w:rsidRDefault="000A2F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87383" w14:textId="77777777" w:rsidR="000A2F7E" w:rsidRPr="000A2F7E" w:rsidRDefault="000A2F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12EB0" w14:textId="77777777" w:rsidR="000A2F7E" w:rsidRPr="000A2F7E" w:rsidRDefault="000A2F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BDA83" w14:textId="77777777" w:rsidR="000A2F7E" w:rsidRPr="000A2F7E" w:rsidRDefault="000A2F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74F19" w14:textId="77777777" w:rsidR="000A2F7E" w:rsidRPr="000A2F7E" w:rsidRDefault="000A2F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4FC2F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17DB93A8" w14:textId="3BCBF439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F7E" w:rsidRPr="000A2F7E" w14:paraId="7A06D0B9" w14:textId="77777777" w:rsidTr="000A2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95ED6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2F7E">
              <w:rPr>
                <w:rStyle w:val="WinCalendarHolidayBlue"/>
              </w:rPr>
              <w:t xml:space="preserve"> Día de la Virgen la Candelaria</w:t>
            </w:r>
          </w:p>
          <w:p w14:paraId="74FDF419" w14:textId="2F2B69DF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5CD1D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4D3005F5" w14:textId="440814E1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EC470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2F7E">
              <w:rPr>
                <w:rStyle w:val="WinCalendarHolidayBlue"/>
              </w:rPr>
              <w:t xml:space="preserve"> Día Mundial del Cáncer</w:t>
            </w:r>
          </w:p>
          <w:p w14:paraId="2351F1DB" w14:textId="306A8F0D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727D4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4772FF9A" w14:textId="02C2A095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A9CAF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0E774F3C" w14:textId="64DFED97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C90A9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0F0A62E7" w14:textId="1549D5D2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54914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1A34E375" w14:textId="2D668627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F7E" w:rsidRPr="000A2F7E" w14:paraId="405BD4F7" w14:textId="77777777" w:rsidTr="000A2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1D5E6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0AB1999F" w14:textId="044165FA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70F6B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0C66B1DF" w14:textId="67A7CD97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7592D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716897A5" w14:textId="7767557B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8076C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2F7E">
              <w:rPr>
                <w:rStyle w:val="WinCalendarHolidayBlue"/>
              </w:rPr>
              <w:t xml:space="preserve"> Día de la Juventud</w:t>
            </w:r>
          </w:p>
          <w:p w14:paraId="7D137D26" w14:textId="1634F92E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57DFA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13A2F8FD" w14:textId="2B516612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49B8B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2F7E">
              <w:rPr>
                <w:rStyle w:val="WinCalendarHolidayBlue"/>
              </w:rPr>
              <w:t xml:space="preserve"> San Valentín</w:t>
            </w:r>
          </w:p>
          <w:p w14:paraId="456BD688" w14:textId="6F7EDDEC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ECFE1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2D4EBAAA" w14:textId="3EA02A98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F7E" w:rsidRPr="000A2F7E" w14:paraId="38A70830" w14:textId="77777777" w:rsidTr="000A2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E02A5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2F7E">
              <w:rPr>
                <w:rStyle w:val="WinCalendarHolidayRed"/>
              </w:rPr>
              <w:t xml:space="preserve"> Carnaval (Lunes)</w:t>
            </w:r>
          </w:p>
          <w:p w14:paraId="5F94F346" w14:textId="7EC9A93A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2385A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2F7E">
              <w:rPr>
                <w:rStyle w:val="WinCalendarHolidayBlue"/>
              </w:rPr>
              <w:t xml:space="preserve"> Año Nuevo Chino</w:t>
            </w:r>
          </w:p>
          <w:p w14:paraId="3CE08BB1" w14:textId="2C682F10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A8D5F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17DA01C5" w14:textId="0898AFBD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3AF85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2D7D4ABC" w14:textId="182E59B2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45457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78FBC521" w14:textId="6AE16172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35428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7489B633" w14:textId="1B046640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54D95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75116D9D" w14:textId="50505121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F7E" w:rsidRPr="000A2F7E" w14:paraId="686CAC4C" w14:textId="77777777" w:rsidTr="000A2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F430A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2C17DE9C" w14:textId="61BE2ADD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E08FD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33CE7E33" w14:textId="483BBFE8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9BFBC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1C67F2D8" w14:textId="61EBA65A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F07BF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44FE3D58" w14:textId="161D5E80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82491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3275C2AF" w14:textId="5E9933E1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234B96" w14:textId="77777777" w:rsidR="000A2F7E" w:rsidRDefault="000A2F7E" w:rsidP="000A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2F7E">
              <w:rPr>
                <w:rStyle w:val="WinCalendarHolidayBlue"/>
              </w:rPr>
              <w:t xml:space="preserve"> </w:t>
            </w:r>
          </w:p>
          <w:p w14:paraId="0EE48ECF" w14:textId="544FA2BF" w:rsidR="000A2F7E" w:rsidRPr="000A2F7E" w:rsidRDefault="000A2F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2959F3" w14:textId="77777777" w:rsidR="000A2F7E" w:rsidRPr="000A2F7E" w:rsidRDefault="000A2F7E" w:rsidP="000A2F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2A5A21" w14:textId="1D5AA400" w:rsidR="000A2F7E" w:rsidRDefault="000A2F7E" w:rsidP="000A2F7E">
      <w:pPr>
        <w:jc w:val="right"/>
      </w:pPr>
      <w:r w:rsidRPr="000A2F7E">
        <w:rPr>
          <w:color w:val="666699"/>
          <w:sz w:val="16"/>
        </w:rPr>
        <w:t xml:space="preserve">Calendarios VEN </w:t>
      </w:r>
      <w:hyperlink r:id="rId6" w:history="1">
        <w:r w:rsidRPr="000A2F7E">
          <w:rPr>
            <w:rStyle w:val="Hyperlink"/>
            <w:color w:val="666699"/>
            <w:sz w:val="16"/>
          </w:rPr>
          <w:t>Marzo</w:t>
        </w:r>
      </w:hyperlink>
      <w:r w:rsidRPr="000A2F7E">
        <w:rPr>
          <w:color w:val="666699"/>
          <w:sz w:val="16"/>
        </w:rPr>
        <w:t xml:space="preserve">, </w:t>
      </w:r>
      <w:hyperlink r:id="rId7" w:history="1">
        <w:r w:rsidRPr="000A2F7E">
          <w:rPr>
            <w:rStyle w:val="Hyperlink"/>
            <w:color w:val="666699"/>
            <w:sz w:val="16"/>
          </w:rPr>
          <w:t>Abril</w:t>
        </w:r>
      </w:hyperlink>
      <w:r w:rsidRPr="000A2F7E">
        <w:rPr>
          <w:color w:val="666699"/>
          <w:sz w:val="16"/>
        </w:rPr>
        <w:t xml:space="preserve">, </w:t>
      </w:r>
      <w:hyperlink r:id="rId8" w:history="1">
        <w:r w:rsidRPr="000A2F7E">
          <w:rPr>
            <w:rStyle w:val="Hyperlink"/>
            <w:color w:val="666699"/>
            <w:sz w:val="16"/>
          </w:rPr>
          <w:t>Mayo</w:t>
        </w:r>
      </w:hyperlink>
    </w:p>
    <w:sectPr w:rsidR="000A2F7E" w:rsidSect="000A2F7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2F7E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2584"/>
  <w15:chartTrackingRefBased/>
  <w15:docId w15:val="{AAECD816-2C4F-415A-BC61-1ADB628D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2F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2F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2F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2F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2F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2F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2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y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rzo-2026" TargetMode="External"/><Relationship Id="rId5" Type="http://schemas.openxmlformats.org/officeDocument/2006/relationships/hyperlink" Target="https://www.wincalendar.com/calendario/Venezuela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324</Characters>
  <Application>Microsoft Office Word</Application>
  <DocSecurity>0</DocSecurity>
  <Lines>81</Lines>
  <Paragraphs>40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Venezuela</dc:title>
  <dc:subject>Calendario Febrero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2023-12-04T02:05:00Z</dcterms:created>
  <dcterms:modified xsi:type="dcterms:W3CDTF">2023-12-04T02:05:00Z</dcterms:modified>
  <cp:category>Calendario Venezuela</cp:category>
</cp:coreProperties>
</file>