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2E" w:rsidRDefault="00C4172E" w:rsidP="00C417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4172E">
        <w:rPr>
          <w:rFonts w:ascii="Arial" w:hAnsi="Arial" w:cs="Arial"/>
          <w:color w:val="44546A" w:themeColor="text2"/>
          <w:sz w:val="30"/>
        </w:rPr>
        <w:t>Calendario Julio 2020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C4172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417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4172E" w:rsidRPr="00C4172E" w:rsidTr="00C417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4172E" w:rsidRPr="00C4172E" w:rsidRDefault="00C4172E" w:rsidP="00C417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17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17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"https://www.wincalendar.com/calendario/Venezuela/Junio-2020" \o "Junio 2020" </w:instrText>
            </w:r>
            <w:r w:rsidRPr="00C4172E">
              <w:rPr>
                <w:rFonts w:ascii="Arial" w:hAnsi="Arial" w:cs="Arial"/>
                <w:color w:val="345393"/>
                <w:sz w:val="16"/>
              </w:rPr>
            </w:r>
            <w:r w:rsidRPr="00C417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17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2020</w:t>
            </w:r>
            <w:r w:rsidRPr="00C417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172E" w:rsidRPr="00C4172E" w:rsidRDefault="00C4172E" w:rsidP="00C417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172E">
              <w:rPr>
                <w:rFonts w:ascii="Arial" w:hAnsi="Arial" w:cs="Arial"/>
                <w:b/>
                <w:color w:val="25478B"/>
                <w:sz w:val="32"/>
              </w:rPr>
              <w:t>Julio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172E" w:rsidRPr="00C4172E" w:rsidRDefault="00C4172E" w:rsidP="00C417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C417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2020 ►</w:t>
              </w:r>
            </w:hyperlink>
          </w:p>
        </w:tc>
      </w:tr>
      <w:tr w:rsidR="00C4172E" w:rsidRPr="003E0C1A" w:rsidTr="00C417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172E" w:rsidRPr="003E0C1A" w:rsidRDefault="00C4172E" w:rsidP="00C417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172E" w:rsidRPr="003E0C1A" w:rsidRDefault="00C4172E" w:rsidP="00C417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172E" w:rsidRPr="003E0C1A" w:rsidRDefault="00C4172E" w:rsidP="00C417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172E" w:rsidRPr="003E0C1A" w:rsidRDefault="00C4172E" w:rsidP="00C417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172E" w:rsidRPr="003E0C1A" w:rsidRDefault="00C4172E" w:rsidP="00C417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172E" w:rsidRPr="003E0C1A" w:rsidRDefault="00C4172E" w:rsidP="00C417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172E" w:rsidRPr="003E0C1A" w:rsidRDefault="00C4172E" w:rsidP="00C417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4172E" w:rsidRPr="00C4172E" w:rsidTr="00C4172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172E" w:rsidRPr="00C4172E" w:rsidRDefault="00C4172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172E" w:rsidRPr="00C4172E" w:rsidRDefault="00C4172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72E" w:rsidRDefault="00C4172E" w:rsidP="00C41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172E">
              <w:rPr>
                <w:rStyle w:val="WinCalendarHolidayBlue"/>
              </w:rPr>
              <w:t xml:space="preserve"> </w:t>
            </w:r>
          </w:p>
          <w:p w:rsidR="00C4172E" w:rsidRPr="00C4172E" w:rsidRDefault="00C417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72E" w:rsidRDefault="00C4172E" w:rsidP="00C41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172E">
              <w:rPr>
                <w:rStyle w:val="WinCalendarHolidayBlue"/>
              </w:rPr>
              <w:t xml:space="preserve"> </w:t>
            </w:r>
          </w:p>
          <w:p w:rsidR="00C4172E" w:rsidRPr="00C4172E" w:rsidRDefault="00C417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72E" w:rsidRDefault="00C4172E" w:rsidP="00C41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172E">
              <w:rPr>
                <w:rStyle w:val="WinCalendarHolidayBlue"/>
              </w:rPr>
              <w:t xml:space="preserve"> </w:t>
            </w:r>
          </w:p>
          <w:p w:rsidR="00C4172E" w:rsidRPr="00C4172E" w:rsidRDefault="00C417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172E" w:rsidRDefault="00C4172E" w:rsidP="00C41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172E">
              <w:rPr>
                <w:rStyle w:val="WinCalendarHolidayBlue"/>
              </w:rPr>
              <w:t xml:space="preserve"> Día del Arquitecto (Venezuela)</w:t>
            </w:r>
          </w:p>
          <w:p w:rsidR="00C4172E" w:rsidRPr="00C4172E" w:rsidRDefault="00C417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172E" w:rsidRDefault="00C4172E" w:rsidP="00C41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172E">
              <w:rPr>
                <w:rStyle w:val="WinCalendarHolidayRed"/>
              </w:rPr>
              <w:t xml:space="preserve"> Firma del Acta de la Independencia</w:t>
            </w:r>
          </w:p>
          <w:p w:rsidR="00C4172E" w:rsidRPr="00C4172E" w:rsidRDefault="00C417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172E" w:rsidRPr="00C4172E" w:rsidTr="00C417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72E" w:rsidRDefault="00C4172E" w:rsidP="00C41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172E">
              <w:rPr>
                <w:rStyle w:val="WinCalendarHolidayBlue"/>
              </w:rPr>
              <w:t xml:space="preserve"> </w:t>
            </w:r>
          </w:p>
          <w:p w:rsidR="00C4172E" w:rsidRPr="00C4172E" w:rsidRDefault="00C417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72E" w:rsidRDefault="00C4172E" w:rsidP="00C41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172E">
              <w:rPr>
                <w:rStyle w:val="WinCalendarHolidayBlue"/>
              </w:rPr>
              <w:t xml:space="preserve"> </w:t>
            </w:r>
          </w:p>
          <w:p w:rsidR="00C4172E" w:rsidRPr="00C4172E" w:rsidRDefault="00C417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72E" w:rsidRDefault="00C4172E" w:rsidP="00C41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172E">
              <w:rPr>
                <w:rStyle w:val="WinCalendarHolidayBlue"/>
              </w:rPr>
              <w:t xml:space="preserve"> </w:t>
            </w:r>
          </w:p>
          <w:p w:rsidR="00C4172E" w:rsidRPr="00C4172E" w:rsidRDefault="00C417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72E" w:rsidRDefault="00C4172E" w:rsidP="00C41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172E">
              <w:rPr>
                <w:rStyle w:val="WinCalendarHolidayBlue"/>
              </w:rPr>
              <w:t xml:space="preserve"> </w:t>
            </w:r>
          </w:p>
          <w:p w:rsidR="00C4172E" w:rsidRPr="00C4172E" w:rsidRDefault="00C417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72E" w:rsidRDefault="00C4172E" w:rsidP="00C41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172E">
              <w:rPr>
                <w:rStyle w:val="WinCalendarHolidayBlue"/>
              </w:rPr>
              <w:t xml:space="preserve"> </w:t>
            </w:r>
          </w:p>
          <w:p w:rsidR="00C4172E" w:rsidRPr="00C4172E" w:rsidRDefault="00C417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172E" w:rsidRDefault="00C4172E" w:rsidP="00C41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172E">
              <w:rPr>
                <w:rStyle w:val="WinCalendarHolidayBlue"/>
              </w:rPr>
              <w:t xml:space="preserve"> </w:t>
            </w:r>
          </w:p>
          <w:p w:rsidR="00C4172E" w:rsidRPr="00C4172E" w:rsidRDefault="00C417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172E" w:rsidRDefault="00C4172E" w:rsidP="00C41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172E">
              <w:rPr>
                <w:rStyle w:val="WinCalendarHolidayBlue"/>
              </w:rPr>
              <w:t xml:space="preserve"> </w:t>
            </w:r>
          </w:p>
          <w:p w:rsidR="00C4172E" w:rsidRPr="00C4172E" w:rsidRDefault="00C417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172E" w:rsidRPr="00C4172E" w:rsidTr="00C417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72E" w:rsidRDefault="00C4172E" w:rsidP="00C41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172E">
              <w:rPr>
                <w:rStyle w:val="WinCalendarHolidayBlue"/>
              </w:rPr>
              <w:t xml:space="preserve"> </w:t>
            </w:r>
          </w:p>
          <w:p w:rsidR="00C4172E" w:rsidRPr="00C4172E" w:rsidRDefault="00C417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72E" w:rsidRDefault="00C4172E" w:rsidP="00C41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172E">
              <w:rPr>
                <w:rStyle w:val="WinCalendarHolidayBlue"/>
              </w:rPr>
              <w:t xml:space="preserve"> </w:t>
            </w:r>
          </w:p>
          <w:p w:rsidR="00C4172E" w:rsidRPr="00C4172E" w:rsidRDefault="00C417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72E" w:rsidRDefault="00C4172E" w:rsidP="00C41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172E">
              <w:rPr>
                <w:rStyle w:val="WinCalendarHolidayBlue"/>
              </w:rPr>
              <w:t xml:space="preserve"> </w:t>
            </w:r>
          </w:p>
          <w:p w:rsidR="00C4172E" w:rsidRPr="00C4172E" w:rsidRDefault="00C417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72E" w:rsidRDefault="00C4172E" w:rsidP="00C41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172E">
              <w:rPr>
                <w:rStyle w:val="WinCalendarHolidayBlue"/>
              </w:rPr>
              <w:t xml:space="preserve"> </w:t>
            </w:r>
          </w:p>
          <w:p w:rsidR="00C4172E" w:rsidRPr="00C4172E" w:rsidRDefault="00C417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72E" w:rsidRDefault="00C4172E" w:rsidP="00C41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172E">
              <w:rPr>
                <w:rStyle w:val="WinCalendarHolidayBlue"/>
              </w:rPr>
              <w:t xml:space="preserve"> </w:t>
            </w:r>
          </w:p>
          <w:p w:rsidR="00C4172E" w:rsidRPr="00C4172E" w:rsidRDefault="00C417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172E" w:rsidRDefault="00C4172E" w:rsidP="00C41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172E">
              <w:rPr>
                <w:rStyle w:val="WinCalendarHolidayBlue"/>
              </w:rPr>
              <w:t xml:space="preserve"> </w:t>
            </w:r>
          </w:p>
          <w:p w:rsidR="00C4172E" w:rsidRPr="00C4172E" w:rsidRDefault="00C417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172E" w:rsidRDefault="00C4172E" w:rsidP="00C41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172E">
              <w:rPr>
                <w:rStyle w:val="WinCalendarHolidayBlue"/>
              </w:rPr>
              <w:t xml:space="preserve"> </w:t>
            </w:r>
          </w:p>
          <w:p w:rsidR="00C4172E" w:rsidRPr="00C4172E" w:rsidRDefault="00C417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172E" w:rsidRPr="00C4172E" w:rsidTr="00C417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72E" w:rsidRDefault="00C4172E" w:rsidP="00C41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172E">
              <w:rPr>
                <w:rStyle w:val="WinCalendarHolidayBlue"/>
              </w:rPr>
              <w:t xml:space="preserve"> </w:t>
            </w:r>
          </w:p>
          <w:p w:rsidR="00C4172E" w:rsidRPr="00C4172E" w:rsidRDefault="00C417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72E" w:rsidRDefault="00C4172E" w:rsidP="00C41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172E">
              <w:rPr>
                <w:rStyle w:val="WinCalendarHolidayBlue"/>
              </w:rPr>
              <w:t xml:space="preserve"> </w:t>
            </w:r>
          </w:p>
          <w:p w:rsidR="00C4172E" w:rsidRPr="00C4172E" w:rsidRDefault="00C417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72E" w:rsidRDefault="00C4172E" w:rsidP="00C41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172E">
              <w:rPr>
                <w:rStyle w:val="WinCalendarHolidayBlue"/>
              </w:rPr>
              <w:t xml:space="preserve"> </w:t>
            </w:r>
          </w:p>
          <w:p w:rsidR="00C4172E" w:rsidRPr="00C4172E" w:rsidRDefault="00C417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72E" w:rsidRDefault="00C4172E" w:rsidP="00C41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172E">
              <w:rPr>
                <w:rStyle w:val="WinCalendarHolidayBlue"/>
              </w:rPr>
              <w:t xml:space="preserve"> </w:t>
            </w:r>
          </w:p>
          <w:p w:rsidR="00C4172E" w:rsidRPr="00C4172E" w:rsidRDefault="00C417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72E" w:rsidRDefault="00C4172E" w:rsidP="00C41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172E">
              <w:rPr>
                <w:rStyle w:val="WinCalendarHolidayRed"/>
              </w:rPr>
              <w:t xml:space="preserve"> Natalicio de Simón Bolívar</w:t>
            </w:r>
          </w:p>
          <w:p w:rsidR="00C4172E" w:rsidRPr="00C4172E" w:rsidRDefault="00C417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172E" w:rsidRDefault="00C4172E" w:rsidP="00C41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172E">
              <w:rPr>
                <w:rStyle w:val="WinCalendarHolidayBlue"/>
              </w:rPr>
              <w:t xml:space="preserve"> Fundación de la Ciudad de Caracas</w:t>
            </w:r>
          </w:p>
          <w:p w:rsidR="00C4172E" w:rsidRPr="00C4172E" w:rsidRDefault="00C417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172E" w:rsidRDefault="00C4172E" w:rsidP="00C41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172E">
              <w:rPr>
                <w:rStyle w:val="WinCalendarHolidayBlue"/>
              </w:rPr>
              <w:t xml:space="preserve"> </w:t>
            </w:r>
          </w:p>
          <w:p w:rsidR="00C4172E" w:rsidRPr="00C4172E" w:rsidRDefault="00C417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172E" w:rsidRPr="00C4172E" w:rsidTr="00C417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172E" w:rsidRDefault="00C4172E" w:rsidP="00C41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172E">
              <w:rPr>
                <w:rStyle w:val="WinCalendarHolidayBlue"/>
              </w:rPr>
              <w:t xml:space="preserve"> </w:t>
            </w:r>
          </w:p>
          <w:p w:rsidR="00C4172E" w:rsidRPr="00C4172E" w:rsidRDefault="00C417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172E" w:rsidRDefault="00C4172E" w:rsidP="00C41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172E">
              <w:rPr>
                <w:rStyle w:val="WinCalendarHolidayBlue"/>
              </w:rPr>
              <w:t xml:space="preserve"> </w:t>
            </w:r>
          </w:p>
          <w:p w:rsidR="00C4172E" w:rsidRPr="00C4172E" w:rsidRDefault="00C417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172E" w:rsidRDefault="00C4172E" w:rsidP="00C41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172E">
              <w:rPr>
                <w:rStyle w:val="WinCalendarHolidayBlue"/>
              </w:rPr>
              <w:t xml:space="preserve"> </w:t>
            </w:r>
          </w:p>
          <w:p w:rsidR="00C4172E" w:rsidRPr="00C4172E" w:rsidRDefault="00C417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172E" w:rsidRDefault="00C4172E" w:rsidP="00C41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172E">
              <w:rPr>
                <w:rStyle w:val="WinCalendarHolidayBlue"/>
              </w:rPr>
              <w:t xml:space="preserve"> Día del Maestro</w:t>
            </w:r>
          </w:p>
          <w:p w:rsidR="00C4172E" w:rsidRPr="00C4172E" w:rsidRDefault="00C417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172E" w:rsidRDefault="00C4172E" w:rsidP="00C417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172E">
              <w:rPr>
                <w:rStyle w:val="WinCalendarHolidayBlue"/>
              </w:rPr>
              <w:t xml:space="preserve"> </w:t>
            </w:r>
          </w:p>
          <w:p w:rsidR="00C4172E" w:rsidRPr="00C4172E" w:rsidRDefault="00C417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172E" w:rsidRPr="00C4172E" w:rsidRDefault="00C4172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4172E" w:rsidRDefault="00C4172E" w:rsidP="00C4172E">
      <w:pPr>
        <w:jc w:val="right"/>
      </w:pPr>
      <w:r w:rsidRPr="00C4172E">
        <w:rPr>
          <w:color w:val="666699"/>
          <w:sz w:val="16"/>
        </w:rPr>
        <w:t xml:space="preserve">Más Calendarios de WinCalendar: </w:t>
      </w:r>
      <w:hyperlink r:id="rId6" w:history="1">
        <w:r w:rsidRPr="00C4172E">
          <w:rPr>
            <w:rStyle w:val="Hyperlink"/>
            <w:color w:val="666699"/>
            <w:sz w:val="16"/>
          </w:rPr>
          <w:t>Ago. 2020</w:t>
        </w:r>
      </w:hyperlink>
      <w:r w:rsidRPr="00C4172E">
        <w:rPr>
          <w:color w:val="666699"/>
          <w:sz w:val="16"/>
        </w:rPr>
        <w:t xml:space="preserve">, </w:t>
      </w:r>
      <w:hyperlink r:id="rId7" w:history="1">
        <w:r w:rsidRPr="00C4172E">
          <w:rPr>
            <w:rStyle w:val="Hyperlink"/>
            <w:color w:val="666699"/>
            <w:sz w:val="16"/>
          </w:rPr>
          <w:t>Sept. 2020</w:t>
        </w:r>
      </w:hyperlink>
      <w:r w:rsidRPr="00C4172E">
        <w:rPr>
          <w:color w:val="666699"/>
          <w:sz w:val="16"/>
        </w:rPr>
        <w:t xml:space="preserve">, </w:t>
      </w:r>
      <w:hyperlink r:id="rId8" w:history="1">
        <w:r w:rsidRPr="00C4172E">
          <w:rPr>
            <w:rStyle w:val="Hyperlink"/>
            <w:color w:val="666699"/>
            <w:sz w:val="16"/>
          </w:rPr>
          <w:t>Oct. 2020</w:t>
        </w:r>
      </w:hyperlink>
    </w:p>
    <w:sectPr w:rsidR="00C4172E" w:rsidSect="00C4172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2E"/>
    <w:rsid w:val="0021553C"/>
    <w:rsid w:val="00392CC9"/>
    <w:rsid w:val="00C4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276D0-E3A6-446D-A71E-332AB5D5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17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17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17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17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417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417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1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Octu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Sept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gosto-2020" TargetMode="External"/><Relationship Id="rId5" Type="http://schemas.openxmlformats.org/officeDocument/2006/relationships/hyperlink" Target="https://www.wincalendar.com/calendario/Venezuela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423</Characters>
  <Application>Microsoft Office Word</Application>
  <DocSecurity>0</DocSecurity>
  <Lines>83</Lines>
  <Paragraphs>43</Paragraphs>
  <ScaleCrop>false</ScaleCrop>
  <Company>Sapro Systems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2020 para Venezuela</dc:title>
  <dc:subject>Calendario plantilla - Venezuela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2020-10-28T19:54:00Z</dcterms:created>
  <dcterms:modified xsi:type="dcterms:W3CDTF">2020-10-28T19:54:00Z</dcterms:modified>
  <cp:category>calendario plantilla</cp:category>
</cp:coreProperties>
</file>