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2983" w:rsidRDefault="00272983" w:rsidP="002729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2983">
        <w:rPr>
          <w:rFonts w:ascii="Arial" w:hAnsi="Arial" w:cs="Arial"/>
          <w:color w:val="44546A" w:themeColor="text2"/>
          <w:sz w:val="30"/>
        </w:rPr>
        <w:t>Calendario Julio 2028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27298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729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72983" w:rsidRPr="00272983" w:rsidTr="002729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72983" w:rsidRPr="00272983" w:rsidRDefault="00272983" w:rsidP="002729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29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29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"https://www.wincalendar.com/calendario/Venezuela/Junio-2028" \o "Junio 2028" </w:instrText>
            </w:r>
            <w:r w:rsidRPr="00272983">
              <w:rPr>
                <w:rFonts w:ascii="Arial" w:hAnsi="Arial" w:cs="Arial"/>
                <w:color w:val="345393"/>
                <w:sz w:val="16"/>
              </w:rPr>
            </w:r>
            <w:r w:rsidRPr="002729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29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2028</w:t>
            </w:r>
            <w:r w:rsidRPr="002729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2983" w:rsidRPr="00272983" w:rsidRDefault="00272983" w:rsidP="002729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2983">
              <w:rPr>
                <w:rFonts w:ascii="Arial" w:hAnsi="Arial" w:cs="Arial"/>
                <w:b/>
                <w:color w:val="25478B"/>
                <w:sz w:val="32"/>
              </w:rPr>
              <w:t>Julio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2983" w:rsidRPr="00272983" w:rsidRDefault="00272983" w:rsidP="002729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2729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2028 ►</w:t>
              </w:r>
            </w:hyperlink>
          </w:p>
        </w:tc>
      </w:tr>
      <w:tr w:rsidR="00272983" w:rsidRPr="003D3F2D" w:rsidTr="002729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983" w:rsidRPr="003D3F2D" w:rsidRDefault="00272983" w:rsidP="002729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983" w:rsidRPr="003D3F2D" w:rsidRDefault="00272983" w:rsidP="002729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983" w:rsidRPr="003D3F2D" w:rsidRDefault="00272983" w:rsidP="002729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983" w:rsidRPr="003D3F2D" w:rsidRDefault="00272983" w:rsidP="002729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983" w:rsidRPr="003D3F2D" w:rsidRDefault="00272983" w:rsidP="002729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983" w:rsidRPr="003D3F2D" w:rsidRDefault="00272983" w:rsidP="002729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2983" w:rsidRPr="003D3F2D" w:rsidRDefault="00272983" w:rsidP="002729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72983" w:rsidRPr="00272983" w:rsidTr="0027298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2983" w:rsidRPr="00272983" w:rsidRDefault="002729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2983" w:rsidRPr="00272983" w:rsidRDefault="002729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2983" w:rsidRPr="00272983" w:rsidRDefault="002729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2983" w:rsidRPr="00272983" w:rsidRDefault="002729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2983" w:rsidRPr="00272983" w:rsidRDefault="002729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983" w:rsidRPr="00272983" w:rsidTr="002729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2983">
              <w:rPr>
                <w:rStyle w:val="WinCalendarHolidayBlue"/>
              </w:rPr>
              <w:t xml:space="preserve"> Día del Arquitecto (Venezuela)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2983">
              <w:rPr>
                <w:rStyle w:val="WinCalendarHolidayRed"/>
              </w:rPr>
              <w:t xml:space="preserve"> Firma del Acta de la Independencia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983" w:rsidRPr="00272983" w:rsidTr="002729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983" w:rsidRPr="00272983" w:rsidTr="002729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983" w:rsidRPr="00272983" w:rsidTr="002729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2983">
              <w:rPr>
                <w:rStyle w:val="WinCalendarHolidayRed"/>
              </w:rPr>
              <w:t xml:space="preserve"> Natalicio de Simón Bolívar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2983">
              <w:rPr>
                <w:rStyle w:val="WinCalendarHolidayBlue"/>
              </w:rPr>
              <w:t xml:space="preserve"> Fundación de la Ciudad de Caracas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2983">
              <w:rPr>
                <w:rStyle w:val="WinCalendarHolidayBlue"/>
              </w:rPr>
              <w:t xml:space="preserve"> Día Intl. contra el Tráfico de Seres Humanos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983" w:rsidRPr="00272983" w:rsidTr="002729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2983" w:rsidRDefault="00272983" w:rsidP="00272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2983">
              <w:rPr>
                <w:rStyle w:val="WinCalendarHolidayBlue"/>
              </w:rPr>
              <w:t xml:space="preserve"> </w:t>
            </w:r>
          </w:p>
          <w:p w:rsidR="00272983" w:rsidRPr="00272983" w:rsidRDefault="00272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2983" w:rsidRPr="00272983" w:rsidRDefault="002729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72983" w:rsidRDefault="00272983" w:rsidP="00272983">
      <w:pPr>
        <w:jc w:val="right"/>
      </w:pPr>
      <w:r w:rsidRPr="00272983">
        <w:rPr>
          <w:color w:val="666699"/>
          <w:sz w:val="16"/>
        </w:rPr>
        <w:t xml:space="preserve">Calendarios Venezuela </w:t>
      </w:r>
      <w:hyperlink r:id="rId6" w:history="1">
        <w:r w:rsidRPr="00272983">
          <w:rPr>
            <w:rStyle w:val="Hyperlink"/>
            <w:color w:val="666699"/>
            <w:sz w:val="16"/>
          </w:rPr>
          <w:t>Ago. 2028</w:t>
        </w:r>
      </w:hyperlink>
      <w:r w:rsidRPr="00272983">
        <w:rPr>
          <w:color w:val="666699"/>
          <w:sz w:val="16"/>
        </w:rPr>
        <w:t xml:space="preserve">, </w:t>
      </w:r>
      <w:hyperlink r:id="rId7" w:history="1">
        <w:r w:rsidRPr="00272983">
          <w:rPr>
            <w:rStyle w:val="Hyperlink"/>
            <w:color w:val="666699"/>
            <w:sz w:val="16"/>
          </w:rPr>
          <w:t>Sept. 2028</w:t>
        </w:r>
      </w:hyperlink>
      <w:r w:rsidRPr="00272983">
        <w:rPr>
          <w:color w:val="666699"/>
          <w:sz w:val="16"/>
        </w:rPr>
        <w:t xml:space="preserve">, </w:t>
      </w:r>
      <w:hyperlink r:id="rId8" w:history="1">
        <w:r w:rsidRPr="00272983">
          <w:rPr>
            <w:rStyle w:val="Hyperlink"/>
            <w:color w:val="666699"/>
            <w:sz w:val="16"/>
          </w:rPr>
          <w:t>Oct. 2028</w:t>
        </w:r>
      </w:hyperlink>
    </w:p>
    <w:sectPr w:rsidR="00272983" w:rsidSect="0027298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2983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057C4-46B3-488B-A617-46062B29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29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29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29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29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29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29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2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Octu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Sept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gosto-2028" TargetMode="External"/><Relationship Id="rId5" Type="http://schemas.openxmlformats.org/officeDocument/2006/relationships/hyperlink" Target="https://www.wincalendar.com/calendario/Venezuela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421</Characters>
  <Application>Microsoft Office Word</Application>
  <DocSecurity>0</DocSecurity>
  <Lines>87</Lines>
  <Paragraphs>43</Paragraphs>
  <ScaleCrop>false</ScaleCrop>
  <Company>Sapro Systems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2028 para Venezuela</dc:title>
  <dc:subject>Calendario plantilla - Venezuela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2023-12-04T05:27:00Z</dcterms:created>
  <dcterms:modified xsi:type="dcterms:W3CDTF">2023-12-04T05:27:00Z</dcterms:modified>
  <cp:category>calendario plantilla</cp:category>
</cp:coreProperties>
</file>