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86F" w:rsidRDefault="0094786F" w:rsidP="009478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786F">
        <w:rPr>
          <w:rFonts w:ascii="Arial" w:hAnsi="Arial" w:cs="Arial"/>
          <w:color w:val="44546A" w:themeColor="text2"/>
          <w:sz w:val="30"/>
        </w:rPr>
        <w:t>Calendario Junio 2028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94786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478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786F" w:rsidRPr="0094786F" w:rsidTr="009478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4786F" w:rsidRPr="0094786F" w:rsidRDefault="0094786F" w:rsidP="009478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78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8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"https://www.wincalendar.com/calendario/Venezuela/Mayo-2028" \o "Mayo 2028" </w:instrText>
            </w:r>
            <w:r w:rsidRPr="0094786F">
              <w:rPr>
                <w:rFonts w:ascii="Arial" w:hAnsi="Arial" w:cs="Arial"/>
                <w:color w:val="345393"/>
                <w:sz w:val="16"/>
              </w:rPr>
            </w:r>
            <w:r w:rsidRPr="009478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8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2028</w:t>
            </w:r>
            <w:r w:rsidRPr="009478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786F" w:rsidRPr="0094786F" w:rsidRDefault="0094786F" w:rsidP="009478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86F">
              <w:rPr>
                <w:rFonts w:ascii="Arial" w:hAnsi="Arial" w:cs="Arial"/>
                <w:b/>
                <w:color w:val="25478B"/>
                <w:sz w:val="32"/>
              </w:rPr>
              <w:t>Junio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786F" w:rsidRPr="0094786F" w:rsidRDefault="0094786F" w:rsidP="009478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8" w:history="1">
              <w:r w:rsidRPr="009478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2028 ►</w:t>
              </w:r>
            </w:hyperlink>
          </w:p>
        </w:tc>
      </w:tr>
      <w:tr w:rsidR="0094786F" w:rsidRPr="003D3F2D" w:rsidTr="009478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86F" w:rsidRPr="003D3F2D" w:rsidRDefault="0094786F" w:rsidP="00947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86F" w:rsidRPr="003D3F2D" w:rsidRDefault="0094786F" w:rsidP="00947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86F" w:rsidRPr="003D3F2D" w:rsidRDefault="0094786F" w:rsidP="00947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86F" w:rsidRPr="003D3F2D" w:rsidRDefault="0094786F" w:rsidP="00947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86F" w:rsidRPr="003D3F2D" w:rsidRDefault="0094786F" w:rsidP="00947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86F" w:rsidRPr="003D3F2D" w:rsidRDefault="0094786F" w:rsidP="00947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786F" w:rsidRPr="003D3F2D" w:rsidRDefault="0094786F" w:rsidP="00947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4786F" w:rsidRPr="0094786F" w:rsidTr="009478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786F" w:rsidRPr="0094786F" w:rsidRDefault="009478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786F" w:rsidRPr="0094786F" w:rsidRDefault="009478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786F" w:rsidRPr="0094786F" w:rsidRDefault="009478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86F" w:rsidRPr="0094786F" w:rsidTr="00947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86F" w:rsidRPr="0094786F" w:rsidTr="00947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786F">
              <w:rPr>
                <w:rStyle w:val="WinCalendarHolidayRed"/>
              </w:rPr>
              <w:t xml:space="preserve"> Fiestas San Antonio de Padua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786F">
              <w:rPr>
                <w:rStyle w:val="WinCalendarHolidayRed"/>
              </w:rPr>
              <w:t xml:space="preserve"> Corpus Christi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786F">
              <w:rPr>
                <w:rStyle w:val="WinCalendarHolidayBlue"/>
              </w:rPr>
              <w:t xml:space="preserve"> Día del Padre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86F" w:rsidRPr="0094786F" w:rsidTr="00947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786F">
              <w:rPr>
                <w:rStyle w:val="WinCalendarHolidayBlue"/>
              </w:rPr>
              <w:t xml:space="preserve"> Inicio del Verano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786F">
              <w:rPr>
                <w:rStyle w:val="WinCalendarHolidayRed"/>
              </w:rPr>
              <w:t xml:space="preserve"> Batalla de Carabobo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86F" w:rsidRPr="0094786F" w:rsidTr="00947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786F">
              <w:rPr>
                <w:rStyle w:val="WinCalendarHolidayBlue"/>
              </w:rPr>
              <w:t xml:space="preserve"> Día del Periodista (Venezuela)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786F">
              <w:rPr>
                <w:rStyle w:val="WinCalendarHolidayRed"/>
              </w:rPr>
              <w:t xml:space="preserve"> San Pedro y San Pablo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786F" w:rsidRDefault="0094786F" w:rsidP="0094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786F">
              <w:rPr>
                <w:rStyle w:val="WinCalendarHolidayBlue"/>
              </w:rPr>
              <w:t xml:space="preserve"> </w:t>
            </w:r>
          </w:p>
          <w:p w:rsidR="0094786F" w:rsidRPr="0094786F" w:rsidRDefault="00947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786F" w:rsidRPr="0094786F" w:rsidRDefault="009478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4786F" w:rsidRDefault="0094786F" w:rsidP="0094786F">
      <w:pPr>
        <w:jc w:val="right"/>
      </w:pPr>
      <w:r w:rsidRPr="0094786F">
        <w:rPr>
          <w:color w:val="666699"/>
          <w:sz w:val="16"/>
        </w:rPr>
        <w:t xml:space="preserve">Calendario con las fiestas Venezuela: </w:t>
      </w:r>
      <w:hyperlink r:id="rId6" w:history="1">
        <w:r w:rsidRPr="0094786F">
          <w:rPr>
            <w:rStyle w:val="Hyperlink"/>
            <w:color w:val="666699"/>
            <w:sz w:val="16"/>
          </w:rPr>
          <w:t>Ago. 2028</w:t>
        </w:r>
      </w:hyperlink>
      <w:r w:rsidRPr="0094786F">
        <w:rPr>
          <w:color w:val="666699"/>
          <w:sz w:val="16"/>
        </w:rPr>
        <w:t xml:space="preserve">, </w:t>
      </w:r>
      <w:hyperlink r:id="rId7" w:history="1">
        <w:r w:rsidRPr="0094786F">
          <w:rPr>
            <w:rStyle w:val="Hyperlink"/>
            <w:color w:val="666699"/>
            <w:sz w:val="16"/>
          </w:rPr>
          <w:t>Calendario 2024</w:t>
        </w:r>
      </w:hyperlink>
      <w:r w:rsidRPr="0094786F">
        <w:rPr>
          <w:color w:val="666699"/>
          <w:sz w:val="16"/>
        </w:rPr>
        <w:t xml:space="preserve">, </w:t>
      </w:r>
      <w:hyperlink r:id="rId8" w:history="1">
        <w:r w:rsidRPr="0094786F">
          <w:rPr>
            <w:rStyle w:val="Hyperlink"/>
            <w:color w:val="666699"/>
            <w:sz w:val="16"/>
          </w:rPr>
          <w:t>Calendario Imprimible</w:t>
        </w:r>
      </w:hyperlink>
    </w:p>
    <w:sectPr w:rsidR="0094786F" w:rsidSect="009478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786F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A6CD8-FD0B-4928-8A19-58C1704B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78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78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78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78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78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78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7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28" TargetMode="External"/><Relationship Id="rId5" Type="http://schemas.openxmlformats.org/officeDocument/2006/relationships/hyperlink" Target="https://www.wincalendar.com/calendario/Venezuela/Jul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447</Characters>
  <Application>Microsoft Office Word</Application>
  <DocSecurity>0</DocSecurity>
  <Lines>80</Lines>
  <Paragraphs>42</Paragraphs>
  <ScaleCrop>false</ScaleCrop>
  <Company>Sapro Systems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2028 para Venezuela</dc:title>
  <dc:subject>Calendario plantilla - Venezuela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2023-12-04T05:27:00Z</dcterms:created>
  <dcterms:modified xsi:type="dcterms:W3CDTF">2023-12-04T05:27:00Z</dcterms:modified>
  <cp:category>calendario plantilla</cp:category>
</cp:coreProperties>
</file>