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BB0" w:rsidRDefault="00FA0BB0" w:rsidP="00FA0BB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FA0BB0">
        <w:rPr>
          <w:rFonts w:ascii="Arial" w:hAnsi="Arial" w:cs="Arial"/>
          <w:color w:val="44546A" w:themeColor="text2"/>
          <w:sz w:val="30"/>
        </w:rPr>
        <w:t>Calendario Noviembre 2020 con Feriados de Venezuela</w:t>
      </w:r>
      <w:r>
        <w:rPr>
          <w:rFonts w:ascii="Arial" w:hAnsi="Arial" w:cs="Arial"/>
          <w:color w:val="44546A" w:themeColor="text2"/>
          <w:sz w:val="30"/>
        </w:rPr>
        <w:br/>
      </w:r>
      <w:r w:rsidRPr="00FA0BB0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FA0BB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FA0BB0" w:rsidRPr="00FA0BB0" w:rsidTr="00FA0BB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FA0BB0" w:rsidRPr="00FA0BB0" w:rsidRDefault="00FA0BB0" w:rsidP="00FA0BB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A0BB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A0BB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"https://www.wincalendar.com/calendario/Venezuela/Octubre-2020" \o "Octubre 2020" </w:instrText>
            </w:r>
            <w:r w:rsidRPr="00FA0BB0">
              <w:rPr>
                <w:rFonts w:ascii="Arial" w:hAnsi="Arial" w:cs="Arial"/>
                <w:color w:val="345393"/>
                <w:sz w:val="16"/>
              </w:rPr>
            </w:r>
            <w:r w:rsidRPr="00FA0BB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A0BB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Oct. 2020</w:t>
            </w:r>
            <w:r w:rsidRPr="00FA0BB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A0BB0" w:rsidRPr="00FA0BB0" w:rsidRDefault="00FA0BB0" w:rsidP="00FA0BB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A0BB0">
              <w:rPr>
                <w:rFonts w:ascii="Arial" w:hAnsi="Arial" w:cs="Arial"/>
                <w:b/>
                <w:color w:val="25478B"/>
                <w:sz w:val="32"/>
              </w:rPr>
              <w:t>Noviembre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A0BB0" w:rsidRPr="00FA0BB0" w:rsidRDefault="00FA0BB0" w:rsidP="00FA0BB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iciembre 2020" w:history="1">
              <w:r w:rsidRPr="00FA0BB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Dic. 2020 ►</w:t>
              </w:r>
            </w:hyperlink>
          </w:p>
        </w:tc>
      </w:tr>
      <w:tr w:rsidR="00FA0BB0" w:rsidRPr="003E0C1A" w:rsidTr="00FA0BB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A0BB0" w:rsidRPr="003E0C1A" w:rsidRDefault="00FA0BB0" w:rsidP="00FA0BB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A0BB0" w:rsidRPr="003E0C1A" w:rsidRDefault="00FA0BB0" w:rsidP="00FA0BB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A0BB0" w:rsidRPr="003E0C1A" w:rsidRDefault="00FA0BB0" w:rsidP="00FA0BB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A0BB0" w:rsidRPr="003E0C1A" w:rsidRDefault="00FA0BB0" w:rsidP="00FA0BB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A0BB0" w:rsidRPr="003E0C1A" w:rsidRDefault="00FA0BB0" w:rsidP="00FA0BB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A0BB0" w:rsidRPr="003E0C1A" w:rsidRDefault="00FA0BB0" w:rsidP="00FA0BB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A0BB0" w:rsidRPr="003E0C1A" w:rsidRDefault="00FA0BB0" w:rsidP="00FA0BB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FA0BB0" w:rsidRPr="00FA0BB0" w:rsidTr="00FA0BB0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A0BB0" w:rsidRPr="00FA0BB0" w:rsidRDefault="00FA0BB0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A0BB0" w:rsidRPr="00FA0BB0" w:rsidRDefault="00FA0BB0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A0BB0" w:rsidRPr="00FA0BB0" w:rsidRDefault="00FA0BB0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A0BB0" w:rsidRPr="00FA0BB0" w:rsidRDefault="00FA0BB0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A0BB0" w:rsidRPr="00FA0BB0" w:rsidRDefault="00FA0BB0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A0BB0" w:rsidRPr="00FA0BB0" w:rsidRDefault="00FA0BB0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A0BB0" w:rsidRDefault="00FA0BB0" w:rsidP="00FA0B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A0BB0">
              <w:rPr>
                <w:rStyle w:val="WinCalendarHolidayRed"/>
              </w:rPr>
              <w:t xml:space="preserve"> Día de Todos los Santos</w:t>
            </w:r>
          </w:p>
          <w:p w:rsidR="00FA0BB0" w:rsidRPr="00FA0BB0" w:rsidRDefault="00FA0BB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A0BB0" w:rsidRPr="00FA0BB0" w:rsidTr="00FA0BB0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0BB0" w:rsidRDefault="00FA0BB0" w:rsidP="00FA0B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A0BB0">
              <w:rPr>
                <w:rStyle w:val="WinCalendarHolidayRed"/>
              </w:rPr>
              <w:t xml:space="preserve"> Día de los Muertos</w:t>
            </w:r>
          </w:p>
          <w:p w:rsidR="00FA0BB0" w:rsidRPr="00FA0BB0" w:rsidRDefault="00FA0BB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0BB0" w:rsidRDefault="00FA0BB0" w:rsidP="00FA0B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A0BB0">
              <w:rPr>
                <w:rStyle w:val="WinCalendarHolidayBlue"/>
              </w:rPr>
              <w:t xml:space="preserve"> </w:t>
            </w:r>
          </w:p>
          <w:p w:rsidR="00FA0BB0" w:rsidRPr="00FA0BB0" w:rsidRDefault="00FA0BB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0BB0" w:rsidRDefault="00FA0BB0" w:rsidP="00FA0B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A0BB0">
              <w:rPr>
                <w:rStyle w:val="WinCalendarHolidayBlue"/>
              </w:rPr>
              <w:t xml:space="preserve"> </w:t>
            </w:r>
          </w:p>
          <w:p w:rsidR="00FA0BB0" w:rsidRPr="00FA0BB0" w:rsidRDefault="00FA0BB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0BB0" w:rsidRDefault="00FA0BB0" w:rsidP="00FA0B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A0BB0">
              <w:rPr>
                <w:rStyle w:val="WinCalendarHolidayBlue"/>
              </w:rPr>
              <w:t xml:space="preserve"> </w:t>
            </w:r>
          </w:p>
          <w:p w:rsidR="00FA0BB0" w:rsidRPr="00FA0BB0" w:rsidRDefault="00FA0BB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0BB0" w:rsidRDefault="00FA0BB0" w:rsidP="00FA0B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A0BB0">
              <w:rPr>
                <w:rStyle w:val="WinCalendarHolidayBlue"/>
              </w:rPr>
              <w:t xml:space="preserve"> </w:t>
            </w:r>
          </w:p>
          <w:p w:rsidR="00FA0BB0" w:rsidRPr="00FA0BB0" w:rsidRDefault="00FA0BB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A0BB0" w:rsidRDefault="00FA0BB0" w:rsidP="00FA0B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A0BB0">
              <w:rPr>
                <w:rStyle w:val="WinCalendarHolidayBlue"/>
              </w:rPr>
              <w:t xml:space="preserve"> </w:t>
            </w:r>
          </w:p>
          <w:p w:rsidR="00FA0BB0" w:rsidRPr="00FA0BB0" w:rsidRDefault="00FA0BB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A0BB0" w:rsidRDefault="00FA0BB0" w:rsidP="00FA0B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A0BB0">
              <w:rPr>
                <w:rStyle w:val="WinCalendarHolidayBlue"/>
              </w:rPr>
              <w:t xml:space="preserve"> </w:t>
            </w:r>
          </w:p>
          <w:p w:rsidR="00FA0BB0" w:rsidRPr="00FA0BB0" w:rsidRDefault="00FA0BB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A0BB0" w:rsidRPr="00FA0BB0" w:rsidTr="00FA0BB0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0BB0" w:rsidRDefault="00FA0BB0" w:rsidP="00FA0B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A0BB0">
              <w:rPr>
                <w:rStyle w:val="WinCalendarHolidayBlue"/>
              </w:rPr>
              <w:t xml:space="preserve"> </w:t>
            </w:r>
          </w:p>
          <w:p w:rsidR="00FA0BB0" w:rsidRPr="00FA0BB0" w:rsidRDefault="00FA0BB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0BB0" w:rsidRDefault="00FA0BB0" w:rsidP="00FA0B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A0BB0">
              <w:rPr>
                <w:rStyle w:val="WinCalendarHolidayBlue"/>
              </w:rPr>
              <w:t xml:space="preserve"> </w:t>
            </w:r>
          </w:p>
          <w:p w:rsidR="00FA0BB0" w:rsidRPr="00FA0BB0" w:rsidRDefault="00FA0BB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0BB0" w:rsidRDefault="00FA0BB0" w:rsidP="00FA0B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A0BB0">
              <w:rPr>
                <w:rStyle w:val="WinCalendarHolidayBlue"/>
              </w:rPr>
              <w:t xml:space="preserve"> </w:t>
            </w:r>
          </w:p>
          <w:p w:rsidR="00FA0BB0" w:rsidRPr="00FA0BB0" w:rsidRDefault="00FA0BB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0BB0" w:rsidRDefault="00FA0BB0" w:rsidP="00FA0B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A0BB0">
              <w:rPr>
                <w:rStyle w:val="WinCalendarHolidayBlue"/>
              </w:rPr>
              <w:t xml:space="preserve"> </w:t>
            </w:r>
          </w:p>
          <w:p w:rsidR="00FA0BB0" w:rsidRPr="00FA0BB0" w:rsidRDefault="00FA0BB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0BB0" w:rsidRDefault="00FA0BB0" w:rsidP="00FA0B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A0BB0">
              <w:rPr>
                <w:rStyle w:val="WinCalendarHolidayBlue"/>
              </w:rPr>
              <w:t xml:space="preserve"> </w:t>
            </w:r>
          </w:p>
          <w:p w:rsidR="00FA0BB0" w:rsidRPr="00FA0BB0" w:rsidRDefault="00FA0BB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A0BB0" w:rsidRDefault="00FA0BB0" w:rsidP="00FA0B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A0BB0">
              <w:rPr>
                <w:rStyle w:val="WinCalendarHolidayBlue"/>
              </w:rPr>
              <w:t xml:space="preserve"> </w:t>
            </w:r>
          </w:p>
          <w:p w:rsidR="00FA0BB0" w:rsidRPr="00FA0BB0" w:rsidRDefault="00FA0BB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A0BB0" w:rsidRDefault="00FA0BB0" w:rsidP="00FA0B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A0BB0">
              <w:rPr>
                <w:rStyle w:val="WinCalendarHolidayBlue"/>
              </w:rPr>
              <w:t xml:space="preserve"> </w:t>
            </w:r>
          </w:p>
          <w:p w:rsidR="00FA0BB0" w:rsidRPr="00FA0BB0" w:rsidRDefault="00FA0BB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A0BB0" w:rsidRPr="00FA0BB0" w:rsidTr="00FA0BB0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0BB0" w:rsidRDefault="00FA0BB0" w:rsidP="00FA0B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A0BB0">
              <w:rPr>
                <w:rStyle w:val="WinCalendarHolidayBlue"/>
              </w:rPr>
              <w:t xml:space="preserve"> </w:t>
            </w:r>
          </w:p>
          <w:p w:rsidR="00FA0BB0" w:rsidRPr="00FA0BB0" w:rsidRDefault="00FA0BB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0BB0" w:rsidRDefault="00FA0BB0" w:rsidP="00FA0B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A0BB0">
              <w:rPr>
                <w:rStyle w:val="WinCalendarHolidayBlue"/>
              </w:rPr>
              <w:t xml:space="preserve"> </w:t>
            </w:r>
          </w:p>
          <w:p w:rsidR="00FA0BB0" w:rsidRPr="00FA0BB0" w:rsidRDefault="00FA0BB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0BB0" w:rsidRDefault="00FA0BB0" w:rsidP="00FA0B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A0BB0">
              <w:rPr>
                <w:rStyle w:val="WinCalendarHolidayBlue"/>
              </w:rPr>
              <w:t xml:space="preserve"> </w:t>
            </w:r>
          </w:p>
          <w:p w:rsidR="00FA0BB0" w:rsidRPr="00FA0BB0" w:rsidRDefault="00FA0BB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0BB0" w:rsidRDefault="00FA0BB0" w:rsidP="00FA0B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A0BB0">
              <w:rPr>
                <w:rStyle w:val="WinCalendarHolidayBlue"/>
              </w:rPr>
              <w:t xml:space="preserve"> </w:t>
            </w:r>
          </w:p>
          <w:p w:rsidR="00FA0BB0" w:rsidRPr="00FA0BB0" w:rsidRDefault="00FA0BB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0BB0" w:rsidRDefault="00FA0BB0" w:rsidP="00FA0B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A0BB0">
              <w:rPr>
                <w:rStyle w:val="WinCalendarHolidayBlue"/>
              </w:rPr>
              <w:t xml:space="preserve"> </w:t>
            </w:r>
          </w:p>
          <w:p w:rsidR="00FA0BB0" w:rsidRPr="00FA0BB0" w:rsidRDefault="00FA0BB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A0BB0" w:rsidRDefault="00FA0BB0" w:rsidP="00FA0B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A0BB0">
              <w:rPr>
                <w:rStyle w:val="WinCalendarHolidayBlue"/>
              </w:rPr>
              <w:t xml:space="preserve"> </w:t>
            </w:r>
          </w:p>
          <w:p w:rsidR="00FA0BB0" w:rsidRPr="00FA0BB0" w:rsidRDefault="00FA0BB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A0BB0" w:rsidRDefault="00FA0BB0" w:rsidP="00FA0B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A0BB0">
              <w:rPr>
                <w:rStyle w:val="WinCalendarHolidayBlue"/>
              </w:rPr>
              <w:t xml:space="preserve"> </w:t>
            </w:r>
          </w:p>
          <w:p w:rsidR="00FA0BB0" w:rsidRPr="00FA0BB0" w:rsidRDefault="00FA0BB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A0BB0" w:rsidRPr="00FA0BB0" w:rsidTr="00FA0BB0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0BB0" w:rsidRDefault="00FA0BB0" w:rsidP="00FA0B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A0BB0">
              <w:rPr>
                <w:rStyle w:val="WinCalendarHolidayBlue"/>
              </w:rPr>
              <w:t xml:space="preserve"> </w:t>
            </w:r>
          </w:p>
          <w:p w:rsidR="00FA0BB0" w:rsidRPr="00FA0BB0" w:rsidRDefault="00FA0BB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0BB0" w:rsidRDefault="00FA0BB0" w:rsidP="00FA0B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A0BB0">
              <w:rPr>
                <w:rStyle w:val="WinCalendarHolidayBlue"/>
              </w:rPr>
              <w:t xml:space="preserve"> </w:t>
            </w:r>
          </w:p>
          <w:p w:rsidR="00FA0BB0" w:rsidRPr="00FA0BB0" w:rsidRDefault="00FA0BB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0BB0" w:rsidRDefault="00FA0BB0" w:rsidP="00FA0B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A0BB0">
              <w:rPr>
                <w:rStyle w:val="WinCalendarHolidayBlue"/>
              </w:rPr>
              <w:t xml:space="preserve"> </w:t>
            </w:r>
          </w:p>
          <w:p w:rsidR="00FA0BB0" w:rsidRPr="00FA0BB0" w:rsidRDefault="00FA0BB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0BB0" w:rsidRDefault="00FA0BB0" w:rsidP="00FA0B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A0BB0">
              <w:rPr>
                <w:rStyle w:val="WinCalendarHolidayBlue"/>
              </w:rPr>
              <w:t xml:space="preserve"> </w:t>
            </w:r>
          </w:p>
          <w:p w:rsidR="00FA0BB0" w:rsidRPr="00FA0BB0" w:rsidRDefault="00FA0BB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0BB0" w:rsidRDefault="00FA0BB0" w:rsidP="00FA0B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A0BB0">
              <w:rPr>
                <w:rStyle w:val="WinCalendarHolidayBlue"/>
              </w:rPr>
              <w:t xml:space="preserve"> </w:t>
            </w:r>
          </w:p>
          <w:p w:rsidR="00FA0BB0" w:rsidRPr="00FA0BB0" w:rsidRDefault="00FA0BB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A0BB0" w:rsidRDefault="00FA0BB0" w:rsidP="00FA0B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A0BB0">
              <w:rPr>
                <w:rStyle w:val="WinCalendarHolidayBlue"/>
              </w:rPr>
              <w:t xml:space="preserve"> </w:t>
            </w:r>
          </w:p>
          <w:p w:rsidR="00FA0BB0" w:rsidRPr="00FA0BB0" w:rsidRDefault="00FA0BB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A0BB0" w:rsidRDefault="00FA0BB0" w:rsidP="00FA0B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A0BB0">
              <w:rPr>
                <w:rStyle w:val="WinCalendarHolidayBlue"/>
              </w:rPr>
              <w:t xml:space="preserve"> </w:t>
            </w:r>
          </w:p>
          <w:p w:rsidR="00FA0BB0" w:rsidRPr="00FA0BB0" w:rsidRDefault="00FA0BB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A0BB0" w:rsidRPr="00FA0BB0" w:rsidTr="00FA0BB0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A0BB0" w:rsidRDefault="00FA0BB0" w:rsidP="00FA0B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A0BB0">
              <w:rPr>
                <w:rStyle w:val="WinCalendarHolidayBlue"/>
              </w:rPr>
              <w:t xml:space="preserve"> </w:t>
            </w:r>
          </w:p>
          <w:p w:rsidR="00FA0BB0" w:rsidRPr="00FA0BB0" w:rsidRDefault="00FA0BB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A0BB0" w:rsidRPr="00FA0BB0" w:rsidRDefault="00FA0BB0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FA0BB0" w:rsidRDefault="00FA0BB0" w:rsidP="00FA0BB0">
      <w:pPr>
        <w:jc w:val="right"/>
      </w:pPr>
      <w:r w:rsidRPr="00FA0BB0">
        <w:rPr>
          <w:color w:val="666699"/>
          <w:sz w:val="16"/>
        </w:rPr>
        <w:t xml:space="preserve">Más Calendarios: </w:t>
      </w:r>
      <w:hyperlink r:id="rId6" w:history="1">
        <w:r w:rsidRPr="00FA0BB0">
          <w:rPr>
            <w:rStyle w:val="Hyperlink"/>
            <w:color w:val="666699"/>
            <w:sz w:val="16"/>
          </w:rPr>
          <w:t>Dic. 2020</w:t>
        </w:r>
      </w:hyperlink>
      <w:r w:rsidRPr="00FA0BB0">
        <w:rPr>
          <w:color w:val="666699"/>
          <w:sz w:val="16"/>
        </w:rPr>
        <w:t xml:space="preserve">, </w:t>
      </w:r>
      <w:hyperlink r:id="rId7" w:history="1">
        <w:r w:rsidRPr="00FA0BB0">
          <w:rPr>
            <w:rStyle w:val="Hyperlink"/>
            <w:color w:val="666699"/>
            <w:sz w:val="16"/>
          </w:rPr>
          <w:t>Ene. 2021</w:t>
        </w:r>
      </w:hyperlink>
      <w:r w:rsidRPr="00FA0BB0">
        <w:rPr>
          <w:color w:val="666699"/>
          <w:sz w:val="16"/>
        </w:rPr>
        <w:t xml:space="preserve">, </w:t>
      </w:r>
      <w:hyperlink r:id="rId8" w:history="1">
        <w:r w:rsidRPr="00FA0BB0">
          <w:rPr>
            <w:rStyle w:val="Hyperlink"/>
            <w:color w:val="666699"/>
            <w:sz w:val="16"/>
          </w:rPr>
          <w:t>2021</w:t>
        </w:r>
      </w:hyperlink>
    </w:p>
    <w:sectPr w:rsidR="00FA0BB0" w:rsidSect="00FA0BB0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BB0"/>
    <w:rsid w:val="0021553C"/>
    <w:rsid w:val="00392CC9"/>
    <w:rsid w:val="00FA0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0335B4-A29C-47AE-8645-46D178353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A0BB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A0BB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A0BB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A0BB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A0BB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A0BB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A0B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1-Feriados-Venezuel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Venezuela/Enero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Venezuela/Diciembre-2020" TargetMode="External"/><Relationship Id="rId5" Type="http://schemas.openxmlformats.org/officeDocument/2006/relationships/hyperlink" Target="https://www.wincalendar.com/calendario/Venezuela/Diciembre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325</Characters>
  <Application>Microsoft Office Word</Application>
  <DocSecurity>0</DocSecurity>
  <Lines>81</Lines>
  <Paragraphs>42</Paragraphs>
  <ScaleCrop>false</ScaleCrop>
  <Company>Sapro Systems</Company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Noviembre 2020 para Venezuela</dc:title>
  <dc:subject>Calendario plantilla - Venezuela</dc:subject>
  <dc:creator>WinCalendar.com</dc:creator>
  <cp:keywords>Calendario 2020, Calendario gratuito, plantilla del calendario, calendario para imprimir, docx Calendario</cp:keywords>
  <dc:description/>
  <cp:lastModifiedBy>Administrator</cp:lastModifiedBy>
  <cp:revision>1</cp:revision>
  <dcterms:created xsi:type="dcterms:W3CDTF">2020-10-28T19:54:00Z</dcterms:created>
  <dcterms:modified xsi:type="dcterms:W3CDTF">2020-10-28T19:54:00Z</dcterms:modified>
  <cp:category>calendario plantilla</cp:category>
</cp:coreProperties>
</file>