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604" w14:textId="77777777" w:rsidR="00974368" w:rsidRDefault="00974368" w:rsidP="009743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4368">
        <w:rPr>
          <w:rFonts w:ascii="Arial" w:hAnsi="Arial" w:cs="Arial"/>
          <w:color w:val="44546A" w:themeColor="text2"/>
          <w:sz w:val="30"/>
        </w:rPr>
        <w:t>Calendario Noviembre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743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743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4368" w:rsidRPr="00974368" w14:paraId="796F28CF" w14:textId="77777777" w:rsidTr="0097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3ACAF1" w14:textId="4BF8924A" w:rsidR="00974368" w:rsidRPr="00974368" w:rsidRDefault="00974368" w:rsidP="009743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"https://www.wincalendar.com/calendario/Venezuela/Octubre-2027" \o "Octubre 2027" </w:instrText>
            </w:r>
            <w:r w:rsidRPr="00974368">
              <w:rPr>
                <w:rFonts w:ascii="Arial" w:hAnsi="Arial" w:cs="Arial"/>
                <w:color w:val="345393"/>
                <w:sz w:val="16"/>
              </w:rPr>
            </w:r>
            <w:r w:rsidRPr="0097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97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C1DAB" w14:textId="61E97B48" w:rsidR="00974368" w:rsidRPr="00974368" w:rsidRDefault="00974368" w:rsidP="009743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368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B699B" w14:textId="3A802A74" w:rsidR="00974368" w:rsidRPr="00974368" w:rsidRDefault="00974368" w:rsidP="009743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7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974368" w:rsidRPr="003D3F2D" w14:paraId="5E501565" w14:textId="77777777" w:rsidTr="0097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D94AC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D4D8C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4BD24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DA48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CB94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DB4A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595649" w14:textId="77777777" w:rsidR="00974368" w:rsidRPr="003D3F2D" w:rsidRDefault="00974368" w:rsidP="00974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4368" w:rsidRPr="00974368" w14:paraId="2CCA6879" w14:textId="77777777" w:rsidTr="009743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CE29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368">
              <w:rPr>
                <w:rStyle w:val="WinCalendarHolidayRed"/>
              </w:rPr>
              <w:t xml:space="preserve"> Día de Todos los Santos</w:t>
            </w:r>
          </w:p>
          <w:p w14:paraId="75570215" w14:textId="1126628F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971F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368">
              <w:rPr>
                <w:rStyle w:val="WinCalendarHolidayRed"/>
              </w:rPr>
              <w:t xml:space="preserve"> Día de los Muertos</w:t>
            </w:r>
          </w:p>
          <w:p w14:paraId="2DDA882A" w14:textId="75B4B5EF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5FCE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4E207E4" w14:textId="1B165F80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DCB5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6DCF85D7" w14:textId="5A1A456A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4858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59160C19" w14:textId="5950E67E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C3A00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4ECE828" w14:textId="1F8EFFE8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74599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283FA5DA" w14:textId="264A0039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368" w:rsidRPr="00974368" w14:paraId="598CB55A" w14:textId="77777777" w:rsidTr="00974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0607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3FDE00BB" w14:textId="4C35F5F1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AF7D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5040543" w14:textId="39D90E77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717E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0481032C" w14:textId="1CB53A76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261F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53691EAD" w14:textId="135EEA8F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BA85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36C2516B" w14:textId="6618599D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95EF8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F187E3F" w14:textId="682A5C07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C1373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3EF509FB" w14:textId="345D358C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368" w:rsidRPr="00974368" w14:paraId="57739691" w14:textId="77777777" w:rsidTr="00974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54B2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C23CB51" w14:textId="73E30993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ADA3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21B559C2" w14:textId="7D051A16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220A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703D7715" w14:textId="2C001291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6761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DFC3045" w14:textId="2087998D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DECF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68D29F24" w14:textId="48FCADB5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18A64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174CFD70" w14:textId="56906DCF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48604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3BE83CDC" w14:textId="6AB7299E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368" w:rsidRPr="00974368" w14:paraId="091D1A18" w14:textId="77777777" w:rsidTr="00974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DC28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0429AC7B" w14:textId="01560559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A9E6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6FC0CC79" w14:textId="1A65C68C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A89B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58D2D19C" w14:textId="0F48A982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D0C6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2A5F2B41" w14:textId="7BA02DFA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525D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649766F7" w14:textId="5F2606A2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5477E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3F072887" w14:textId="3C3987A3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FFD49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7E6523D8" w14:textId="796466FD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368" w:rsidRPr="00974368" w14:paraId="59F94896" w14:textId="77777777" w:rsidTr="00974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94F1A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683EB436" w14:textId="15349949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B95D6" w14:textId="77777777" w:rsidR="00974368" w:rsidRDefault="00974368" w:rsidP="0097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368">
              <w:rPr>
                <w:rStyle w:val="WinCalendarHolidayBlue"/>
              </w:rPr>
              <w:t xml:space="preserve"> </w:t>
            </w:r>
          </w:p>
          <w:p w14:paraId="7DF5774B" w14:textId="1A8C5A29" w:rsidR="00974368" w:rsidRPr="00974368" w:rsidRDefault="00974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2F9E3" w14:textId="77777777" w:rsidR="00974368" w:rsidRPr="00974368" w:rsidRDefault="009743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B7DB9B" w14:textId="068A7C43" w:rsidR="00974368" w:rsidRDefault="00974368" w:rsidP="00974368">
      <w:pPr>
        <w:jc w:val="right"/>
      </w:pPr>
      <w:r w:rsidRPr="00974368">
        <w:rPr>
          <w:color w:val="666699"/>
          <w:sz w:val="16"/>
        </w:rPr>
        <w:t xml:space="preserve">Calendarios Venezuela </w:t>
      </w:r>
      <w:hyperlink r:id="rId6" w:history="1">
        <w:r w:rsidRPr="00974368">
          <w:rPr>
            <w:rStyle w:val="Hyperlink"/>
            <w:color w:val="666699"/>
            <w:sz w:val="16"/>
          </w:rPr>
          <w:t>Dic. 2027</w:t>
        </w:r>
      </w:hyperlink>
      <w:r w:rsidRPr="00974368">
        <w:rPr>
          <w:color w:val="666699"/>
          <w:sz w:val="16"/>
        </w:rPr>
        <w:t xml:space="preserve">, </w:t>
      </w:r>
      <w:hyperlink r:id="rId7" w:history="1">
        <w:r w:rsidRPr="00974368">
          <w:rPr>
            <w:rStyle w:val="Hyperlink"/>
            <w:color w:val="666699"/>
            <w:sz w:val="16"/>
          </w:rPr>
          <w:t>Ene. 2028</w:t>
        </w:r>
      </w:hyperlink>
      <w:r w:rsidRPr="00974368">
        <w:rPr>
          <w:color w:val="666699"/>
          <w:sz w:val="16"/>
        </w:rPr>
        <w:t xml:space="preserve">, </w:t>
      </w:r>
      <w:hyperlink r:id="rId8" w:history="1">
        <w:r w:rsidRPr="00974368">
          <w:rPr>
            <w:rStyle w:val="Hyperlink"/>
            <w:color w:val="666699"/>
            <w:sz w:val="16"/>
          </w:rPr>
          <w:t>Feb. 2028</w:t>
        </w:r>
      </w:hyperlink>
    </w:p>
    <w:sectPr w:rsidR="00974368" w:rsidSect="009743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368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B144"/>
  <w15:chartTrackingRefBased/>
  <w15:docId w15:val="{FD61AF2E-F620-4211-9EBA-B6891DB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3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3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3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3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3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3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7" TargetMode="External"/><Relationship Id="rId5" Type="http://schemas.openxmlformats.org/officeDocument/2006/relationships/hyperlink" Target="https://www.wincalendar.com/calendario/Venezuel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334</Characters>
  <Application>Microsoft Office Word</Application>
  <DocSecurity>0</DocSecurity>
  <Lines>75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