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51CB" w14:textId="58C9070C" w:rsidR="00811534" w:rsidRPr="00FD15A4" w:rsidRDefault="00FD15A4" w:rsidP="00FD15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15A4">
        <w:rPr>
          <w:rFonts w:ascii="Arial" w:hAnsi="Arial" w:cs="Arial"/>
          <w:color w:val="44546A" w:themeColor="text2"/>
          <w:sz w:val="30"/>
        </w:rPr>
        <w:t>Calendario Semanal de Venezuela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FD15A4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FD15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D15A4" w:rsidRPr="00F14C8A" w14:paraId="2CB3C723" w14:textId="77777777" w:rsidTr="00FD15A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3B128EB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7B8881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307B21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F078A7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518C70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85827F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EC2BDC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5B7C14" w14:textId="77777777" w:rsidR="00FD15A4" w:rsidRPr="00F14C8A" w:rsidRDefault="00FD15A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D15A4" w:rsidRPr="00FD15A4" w14:paraId="79F6BCB1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9A7CC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7EB4237" w14:textId="6FB7095F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24CF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Red"/>
              </w:rPr>
              <w:t xml:space="preserve"> Año Nuevo</w:t>
            </w:r>
          </w:p>
          <w:p w14:paraId="6757E9CE" w14:textId="193BDE0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12AD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2B17C06" w14:textId="410ED0E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732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DEFB324" w14:textId="4084B2A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3E8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FB8586C" w14:textId="5AE0510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613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251A19" w14:textId="61198C3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BEF2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Red"/>
              </w:rPr>
              <w:t xml:space="preserve"> Día de Reyes</w:t>
            </w:r>
          </w:p>
          <w:p w14:paraId="20671C62" w14:textId="310F542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521E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EB89346" w14:textId="2EB176B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4511B4E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1D175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B594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5BD326D" w14:textId="509179D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1DC5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644268F" w14:textId="009C2F5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34A6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F88272C" w14:textId="47FE385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E5C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5539A0D" w14:textId="250B6F1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1A2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349C11C" w14:textId="3DC8D90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CE21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F822796" w14:textId="1909869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945A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F358C38" w14:textId="5AFB402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56A00C1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16CCE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A89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Día del Maestro</w:t>
            </w:r>
          </w:p>
          <w:p w14:paraId="54080323" w14:textId="7150F81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43C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26D298F" w14:textId="06D4E7B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1F5C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0E0369B" w14:textId="00F42EB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83CC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49BA21C" w14:textId="702DD8E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DD2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1A70928" w14:textId="4D70686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659C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016F61B" w14:textId="016F1C8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3B78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BEC5AF4" w14:textId="6ECE44D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7B95031C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BDC34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E51C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22BACE8" w14:textId="2D144F9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36E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094F6FA" w14:textId="14D5590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FBAE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DD3C597" w14:textId="1D7C31D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1E91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0500A7F" w14:textId="6500F3B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E5C1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9AF7F68" w14:textId="28A76FF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E679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CB78761" w14:textId="1C9F117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23D16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Día del Cine (Venezuela)</w:t>
            </w:r>
          </w:p>
          <w:p w14:paraId="37D182D5" w14:textId="2F88BF6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5951597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5524B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EB07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752CA4F" w14:textId="7525F18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6A57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E2801FB" w14:textId="07B48D8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0F178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FE0C662" w14:textId="7826F19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D084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D279364" w14:textId="23058E3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C5849" w14:textId="77777777" w:rsidR="00FD15A4" w:rsidRPr="00FD15A4" w:rsidRDefault="00FD15A4" w:rsidP="00FD15A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15A4">
              <w:rPr>
                <w:rStyle w:val="StyleStyleCalendarNumbers10ptNotBold11pt"/>
                <w:sz w:val="20"/>
                <w:lang w:val="pt-BR"/>
              </w:rPr>
              <w:t>2</w:t>
            </w:r>
            <w:r w:rsidRPr="00FD15A4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124E2B7D" w14:textId="05A460A5" w:rsidR="00FD15A4" w:rsidRPr="00FD15A4" w:rsidRDefault="00FD15A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C4F0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BE70AD0" w14:textId="7073A0C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54C4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Día Mundial del Cáncer</w:t>
            </w:r>
          </w:p>
          <w:p w14:paraId="4996B470" w14:textId="6AA0C43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13F00BF0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889322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36A00B9" w14:textId="248156CB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DFE7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4AA7BE6" w14:textId="5E9CEE4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76B3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B5FCCFF" w14:textId="27C92CC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8608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5480D15" w14:textId="5C68FB2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4B35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82AAC2D" w14:textId="1F1C3F4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AD5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81C3A7A" w14:textId="445169B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9285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DFC252D" w14:textId="38D18E9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D3AE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D2AF46F" w14:textId="296D02B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20810FB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69FD8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9695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Red"/>
              </w:rPr>
              <w:t xml:space="preserve"> Carnaval (Lunes)</w:t>
            </w:r>
          </w:p>
          <w:p w14:paraId="482F215F" w14:textId="5498D03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C65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Año Nuevo Chino</w:t>
            </w:r>
          </w:p>
          <w:p w14:paraId="532015BF" w14:textId="1DCBC6E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D94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San Valentín</w:t>
            </w:r>
          </w:p>
          <w:p w14:paraId="10EF313B" w14:textId="25B7CE7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EDAB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3406D0A" w14:textId="6BD69DC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1F4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9A3F2D9" w14:textId="6EC9840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9449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1A83CFC" w14:textId="21EF165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1F6C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385454" w14:textId="6C0898F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66BDB4A2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02768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89B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174796D" w14:textId="17C60F0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1E04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C6347B9" w14:textId="1B1EE2D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D56B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7C33596" w14:textId="7C369D4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0867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6EB89DF" w14:textId="0A343F6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9A6A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514E357" w14:textId="24E26FD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623AF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D624457" w14:textId="27AB582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BEE4F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DE49F3D" w14:textId="1A7E062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71B2C761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C7A403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9353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3EBD5EB" w14:textId="096235D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184B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97A4F26" w14:textId="373BD90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DC12A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43B0FD1" w14:textId="6B4C0EA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F743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Día Intl. da Protección Civil</w:t>
            </w:r>
          </w:p>
          <w:p w14:paraId="58DA8271" w14:textId="18C3C09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544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1CB07C2" w14:textId="53DA06E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D47A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4F58E17" w14:textId="67D587F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1745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B5908C9" w14:textId="2F41908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23B5489C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99779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297D590" w14:textId="54C4E70E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B2D74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5E8E2EF" w14:textId="2CE9E2E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C4EE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256BAC7" w14:textId="1EFA24A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129A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4481081" w14:textId="594ADEC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C69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Día Intl. de la Mujer</w:t>
            </w:r>
          </w:p>
          <w:p w14:paraId="7BADDEC8" w14:textId="4CB879D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DBF3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8488827" w14:textId="7CFB38C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73A0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19C36C7" w14:textId="265CD51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5B12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0EE5EBE" w14:textId="5D2A0F9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7EEA08D9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F5B3D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AC45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4C39CE" w14:textId="3C8B25E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E4B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D527D68" w14:textId="068C511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3319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0A1FC6F" w14:textId="0CC699B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67E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15E1FB1" w14:textId="2792EF6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6D7D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2F29C52" w14:textId="69FCF8E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7F56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063D985" w14:textId="3AF440D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9B6E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19C9417" w14:textId="7A3E824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A9C66A7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26C82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564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Red"/>
              </w:rPr>
              <w:t xml:space="preserve"> Día de San Jose</w:t>
            </w:r>
          </w:p>
          <w:p w14:paraId="21E9A4D9" w14:textId="348AFB1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F4A8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Día Intl. de la Felicidad</w:t>
            </w:r>
          </w:p>
          <w:p w14:paraId="1B65E8C8" w14:textId="50D1985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06B1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FA0133B" w14:textId="126B0AF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E945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Día Mundial del Agua</w:t>
            </w:r>
          </w:p>
          <w:p w14:paraId="2B0E785B" w14:textId="526A190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A872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52BFE31" w14:textId="209E421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F336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3C39469" w14:textId="15FFEDB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58A5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1216E96" w14:textId="77742A3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98403E3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1AFFAB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1004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FCF0548" w14:textId="2418917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C6CF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40A83E8" w14:textId="1EC4AEA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5247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2733293" w14:textId="2C9C4F9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892B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Red"/>
              </w:rPr>
              <w:t xml:space="preserve"> Jueves Santo</w:t>
            </w:r>
          </w:p>
          <w:p w14:paraId="0867FC56" w14:textId="7174212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2F4A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Red"/>
              </w:rPr>
              <w:t xml:space="preserve"> Viernes Santo</w:t>
            </w:r>
          </w:p>
          <w:p w14:paraId="184814EF" w14:textId="2290225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34C0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057D650" w14:textId="50F033E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A47F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Pascua</w:t>
            </w:r>
          </w:p>
          <w:p w14:paraId="64C58B75" w14:textId="5B897E9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0332404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B0D93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895E306" w14:textId="41F4A4A8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0E20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Día Mundial del Autismo</w:t>
            </w:r>
          </w:p>
          <w:p w14:paraId="19332291" w14:textId="1F3791C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58C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9C1CFCB" w14:textId="1B4BF2B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AC89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B4D84A5" w14:textId="2DD7EBB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8B6C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7E6AF57" w14:textId="346EEF8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5837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7E1911F" w14:textId="60B815B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7560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Día Mundial de la Salud</w:t>
            </w:r>
          </w:p>
          <w:p w14:paraId="4389170C" w14:textId="673052D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6B7C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D45F774" w14:textId="1CDB31E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4421C9D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95F21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6B15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DC35F3D" w14:textId="2294F1A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DE7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B297EC0" w14:textId="66CF0AA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8C4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1F0728D" w14:textId="077F41F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7961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0676D27" w14:textId="60F98C4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C54D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AD35A84" w14:textId="4C96252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B94B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94462A0" w14:textId="54EF5F6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225C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F888AD0" w14:textId="68F5D17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BDAB582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07EB7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BA40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619F77E" w14:textId="6B20828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1F7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D385B6A" w14:textId="60112CB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BD21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617C5A8" w14:textId="5CDD719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3F1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Red"/>
              </w:rPr>
              <w:t xml:space="preserve"> Declaración de la Independencia</w:t>
            </w:r>
          </w:p>
          <w:p w14:paraId="590670D5" w14:textId="7B97E8E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FDA2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7237B0F" w14:textId="62B30B9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3E26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734ECED" w14:textId="05F1A6A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F2E6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Día de la Tierra</w:t>
            </w:r>
          </w:p>
          <w:p w14:paraId="24723151" w14:textId="1E61AC6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B26180F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22833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81C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Día del Libro (Intl.)</w:t>
            </w:r>
          </w:p>
          <w:p w14:paraId="567CFC8D" w14:textId="5B44EAF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465D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3F186C4" w14:textId="1B3AFDB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85EA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3CBC301" w14:textId="2C64D05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D634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B04C0E0" w14:textId="1A744BD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AB7D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0681E19" w14:textId="1D263FC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F6079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557A548" w14:textId="1C1BDCE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C54A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6CB344" w14:textId="408E3A3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6C4B682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5E811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14063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954AE3D" w14:textId="102964F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7283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Red"/>
              </w:rPr>
              <w:t xml:space="preserve"> Día del Trabajo</w:t>
            </w:r>
          </w:p>
          <w:p w14:paraId="50AD40BC" w14:textId="5E3F50A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5161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1995FB0" w14:textId="339E62E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DB5D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Velorio de Cruz de Mayo</w:t>
            </w:r>
          </w:p>
          <w:p w14:paraId="13F8B24A" w14:textId="1B6DC9A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DA77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6DC8212" w14:textId="1D96502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CED2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476C76E" w14:textId="175F062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4AFB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BCD871A" w14:textId="5AA2ADD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C9BE48E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2CDC5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39A4655" w14:textId="0D1CDACE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4E3C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089120F" w14:textId="1F0583F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FB340" w14:textId="77777777" w:rsidR="00FD15A4" w:rsidRPr="00FD15A4" w:rsidRDefault="00FD15A4" w:rsidP="00FD15A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15A4">
              <w:rPr>
                <w:rStyle w:val="StyleStyleCalendarNumbers10ptNotBold11pt"/>
                <w:sz w:val="20"/>
                <w:lang w:val="pt-BR"/>
              </w:rPr>
              <w:t>8</w:t>
            </w:r>
            <w:r w:rsidRPr="00FD15A4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586817E" w14:textId="1DC296CB" w:rsidR="00FD15A4" w:rsidRPr="00FD15A4" w:rsidRDefault="00FD15A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AF7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422B9E1" w14:textId="542C7F5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CEFB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Red"/>
              </w:rPr>
              <w:t xml:space="preserve"> Ascensión del Señor</w:t>
            </w:r>
          </w:p>
          <w:p w14:paraId="0341D75E" w14:textId="163EF15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603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FEFD079" w14:textId="7645354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885B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E1D6296" w14:textId="608D418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46A3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Día de la Madre</w:t>
            </w:r>
          </w:p>
          <w:p w14:paraId="485C00EA" w14:textId="15CE2F2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25DFCD9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BE35E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C65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E6E6770" w14:textId="389BF23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AFBF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San Isidro</w:t>
            </w:r>
          </w:p>
          <w:p w14:paraId="0C8308CF" w14:textId="52CE73B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FA0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9F5ADDD" w14:textId="52E1188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AAE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Día Intl. de Internet</w:t>
            </w:r>
          </w:p>
          <w:p w14:paraId="011BC7C3" w14:textId="35BF640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5A13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1CB3A77" w14:textId="05E4EAF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3571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C8EAAAC" w14:textId="6AD5FB3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DF40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8363361" w14:textId="37007BE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A15ACEE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B9E281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2D3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8334841" w14:textId="4EA7A9B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744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267B3D6" w14:textId="00A1741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541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F6B0ADB" w14:textId="3FA95EF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0689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88C65E5" w14:textId="7122B89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48C9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D2E0996" w14:textId="7C88A2A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F527B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A32A206" w14:textId="1521CE5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BFCC0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37E948C" w14:textId="7401379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873BA3C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7F9DC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9462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D5926C4" w14:textId="7203907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A21B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0310FBC" w14:textId="7D94E67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38FA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53573AB" w14:textId="20CC7C9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7F71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5A4">
              <w:rPr>
                <w:rStyle w:val="WinCalendarHolidayRed"/>
              </w:rPr>
              <w:t xml:space="preserve"> Corpus Christi</w:t>
            </w:r>
          </w:p>
          <w:p w14:paraId="3EA32ED4" w14:textId="523AF6B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22C7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5484E57" w14:textId="2170008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0126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1F2127C" w14:textId="79FFB14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01EE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EBBDF57" w14:textId="720E188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295E49D9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18AF59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ABC8163" w14:textId="120BA37B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1F25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CBC9AE4" w14:textId="483F5E5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B56A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A8EF432" w14:textId="458AADD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E195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93AF40F" w14:textId="2378778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BFEE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5B1D1BF" w14:textId="696EC0E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FF9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1C84E3F" w14:textId="709F476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AE4B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C6EBA20" w14:textId="21939D6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284F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EE74567" w14:textId="37F622D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7E15AAC9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3E3F9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6BB0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48D8EA4" w14:textId="0DD2E34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88B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5A5F27D" w14:textId="7622661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1A1B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Red"/>
              </w:rPr>
              <w:t xml:space="preserve"> Fiestas San Antonio de Padua</w:t>
            </w:r>
          </w:p>
          <w:p w14:paraId="4A544EC5" w14:textId="7C32EB8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CE3C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F5EBF99" w14:textId="302581A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5AA9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0E916DE" w14:textId="7FEA1A0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10DE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91F04A9" w14:textId="359DCB6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BC87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Día del Padre</w:t>
            </w:r>
          </w:p>
          <w:p w14:paraId="1602A236" w14:textId="34CE33F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161E3F60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5D190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EF7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185548F" w14:textId="0A377F9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60E5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309C438" w14:textId="06BC9A3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829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8B9831F" w14:textId="28112D4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F72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Inicio del Verano</w:t>
            </w:r>
          </w:p>
          <w:p w14:paraId="4FE7E985" w14:textId="3FB5CDB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B76C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EF66212" w14:textId="2C92FE1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E408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D1CFC59" w14:textId="04796F4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0E8A5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Red"/>
              </w:rPr>
              <w:t xml:space="preserve"> Batalla de Carabobo</w:t>
            </w:r>
          </w:p>
          <w:p w14:paraId="7C099175" w14:textId="54EF013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C97E32A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7201BF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C067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DB9B4E2" w14:textId="78DD68D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CE8C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85D1A4B" w14:textId="25605DD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1A4B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Día del Periodista (Venezuela)</w:t>
            </w:r>
          </w:p>
          <w:p w14:paraId="36C68112" w14:textId="0D7C0FA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C799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8525080" w14:textId="01C967B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FA89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Red"/>
              </w:rPr>
              <w:t xml:space="preserve"> San Pedro y San Pablo</w:t>
            </w:r>
          </w:p>
          <w:p w14:paraId="08E72ADA" w14:textId="5BF0C8A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D8228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763937C" w14:textId="6E0423A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68C5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21DCEEB" w14:textId="11B211E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307285F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65C01A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9F29B46" w14:textId="148759C0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AF4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B3B9E2D" w14:textId="3423886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8B28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93004B5" w14:textId="4A36460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4B3F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Día del Arquitecto (Venezuela)</w:t>
            </w:r>
          </w:p>
          <w:p w14:paraId="62315DDB" w14:textId="77561C9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F538C" w14:textId="77777777" w:rsidR="00FD15A4" w:rsidRPr="00FD15A4" w:rsidRDefault="00FD15A4" w:rsidP="00FD15A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15A4">
              <w:rPr>
                <w:rStyle w:val="StyleStyleCalendarNumbers10ptNotBold11pt"/>
                <w:sz w:val="20"/>
                <w:lang w:val="pt-BR"/>
              </w:rPr>
              <w:t>5</w:t>
            </w:r>
            <w:r w:rsidRPr="00FD15A4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1AEA8D0D" w14:textId="0CC9BB9E" w:rsidR="00FD15A4" w:rsidRPr="00FD15A4" w:rsidRDefault="00FD15A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CE86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331F42E" w14:textId="5CA4EFB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0DDA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E7154FE" w14:textId="3EBC24E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09CB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CD6444D" w14:textId="17A435C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567FA4E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49BA8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8FC6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9F43906" w14:textId="3F77F40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0B71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93C6F79" w14:textId="5A57785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7E45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E8D5C0F" w14:textId="5E6CAF2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9E7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01182E5" w14:textId="1A50163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B315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AD73DB1" w14:textId="5AD9FF1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D1E3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E66997A" w14:textId="46402A8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BE37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11A9F8F" w14:textId="5A6C15C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6F4986AD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A5582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9FCB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EAF2787" w14:textId="34A2D96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5BF2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08C54F1" w14:textId="70E18F5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4B6A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2A34E6F" w14:textId="46C3D37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0981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04CA98" w14:textId="212FFB8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3C0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8DD1F7E" w14:textId="0566CF5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3971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60E0727" w14:textId="4007BE1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7272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3354FF7" w14:textId="7E987CC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6C854735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093C7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D72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0F24016" w14:textId="36A59C4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6D7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Red"/>
              </w:rPr>
              <w:t xml:space="preserve"> Natalicio de Simón Bolívar</w:t>
            </w:r>
          </w:p>
          <w:p w14:paraId="48918381" w14:textId="73122BE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138B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Fundación de la Ciudad de Caracas</w:t>
            </w:r>
          </w:p>
          <w:p w14:paraId="116EBAD7" w14:textId="6C12AC8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D0EC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0028ED0" w14:textId="4998B82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0F44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D2DB10E" w14:textId="758BB52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E6367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CEE4AB7" w14:textId="1E99372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1AE2E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CB52626" w14:textId="78C5AA1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E6A92D9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9C06D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3673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Día Intl. contra el Tráfico de Seres Humanos</w:t>
            </w:r>
          </w:p>
          <w:p w14:paraId="2127FF53" w14:textId="6C7EF0A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87107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67AD1F2" w14:textId="1AFAE74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674C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0D4ECA3" w14:textId="268E98B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BB7A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386D3C7" w14:textId="0C3A181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6A4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Día de la Bandera</w:t>
            </w:r>
          </w:p>
          <w:p w14:paraId="6677335D" w14:textId="5B812E1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1BA4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5FA535C" w14:textId="7443B63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082C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F5C991B" w14:textId="1143805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79D90E2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FDF25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9907A5A" w14:textId="0A106117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7161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6B2C1A2" w14:textId="59C68E1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1B0D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2BB561D" w14:textId="0F26B67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EEB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7E396D1" w14:textId="1C5B07B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8F9D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11D8235" w14:textId="4E86FBD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0F0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418DA29" w14:textId="5B16966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EFCF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876257F" w14:textId="4D6EC4C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C7D1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789415F" w14:textId="7BBAD22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A4D56D2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C10DB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118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9AF8AD4" w14:textId="64F7458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078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E6DEF15" w14:textId="51916A0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6B9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Red"/>
              </w:rPr>
              <w:t xml:space="preserve"> Asunción de Nuestra Señora</w:t>
            </w:r>
          </w:p>
          <w:p w14:paraId="3A79F370" w14:textId="1393B69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0D87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37CDE5C" w14:textId="6ABC443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21E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86B64FD" w14:textId="76CCAD0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3948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B0DF13C" w14:textId="5D1EB43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AEA5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0EC74E6" w14:textId="0495683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16DBD07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8AA20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0411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B7386C9" w14:textId="6D8D74A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2DF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A069BD8" w14:textId="788E124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488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A958A9B" w14:textId="47733B5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FD35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5F32DAE" w14:textId="211F886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6438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D2C5017" w14:textId="471AC1B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AB09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8096110" w14:textId="01DA494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CC53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Arte Bosque</w:t>
            </w:r>
          </w:p>
          <w:p w14:paraId="4ADD936E" w14:textId="1C96663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1825C4B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975C1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2163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2276081" w14:textId="4085C7E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4170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BAE0436" w14:textId="532A67F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FE24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DE4732A" w14:textId="7553166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3097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0231382" w14:textId="1DE8D51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25A80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CB048CF" w14:textId="0ECF636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59D4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1E5D3EF" w14:textId="50AC228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580B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9007481" w14:textId="305EF5B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2A1F675B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CA8851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11B8482" w14:textId="31DC8496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FEE8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7B75235" w14:textId="5C27C36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9F37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ED99325" w14:textId="52EDAB8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7695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BEECEC0" w14:textId="7E5D25F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78F2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37E938F" w14:textId="23E177A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262B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9EFBFCC" w14:textId="6BFC2E2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C57B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D9DCFD9" w14:textId="5912895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F76A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A3B9067" w14:textId="3B2D609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9748B81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CE0C8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75D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BD82082" w14:textId="55D7601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4C4A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Red"/>
              </w:rPr>
              <w:t xml:space="preserve"> Virgen de Coromoto</w:t>
            </w:r>
          </w:p>
          <w:p w14:paraId="2D6422D9" w14:textId="6E4BECB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7D5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599AFFA" w14:textId="24B91FE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3B0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400FF29" w14:textId="2019603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4CE4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5498CC1" w14:textId="06C04AD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8154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1A99F2F" w14:textId="456AA3B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8568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34C8418" w14:textId="61F4FE3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CB2D1B4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87954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7BCF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0F35E76" w14:textId="36AC196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1E7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37BB1A0" w14:textId="57F9382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C32F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B5A4261" w14:textId="39B7A33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F9FE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0B17BCD" w14:textId="6A3D09D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55C6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Día Intl. de la Paz</w:t>
            </w:r>
          </w:p>
          <w:p w14:paraId="33E724FD" w14:textId="6697159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911A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582DC9F" w14:textId="2D5623D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43C5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8569584" w14:textId="5D17B9E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74B2F4F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3BDAF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0F1D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D30AD80" w14:textId="3ECAE85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F21D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F7CF9EA" w14:textId="1B8B2FA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65DD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88C6DF0" w14:textId="6AB2BDC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17F6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E624132" w14:textId="68EBF5C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93FC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A6BC6B2" w14:textId="4EC0982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02FAD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3B288F5" w14:textId="0B30463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BC1F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Día de la Secretaria</w:t>
            </w:r>
          </w:p>
          <w:p w14:paraId="333D073B" w14:textId="4B5E90F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F9D249C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23CBA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A62D17A" w14:textId="10808916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D238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C0AFEC0" w14:textId="407D456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32B0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CDBE5E4" w14:textId="5EA84C4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3DD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B0F2302" w14:textId="38160F8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6B5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BEF2FE" w14:textId="5777BA8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DFBA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E7CF05D" w14:textId="53EEEAA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A54B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A1DDD74" w14:textId="209B81A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0094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6C5716D" w14:textId="5520B0E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B9517ED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24F7C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90A7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A002795" w14:textId="67E1B85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CE1A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2FB494F" w14:textId="2DC3478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173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D382ECB" w14:textId="1888F5E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8098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F680C72" w14:textId="23DCE48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398C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Red"/>
              </w:rPr>
              <w:t xml:space="preserve"> Descubrimiento de América</w:t>
            </w:r>
          </w:p>
          <w:p w14:paraId="75B23E10" w14:textId="3CD33F6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7FDD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203E50C" w14:textId="4979B02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3586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A76D34D" w14:textId="1C8319D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B3AAF08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3A8C0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5CAD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A2DBCCC" w14:textId="05E30E3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A8BB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7B098EE" w14:textId="5D6493E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5E7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CE7AC7E" w14:textId="3C1F997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CE80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ED122EF" w14:textId="108BC47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C6CC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835F767" w14:textId="6D5DB2A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0549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960F652" w14:textId="1206686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3AF6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7D681B4" w14:textId="2B1B0E6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34D6B23C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99B2C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8444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9A2DBF3" w14:textId="506CC82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22A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7DCC195" w14:textId="07715C0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8B51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Día de las Naciones Unidas</w:t>
            </w:r>
          </w:p>
          <w:p w14:paraId="7AFB55D4" w14:textId="7EB4178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14CA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718AB04" w14:textId="2947519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A11D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8657BD1" w14:textId="22B714E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7E769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84BBFB7" w14:textId="6B7B9E8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E08C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Día del Ingeniero</w:t>
            </w:r>
          </w:p>
          <w:p w14:paraId="6D06B18F" w14:textId="0E976F8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1C847EF2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80883B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24C4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CF71081" w14:textId="63C46A6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CC10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D41133C" w14:textId="01A42FD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AF84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5A4">
              <w:rPr>
                <w:rStyle w:val="WinCalendarHolidayBlue"/>
              </w:rPr>
              <w:t xml:space="preserve"> Halloween</w:t>
            </w:r>
          </w:p>
          <w:p w14:paraId="348BADB4" w14:textId="5415C7B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6C68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Red"/>
              </w:rPr>
              <w:t xml:space="preserve"> Día de Todos los Santos</w:t>
            </w:r>
          </w:p>
          <w:p w14:paraId="6D93A21D" w14:textId="6E33A0A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0A57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Red"/>
              </w:rPr>
              <w:t xml:space="preserve"> Día de los Muertos</w:t>
            </w:r>
          </w:p>
          <w:p w14:paraId="53BF1690" w14:textId="121A711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12F6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4D17F08" w14:textId="4B87BB1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F004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4034540" w14:textId="6125732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2C4FE5A5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B2711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206C376" w14:textId="41269F40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2ABA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8854C85" w14:textId="5E7B43B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101C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CD59589" w14:textId="47E051D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D17F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8D66F21" w14:textId="389DB9C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C328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5720DF7" w14:textId="43BDC85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49B9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38EB9C9" w14:textId="68EB85B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015A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57A3402" w14:textId="4A80A8F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C1ED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C29D7FD" w14:textId="63AA96E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29D942B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9B187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684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A8C3F91" w14:textId="28E71E4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6064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16F6801" w14:textId="108A478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0FCD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9F5CF66" w14:textId="4A8C2A5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9ECA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6223826" w14:textId="1E305E2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CC4C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9D0D734" w14:textId="6C1838E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A5C9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BDCD815" w14:textId="3425B05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1B4C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25A7094" w14:textId="4DEF9B3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08E86611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9E426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785B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7C27E4B" w14:textId="34218B3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AD3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B73D0CD" w14:textId="1E00ABA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F28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51DFBE0" w14:textId="52EF041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54F2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A548B15" w14:textId="18CCFF2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081F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8685BC8" w14:textId="489AC97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0E4B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695AF25" w14:textId="60F704D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E3D53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76CEDB7" w14:textId="0ED27CE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737F3251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A052D2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168F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F96286A" w14:textId="095374B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A1F3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E995A74" w14:textId="6E14DFC9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6D4D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C2FD5D9" w14:textId="17ECBBA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9D7C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522BF17F" w14:textId="0581507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FA566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ADC8527" w14:textId="27D6C2C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7FEC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Blue"/>
              </w:rPr>
              <w:t xml:space="preserve"> Día Mundial del Sida</w:t>
            </w:r>
          </w:p>
          <w:p w14:paraId="78ED1835" w14:textId="42D29E8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6E76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AC6B0F3" w14:textId="2496D7F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508F8610" w14:textId="77777777" w:rsidTr="00FD15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60B6A" w14:textId="77777777" w:rsid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1BA37AC" w14:textId="6900D45F" w:rsidR="00FD15A4" w:rsidRPr="00FD15A4" w:rsidRDefault="00FD15A4" w:rsidP="00FD15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0642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FF6B135" w14:textId="3A47623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DA888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Santa Bárbara</w:t>
            </w:r>
          </w:p>
          <w:p w14:paraId="05F8EB24" w14:textId="415EE32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23B5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39616FFD" w14:textId="0877674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A755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A120151" w14:textId="216BD1C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D305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FC97A69" w14:textId="6955369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D0A97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5A4">
              <w:rPr>
                <w:rStyle w:val="WinCalendarHolidayRed"/>
              </w:rPr>
              <w:t xml:space="preserve"> Inmaculada Concepción</w:t>
            </w:r>
          </w:p>
          <w:p w14:paraId="7F69DCE4" w14:textId="4BD3D3B1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7C31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B4C135D" w14:textId="2A3BFBC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7E6C346E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70541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520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5A4">
              <w:rPr>
                <w:rStyle w:val="WinCalendarHolidayBlue"/>
              </w:rPr>
              <w:t xml:space="preserve"> Día de la Aviación</w:t>
            </w:r>
          </w:p>
          <w:p w14:paraId="6731689A" w14:textId="2844E8A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81DE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D86BB8D" w14:textId="0C620708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7ECC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4D607BB" w14:textId="52E6F1D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C62E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1F3865A" w14:textId="76A2EF1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E68C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675D002" w14:textId="4D2A6FC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CCE1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0B9C81A" w14:textId="73D5709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A1BA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23E6317" w14:textId="438AE042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4E72275B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46051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E442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5A4">
              <w:rPr>
                <w:rStyle w:val="WinCalendarHolidayBlue"/>
              </w:rPr>
              <w:t xml:space="preserve"> Muerte de Simón Bolívar</w:t>
            </w:r>
          </w:p>
          <w:p w14:paraId="468FBCBF" w14:textId="0193505A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D6321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348C381" w14:textId="060902C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7B66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980F6B7" w14:textId="5690B35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287E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385B5EE" w14:textId="39B39ED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8E2F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5A4">
              <w:rPr>
                <w:rStyle w:val="WinCalendarHolidayBlue"/>
              </w:rPr>
              <w:t xml:space="preserve"> Inicio del Invierno</w:t>
            </w:r>
          </w:p>
          <w:p w14:paraId="0BA13113" w14:textId="1F85BB2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776B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41E44F90" w14:textId="1AD8E35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30F9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CD20D9" w14:textId="06B26E6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29553047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CB816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FD9BD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5A4">
              <w:rPr>
                <w:rStyle w:val="WinCalendarHolidayRed"/>
              </w:rPr>
              <w:t xml:space="preserve"> Noche Buena</w:t>
            </w:r>
          </w:p>
          <w:p w14:paraId="5C0ED84A" w14:textId="55B8B11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04764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5A4">
              <w:rPr>
                <w:rStyle w:val="WinCalendarHolidayRed"/>
              </w:rPr>
              <w:t xml:space="preserve"> Navidad</w:t>
            </w:r>
          </w:p>
          <w:p w14:paraId="408C86D8" w14:textId="4300FB94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1831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A1DDEE3" w14:textId="467F8D03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5B2E5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6FCA32D" w14:textId="201E920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56FF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5A4">
              <w:rPr>
                <w:rStyle w:val="WinCalendarHolidayBlue"/>
              </w:rPr>
              <w:t xml:space="preserve"> Día de los Inocentes</w:t>
            </w:r>
          </w:p>
          <w:p w14:paraId="750CC0B9" w14:textId="543CE18B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2BF69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054A6F13" w14:textId="6BC5CBE5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4792A9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393D4BE" w14:textId="17A0F0EE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15A4" w:rsidRPr="00FD15A4" w14:paraId="1CC9EC14" w14:textId="77777777" w:rsidTr="00FD15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9D08F" w14:textId="77777777" w:rsidR="00FD15A4" w:rsidRPr="00FD15A4" w:rsidRDefault="00FD15A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F313D6C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22563D7E" w14:textId="18D219B7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FBFE2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5A4">
              <w:rPr>
                <w:rStyle w:val="WinCalendarHolidayRed"/>
              </w:rPr>
              <w:t xml:space="preserve"> Año Nuevo</w:t>
            </w:r>
          </w:p>
          <w:p w14:paraId="4EA512C9" w14:textId="2F0E3E10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E2E6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6B5A122" w14:textId="6A21134C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A159F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7B6F9DBF" w14:textId="7977703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F97B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1AC3A20D" w14:textId="61BC74F6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7E650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5A4">
              <w:rPr>
                <w:rStyle w:val="WinCalendarHolidayBlue"/>
              </w:rPr>
              <w:t xml:space="preserve"> </w:t>
            </w:r>
          </w:p>
          <w:p w14:paraId="6EF976C5" w14:textId="4C729DAD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C790A" w14:textId="77777777" w:rsidR="00FD15A4" w:rsidRDefault="00FD15A4" w:rsidP="00FD15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5A4">
              <w:rPr>
                <w:rStyle w:val="WinCalendarHolidayRed"/>
              </w:rPr>
              <w:t xml:space="preserve"> Día de Reyes</w:t>
            </w:r>
          </w:p>
          <w:p w14:paraId="20ACB5DF" w14:textId="03EB7D8F" w:rsidR="00FD15A4" w:rsidRPr="00FD15A4" w:rsidRDefault="00FD15A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9727A5C" w14:textId="59097ADE" w:rsidR="00FD15A4" w:rsidRDefault="00FD15A4" w:rsidP="00FD15A4">
      <w:pPr>
        <w:jc w:val="right"/>
      </w:pPr>
      <w:r w:rsidRPr="00FD15A4">
        <w:rPr>
          <w:color w:val="666699"/>
          <w:sz w:val="16"/>
        </w:rPr>
        <w:t xml:space="preserve">Más diseños de Calendarios 2024… </w:t>
      </w:r>
      <w:hyperlink r:id="rId5" w:history="1">
        <w:r w:rsidRPr="00FD15A4">
          <w:rPr>
            <w:rStyle w:val="Hyperlink"/>
            <w:color w:val="666699"/>
            <w:sz w:val="16"/>
          </w:rPr>
          <w:t>Formato Excel</w:t>
        </w:r>
      </w:hyperlink>
      <w:r w:rsidRPr="00FD15A4">
        <w:rPr>
          <w:color w:val="666699"/>
          <w:sz w:val="16"/>
        </w:rPr>
        <w:t xml:space="preserve">, </w:t>
      </w:r>
      <w:hyperlink r:id="rId6" w:history="1">
        <w:r w:rsidRPr="00FD15A4">
          <w:rPr>
            <w:rStyle w:val="Hyperlink"/>
            <w:color w:val="666699"/>
            <w:sz w:val="16"/>
          </w:rPr>
          <w:t>Formato Word</w:t>
        </w:r>
      </w:hyperlink>
      <w:r w:rsidRPr="00FD15A4">
        <w:rPr>
          <w:color w:val="666699"/>
          <w:sz w:val="16"/>
        </w:rPr>
        <w:t xml:space="preserve">, </w:t>
      </w:r>
      <w:hyperlink r:id="rId7" w:history="1">
        <w:r w:rsidRPr="00FD15A4">
          <w:rPr>
            <w:rStyle w:val="Hyperlink"/>
            <w:color w:val="666699"/>
            <w:sz w:val="16"/>
          </w:rPr>
          <w:t>Calendario de feriados</w:t>
        </w:r>
      </w:hyperlink>
    </w:p>
    <w:sectPr w:rsidR="00FD15A4" w:rsidSect="00FD15A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5A4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D5E0"/>
  <w15:chartTrackingRefBased/>
  <w15:docId w15:val="{C4F3F71D-B67B-4EC4-8AD1-17415F72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5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5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5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15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D15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D15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" TargetMode="External"/><Relationship Id="rId5" Type="http://schemas.openxmlformats.org/officeDocument/2006/relationships/hyperlink" Target="https://www.wincalendar.com/es/Calendario-2024-Feriados-Venezuel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2877</Characters>
  <Application>Microsoft Office Word</Application>
  <DocSecurity>0</DocSecurity>
  <Lines>1438</Lines>
  <Paragraphs>636</Paragraphs>
  <ScaleCrop>false</ScaleCrop>
  <Company>Sapro Systems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Venezuela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2023-12-05T15:50:00Z</dcterms:created>
  <dcterms:modified xsi:type="dcterms:W3CDTF">2023-12-05T15:50:00Z</dcterms:modified>
  <cp:category>Calendario</cp:category>
</cp:coreProperties>
</file>