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11462B" w14:textId="77777777" w:rsidR="0030556A" w:rsidRDefault="0030556A" w:rsidP="0030556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0556A">
        <w:rPr>
          <w:rFonts w:ascii="Arial" w:hAnsi="Arial" w:cs="Arial"/>
          <w:color w:val="44546A" w:themeColor="text2"/>
          <w:sz w:val="30"/>
        </w:rPr>
        <w:t>Април 2025 - България</w:t>
      </w:r>
      <w:r>
        <w:rPr>
          <w:rFonts w:ascii="Arial" w:hAnsi="Arial" w:cs="Arial"/>
          <w:color w:val="44546A" w:themeColor="text2"/>
          <w:sz w:val="30"/>
        </w:rPr>
        <w:br/>
      </w:r>
      <w:r w:rsidRPr="0030556A">
        <w:rPr>
          <w:rFonts w:ascii="Arial" w:hAnsi="Arial" w:cs="Arial"/>
          <w:color w:val="4672A8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30556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1188C3C" w14:textId="77777777" w:rsidR="0030556A" w:rsidRDefault="0030556A" w:rsidP="0030556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0556A" w:rsidRPr="0030556A" w14:paraId="79000EE4" w14:textId="77777777" w:rsidTr="0030556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A4FCD28" w14:textId="0A0C31F2" w:rsidR="0030556A" w:rsidRPr="0030556A" w:rsidRDefault="0030556A" w:rsidP="0030556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0556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0556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"https://www.wincalendar.com/България/Календар/Март-2025" \o "Март 2025" </w:instrText>
            </w:r>
            <w:r w:rsidRPr="0030556A">
              <w:rPr>
                <w:rFonts w:ascii="Arial" w:hAnsi="Arial" w:cs="Arial"/>
                <w:color w:val="345393"/>
                <w:sz w:val="16"/>
              </w:rPr>
            </w:r>
            <w:r w:rsidRPr="0030556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0556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Март</w:t>
            </w:r>
            <w:r w:rsidRPr="0030556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C66F11" w14:textId="69A97AAB" w:rsidR="0030556A" w:rsidRPr="0030556A" w:rsidRDefault="0030556A" w:rsidP="0030556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0556A">
              <w:rPr>
                <w:rFonts w:ascii="Arial" w:hAnsi="Arial" w:cs="Arial"/>
                <w:b/>
                <w:color w:val="25478B"/>
                <w:sz w:val="32"/>
              </w:rPr>
              <w:t>Април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2A620A" w14:textId="74B89E9A" w:rsidR="0030556A" w:rsidRPr="0030556A" w:rsidRDefault="0030556A" w:rsidP="0030556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Май 2025" w:history="1">
              <w:r w:rsidRPr="0030556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Май ►</w:t>
              </w:r>
            </w:hyperlink>
          </w:p>
        </w:tc>
      </w:tr>
      <w:tr w:rsidR="0030556A" w:rsidRPr="00FF7B07" w14:paraId="2A943444" w14:textId="77777777" w:rsidTr="0030556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484B4C" w14:textId="77777777" w:rsidR="0030556A" w:rsidRPr="00FF7B07" w:rsidRDefault="0030556A" w:rsidP="003055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7D6FDB" w14:textId="77777777" w:rsidR="0030556A" w:rsidRPr="00FF7B07" w:rsidRDefault="0030556A" w:rsidP="003055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392F2D" w14:textId="77777777" w:rsidR="0030556A" w:rsidRPr="00FF7B07" w:rsidRDefault="0030556A" w:rsidP="003055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D3ACAF" w14:textId="77777777" w:rsidR="0030556A" w:rsidRPr="00FF7B07" w:rsidRDefault="0030556A" w:rsidP="003055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949F87" w14:textId="77777777" w:rsidR="0030556A" w:rsidRPr="00FF7B07" w:rsidRDefault="0030556A" w:rsidP="003055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B8AB60" w14:textId="77777777" w:rsidR="0030556A" w:rsidRPr="00FF7B07" w:rsidRDefault="0030556A" w:rsidP="003055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7935798" w14:textId="77777777" w:rsidR="0030556A" w:rsidRPr="00FF7B07" w:rsidRDefault="0030556A" w:rsidP="003055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0556A" w:rsidRPr="0030556A" w14:paraId="254190A7" w14:textId="77777777" w:rsidTr="0030556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24C307" w14:textId="77777777" w:rsidR="0030556A" w:rsidRPr="0030556A" w:rsidRDefault="003055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F8CBDD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478BE192" w14:textId="3B747D54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1F028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6FE87DF1" w14:textId="29B1E103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6C459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08EF0536" w14:textId="5336ED9F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BC512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3E66A785" w14:textId="1EE79780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6B2B5B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32760F63" w14:textId="19B40687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AD08A6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09693C79" w14:textId="6C6B1261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556A" w:rsidRPr="0030556A" w14:paraId="23D2078B" w14:textId="77777777" w:rsidTr="0030556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98D36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29BF9885" w14:textId="2331BA6C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E6D005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738050A9" w14:textId="603B317F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F4EAF3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42E8D9A3" w14:textId="06C72577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62C088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5861B44D" w14:textId="6EE61FE7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2642C7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64098B98" w14:textId="2080CC31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B39C7F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11817D65" w14:textId="3EDC9101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3CB115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3104E500" w14:textId="3B877267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556A" w:rsidRPr="0030556A" w14:paraId="0B67DC72" w14:textId="77777777" w:rsidTr="0030556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1906DD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5D0E977E" w14:textId="71626065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9CFE1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2BE6A4FE" w14:textId="69293602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56654A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2246C073" w14:textId="2C78CCD2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2992AF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4C107E89" w14:textId="5A7888EB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0391A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0556A">
              <w:rPr>
                <w:rStyle w:val="WinCalendarHolidayRed"/>
              </w:rPr>
              <w:t xml:space="preserve"> Добър петък</w:t>
            </w:r>
          </w:p>
          <w:p w14:paraId="51E885C0" w14:textId="1EED3252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53073D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0556A">
              <w:rPr>
                <w:rStyle w:val="WinCalendarHolidayRed"/>
              </w:rPr>
              <w:t xml:space="preserve"> Велика събота</w:t>
            </w:r>
          </w:p>
          <w:p w14:paraId="5B728477" w14:textId="5F8B4E98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F8F32F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0556A">
              <w:rPr>
                <w:rStyle w:val="WinCalendarHolidayRed"/>
              </w:rPr>
              <w:t xml:space="preserve"> Великденска неделя</w:t>
            </w:r>
          </w:p>
          <w:p w14:paraId="5AFF3382" w14:textId="5249B030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556A" w:rsidRPr="0030556A" w14:paraId="5B7DF27C" w14:textId="77777777" w:rsidTr="0030556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199693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0556A">
              <w:rPr>
                <w:rStyle w:val="WinCalendarHolidayRed"/>
              </w:rPr>
              <w:t xml:space="preserve"> Велики понеделник</w:t>
            </w:r>
          </w:p>
          <w:p w14:paraId="24E7F4AD" w14:textId="3C96326F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4FC97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7D6E046B" w14:textId="15B285D5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B0E03D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740216C0" w14:textId="2C1B203F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C4239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350A7589" w14:textId="47974559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7EFEE4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1235F860" w14:textId="359544D9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19FECA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259045AA" w14:textId="3505444D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37A7B4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1F355155" w14:textId="4E50436E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556A" w:rsidRPr="0030556A" w14:paraId="2B2F9F82" w14:textId="77777777" w:rsidTr="0030556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5D726A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7F892D7D" w14:textId="0A298EF1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427BE6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2432E133" w14:textId="56FB358E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75F06F" w14:textId="77777777" w:rsidR="0030556A" w:rsidRDefault="0030556A" w:rsidP="003055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0556A">
              <w:rPr>
                <w:rStyle w:val="WinCalendarHolidayBlue"/>
              </w:rPr>
              <w:t xml:space="preserve"> </w:t>
            </w:r>
          </w:p>
          <w:p w14:paraId="54A71578" w14:textId="5798154C" w:rsidR="0030556A" w:rsidRPr="0030556A" w:rsidRDefault="0030556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0398EFF" w14:textId="77777777" w:rsidR="0030556A" w:rsidRPr="0030556A" w:rsidRDefault="0030556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0DDB2D5" w14:textId="7F9DC5BF" w:rsidR="0030556A" w:rsidRDefault="0030556A" w:rsidP="0030556A">
      <w:pPr>
        <w:jc w:val="right"/>
      </w:pPr>
      <w:r w:rsidRPr="0030556A">
        <w:rPr>
          <w:color w:val="666699"/>
          <w:sz w:val="16"/>
        </w:rPr>
        <w:t xml:space="preserve">Още календари: </w:t>
      </w:r>
      <w:hyperlink r:id="rId6" w:history="1">
        <w:r w:rsidRPr="0030556A">
          <w:rPr>
            <w:rStyle w:val="Hyperlink"/>
            <w:color w:val="666699"/>
            <w:sz w:val="16"/>
          </w:rPr>
          <w:t>Май</w:t>
        </w:r>
      </w:hyperlink>
      <w:r w:rsidRPr="0030556A">
        <w:rPr>
          <w:color w:val="666699"/>
          <w:sz w:val="16"/>
        </w:rPr>
        <w:t xml:space="preserve">, </w:t>
      </w:r>
      <w:hyperlink r:id="rId7" w:history="1">
        <w:r w:rsidRPr="0030556A">
          <w:rPr>
            <w:rStyle w:val="Hyperlink"/>
            <w:color w:val="666699"/>
            <w:sz w:val="16"/>
          </w:rPr>
          <w:t>Юни</w:t>
        </w:r>
      </w:hyperlink>
      <w:r w:rsidRPr="0030556A">
        <w:rPr>
          <w:color w:val="666699"/>
          <w:sz w:val="16"/>
        </w:rPr>
        <w:t xml:space="preserve">, </w:t>
      </w:r>
      <w:hyperlink r:id="rId8" w:history="1">
        <w:r w:rsidRPr="0030556A">
          <w:rPr>
            <w:rStyle w:val="Hyperlink"/>
            <w:color w:val="666699"/>
            <w:sz w:val="16"/>
          </w:rPr>
          <w:t>2025</w:t>
        </w:r>
      </w:hyperlink>
    </w:p>
    <w:sectPr w:rsidR="0030556A" w:rsidSect="0030556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56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556A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8D8D59"/>
  <w15:chartTrackingRefBased/>
  <w15:docId w15:val="{CAF4B096-4FA6-4552-AE59-980C0A018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0556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0556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0556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0556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0556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0556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0556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55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5-&#1050;&#1072;&#1083;&#1077;&#1085;&#1076;&#1072;&#1088;-&#1041;&#1098;&#1083;&#1075;&#1072;&#1088;&#1080;&#1103;-&#1055;&#1086;&#1095;&#1080;&#1074;&#1085;&#1080;-&#1076;&#1085;&#1080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70;&#1085;&#1080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2;&#1072;&#1081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2;&#1072;&#1081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273</Characters>
  <Application>Microsoft Office Word</Application>
  <DocSecurity>0</DocSecurity>
  <Lines>79</Lines>
  <Paragraphs>42</Paragraphs>
  <ScaleCrop>false</ScaleCrop>
  <Company>WinCalendar</Company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Април 2025 България</dc:title>
  <dc:subject>Календар Април 2025</dc:subject>
  <dc:creator>WinCalendar.com</dc:creator>
  <cp:keywords>Календар Word, Календар Април 2025, BG Календар</cp:keywords>
  <dc:description/>
  <cp:lastModifiedBy>Kenny Garcia</cp:lastModifiedBy>
  <cp:revision>1</cp:revision>
  <dcterms:created xsi:type="dcterms:W3CDTF">2023-07-02T18:02:00Z</dcterms:created>
  <dcterms:modified xsi:type="dcterms:W3CDTF">2023-07-02T18:02:00Z</dcterms:modified>
  <cp:category>Календар BGR</cp:category>
</cp:coreProperties>
</file>