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7D682" w14:textId="77777777" w:rsidR="00440E2E" w:rsidRDefault="00440E2E" w:rsidP="00440E2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40E2E">
        <w:rPr>
          <w:rFonts w:ascii="Arial" w:hAnsi="Arial" w:cs="Arial"/>
          <w:color w:val="44546A" w:themeColor="text2"/>
          <w:sz w:val="30"/>
        </w:rPr>
        <w:t>Декември 2024 -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440E2E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440E2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24F8F65" w14:textId="77777777" w:rsidR="00440E2E" w:rsidRDefault="00440E2E" w:rsidP="00440E2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40E2E" w:rsidRPr="00440E2E" w14:paraId="3FF936FF" w14:textId="77777777" w:rsidTr="00440E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9EE878A" w14:textId="116A18BE" w:rsidR="00440E2E" w:rsidRPr="00440E2E" w:rsidRDefault="00440E2E" w:rsidP="00440E2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40E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40E2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"https://www.wincalendar.com/България/Календар/Ноември-2024" \o "Ноември 2024" </w:instrText>
            </w:r>
            <w:r w:rsidRPr="00440E2E">
              <w:rPr>
                <w:rFonts w:ascii="Arial" w:hAnsi="Arial" w:cs="Arial"/>
                <w:color w:val="345393"/>
                <w:sz w:val="16"/>
              </w:rPr>
            </w:r>
            <w:r w:rsidRPr="00440E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40E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Ноември</w:t>
            </w:r>
            <w:r w:rsidRPr="00440E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34B3F7" w14:textId="0FB1AEF6" w:rsidR="00440E2E" w:rsidRPr="00440E2E" w:rsidRDefault="00440E2E" w:rsidP="00440E2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40E2E">
              <w:rPr>
                <w:rFonts w:ascii="Arial" w:hAnsi="Arial" w:cs="Arial"/>
                <w:b/>
                <w:color w:val="25478B"/>
                <w:sz w:val="32"/>
              </w:rPr>
              <w:t>Декември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AFBD2D" w14:textId="3B9CF6B7" w:rsidR="00440E2E" w:rsidRPr="00440E2E" w:rsidRDefault="00440E2E" w:rsidP="00440E2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Януари 2025" w:history="1">
              <w:r w:rsidRPr="00440E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Януари ►</w:t>
              </w:r>
            </w:hyperlink>
          </w:p>
        </w:tc>
      </w:tr>
      <w:tr w:rsidR="00440E2E" w:rsidRPr="00FF7B07" w14:paraId="01232F1C" w14:textId="77777777" w:rsidTr="00440E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BFB1B2" w14:textId="77777777" w:rsidR="00440E2E" w:rsidRPr="00FF7B07" w:rsidRDefault="00440E2E" w:rsidP="00440E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10EA6F" w14:textId="77777777" w:rsidR="00440E2E" w:rsidRPr="00FF7B07" w:rsidRDefault="00440E2E" w:rsidP="00440E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FE65F7" w14:textId="77777777" w:rsidR="00440E2E" w:rsidRPr="00FF7B07" w:rsidRDefault="00440E2E" w:rsidP="00440E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9A6CB3" w14:textId="77777777" w:rsidR="00440E2E" w:rsidRPr="00FF7B07" w:rsidRDefault="00440E2E" w:rsidP="00440E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49032B" w14:textId="77777777" w:rsidR="00440E2E" w:rsidRPr="00FF7B07" w:rsidRDefault="00440E2E" w:rsidP="00440E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0B50EE" w14:textId="77777777" w:rsidR="00440E2E" w:rsidRPr="00FF7B07" w:rsidRDefault="00440E2E" w:rsidP="00440E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2C78CD" w14:textId="77777777" w:rsidR="00440E2E" w:rsidRPr="00FF7B07" w:rsidRDefault="00440E2E" w:rsidP="00440E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440E2E" w:rsidRPr="00440E2E" w14:paraId="6CAA61EF" w14:textId="77777777" w:rsidTr="00440E2E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FB2E8F" w14:textId="77777777" w:rsidR="00440E2E" w:rsidRPr="00440E2E" w:rsidRDefault="00440E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49FE0B" w14:textId="77777777" w:rsidR="00440E2E" w:rsidRPr="00440E2E" w:rsidRDefault="00440E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6565E0" w14:textId="77777777" w:rsidR="00440E2E" w:rsidRPr="00440E2E" w:rsidRDefault="00440E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12FD68" w14:textId="77777777" w:rsidR="00440E2E" w:rsidRPr="00440E2E" w:rsidRDefault="00440E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CCDB9F" w14:textId="77777777" w:rsidR="00440E2E" w:rsidRPr="00440E2E" w:rsidRDefault="00440E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74918B" w14:textId="77777777" w:rsidR="00440E2E" w:rsidRPr="00440E2E" w:rsidRDefault="00440E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D443E8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19BC6CE6" w14:textId="6D6D2FEB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40E2E" w:rsidRPr="00440E2E" w14:paraId="7ACC21F6" w14:textId="77777777" w:rsidTr="00440E2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990C3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31F439BE" w14:textId="3A3DE6BC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41659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25BA42EC" w14:textId="16C37A36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0E28E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7F1447C2" w14:textId="3D4A3F08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90016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72A5949B" w14:textId="73E05AD1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BCB18F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06D451C9" w14:textId="5154FEB8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10A321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606EDBE7" w14:textId="15F4A2A7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D5E90E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7C26E27F" w14:textId="4A4F073F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40E2E" w:rsidRPr="00440E2E" w14:paraId="222CB213" w14:textId="77777777" w:rsidTr="00440E2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065B5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20046C8C" w14:textId="2D5AB0E1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EAEC1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74E82E2C" w14:textId="408A8C8C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7AF42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60E1AF26" w14:textId="65C2D80F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4B665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76086226" w14:textId="193B61D4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4097D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2FB1B73D" w14:textId="1975F2E5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9C44FF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650E6A6C" w14:textId="191CF97F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4E2368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571D82B8" w14:textId="110FA589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40E2E" w:rsidRPr="00440E2E" w14:paraId="01CCD44D" w14:textId="77777777" w:rsidTr="00440E2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6BFE3D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63527EA8" w14:textId="70B10DD1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36175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02B8ACA9" w14:textId="710558FA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50831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6ADD76AF" w14:textId="4F2EC269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4211B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3A814C66" w14:textId="207815AC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D410E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3725EA9E" w14:textId="7FD6D66E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AF27BD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44111927" w14:textId="7BE5A31A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0AB0E7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6CCCA46D" w14:textId="61944AE9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40E2E" w:rsidRPr="00440E2E" w14:paraId="65F15349" w14:textId="77777777" w:rsidTr="00440E2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DA4F0A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5856C136" w14:textId="623142BE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70E3A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40E2E">
              <w:rPr>
                <w:rStyle w:val="WinCalendarHolidayRed"/>
              </w:rPr>
              <w:t xml:space="preserve"> Бъдни вечер</w:t>
            </w:r>
          </w:p>
          <w:p w14:paraId="77F1AF74" w14:textId="5016E835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25FD4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40E2E">
              <w:rPr>
                <w:rStyle w:val="WinCalendarHolidayRed"/>
              </w:rPr>
              <w:t xml:space="preserve"> Коледа</w:t>
            </w:r>
          </w:p>
          <w:p w14:paraId="228E2F56" w14:textId="6A4979CB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C2DE4F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6F7D366E" w14:textId="64B2FDE3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A9B8D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16D20C4A" w14:textId="6BD7454D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2BADAA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6EA77064" w14:textId="2C7E3E60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304E49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27CFB221" w14:textId="60B1FC7E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40E2E" w:rsidRPr="00440E2E" w14:paraId="1A74D4D2" w14:textId="77777777" w:rsidTr="00440E2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ABF8B6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1CC6E4BC" w14:textId="03380F34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1E15F7" w14:textId="77777777" w:rsidR="00440E2E" w:rsidRDefault="00440E2E" w:rsidP="00440E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40E2E">
              <w:rPr>
                <w:rStyle w:val="WinCalendarHolidayBlue"/>
              </w:rPr>
              <w:t xml:space="preserve"> </w:t>
            </w:r>
          </w:p>
          <w:p w14:paraId="15B9F7AC" w14:textId="18712827" w:rsidR="00440E2E" w:rsidRPr="00440E2E" w:rsidRDefault="00440E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1A6A83" w14:textId="77777777" w:rsidR="00440E2E" w:rsidRPr="00440E2E" w:rsidRDefault="00440E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F153CBB" w14:textId="12A3BA67" w:rsidR="00440E2E" w:rsidRDefault="00440E2E" w:rsidP="00440E2E">
      <w:pPr>
        <w:jc w:val="right"/>
      </w:pPr>
      <w:r w:rsidRPr="00440E2E">
        <w:rPr>
          <w:color w:val="666699"/>
          <w:sz w:val="16"/>
        </w:rPr>
        <w:t xml:space="preserve">Още календари: </w:t>
      </w:r>
      <w:hyperlink r:id="rId6" w:history="1">
        <w:r w:rsidRPr="00440E2E">
          <w:rPr>
            <w:rStyle w:val="Hyperlink"/>
            <w:color w:val="666699"/>
            <w:sz w:val="16"/>
          </w:rPr>
          <w:t>Януари</w:t>
        </w:r>
      </w:hyperlink>
      <w:r w:rsidRPr="00440E2E">
        <w:rPr>
          <w:color w:val="666699"/>
          <w:sz w:val="16"/>
        </w:rPr>
        <w:t xml:space="preserve">, </w:t>
      </w:r>
      <w:hyperlink r:id="rId7" w:history="1">
        <w:r w:rsidRPr="00440E2E">
          <w:rPr>
            <w:rStyle w:val="Hyperlink"/>
            <w:color w:val="666699"/>
            <w:sz w:val="16"/>
          </w:rPr>
          <w:t>Февруари</w:t>
        </w:r>
      </w:hyperlink>
      <w:r w:rsidRPr="00440E2E">
        <w:rPr>
          <w:color w:val="666699"/>
          <w:sz w:val="16"/>
        </w:rPr>
        <w:t xml:space="preserve">, </w:t>
      </w:r>
      <w:hyperlink r:id="rId8" w:history="1">
        <w:r w:rsidRPr="00440E2E">
          <w:rPr>
            <w:rStyle w:val="Hyperlink"/>
            <w:color w:val="666699"/>
            <w:sz w:val="16"/>
          </w:rPr>
          <w:t>2024</w:t>
        </w:r>
      </w:hyperlink>
    </w:p>
    <w:sectPr w:rsidR="00440E2E" w:rsidSect="00440E2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E2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0E2E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3E55C5"/>
  <w15:chartTrackingRefBased/>
  <w15:docId w15:val="{474CAD83-22F0-4E73-952D-4257F24FF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40E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40E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40E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40E2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40E2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40E2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40E2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0E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256</Characters>
  <Application>Microsoft Office Word</Application>
  <DocSecurity>0</DocSecurity>
  <Lines>84</Lines>
  <Paragraphs>43</Paragraphs>
  <ScaleCrop>false</ScaleCrop>
  <Company>WinCalendar</Company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Декември 2024 България</dc:title>
  <dc:subject>Календар Декември 2024</dc:subject>
  <dc:creator>WinCalendar.com</dc:creator>
  <cp:keywords>Календар Word, Календар Декември 2024, BG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2023-07-02T17:47:00Z</dcterms:modified>
  <cp:category>Календар BGR</cp:category>
</cp:coreProperties>
</file>