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8E1D7" w14:textId="77777777" w:rsidR="00ED76F8" w:rsidRDefault="00ED76F8" w:rsidP="00ED76F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D76F8">
        <w:rPr>
          <w:rFonts w:ascii="Arial" w:hAnsi="Arial" w:cs="Arial"/>
          <w:color w:val="44546A" w:themeColor="text2"/>
          <w:sz w:val="30"/>
        </w:rPr>
        <w:t>Май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ED76F8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ED76F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534C303" w14:textId="77777777" w:rsidR="00ED76F8" w:rsidRDefault="00ED76F8" w:rsidP="00ED76F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D76F8" w:rsidRPr="00ED76F8" w14:paraId="757E4681" w14:textId="77777777" w:rsidTr="00ED76F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3827F88" w14:textId="28ED512E" w:rsidR="00ED76F8" w:rsidRPr="00ED76F8" w:rsidRDefault="00ED76F8" w:rsidP="00ED76F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D76F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D76F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"https://www.wincalendar.com/България/Календар/Април-2024" \o "Април 2024" </w:instrText>
            </w:r>
            <w:r w:rsidRPr="00ED76F8">
              <w:rPr>
                <w:rFonts w:ascii="Arial" w:hAnsi="Arial" w:cs="Arial"/>
                <w:color w:val="345393"/>
                <w:sz w:val="16"/>
              </w:rPr>
            </w:r>
            <w:r w:rsidRPr="00ED76F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D76F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Април</w:t>
            </w:r>
            <w:r w:rsidRPr="00ED76F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B61044" w14:textId="1EB85633" w:rsidR="00ED76F8" w:rsidRPr="00ED76F8" w:rsidRDefault="00ED76F8" w:rsidP="00ED76F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D76F8">
              <w:rPr>
                <w:rFonts w:ascii="Arial" w:hAnsi="Arial" w:cs="Arial"/>
                <w:b/>
                <w:color w:val="25478B"/>
                <w:sz w:val="32"/>
              </w:rPr>
              <w:t>Май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DD4BDB2" w14:textId="4974BE60" w:rsidR="00ED76F8" w:rsidRPr="00ED76F8" w:rsidRDefault="00ED76F8" w:rsidP="00ED76F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ни 2024" w:history="1">
              <w:r w:rsidRPr="00ED76F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Юни ►</w:t>
              </w:r>
            </w:hyperlink>
          </w:p>
        </w:tc>
      </w:tr>
      <w:tr w:rsidR="00ED76F8" w:rsidRPr="00FF7B07" w14:paraId="7C5DA46B" w14:textId="77777777" w:rsidTr="00ED76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63B1D6" w14:textId="77777777" w:rsidR="00ED76F8" w:rsidRPr="00FF7B07" w:rsidRDefault="00ED76F8" w:rsidP="00ED76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AA12AA" w14:textId="77777777" w:rsidR="00ED76F8" w:rsidRPr="00FF7B07" w:rsidRDefault="00ED76F8" w:rsidP="00ED76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AFF3D" w14:textId="77777777" w:rsidR="00ED76F8" w:rsidRPr="00FF7B07" w:rsidRDefault="00ED76F8" w:rsidP="00ED76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3EAE2F" w14:textId="77777777" w:rsidR="00ED76F8" w:rsidRPr="00FF7B07" w:rsidRDefault="00ED76F8" w:rsidP="00ED76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AD37E9" w14:textId="77777777" w:rsidR="00ED76F8" w:rsidRPr="00FF7B07" w:rsidRDefault="00ED76F8" w:rsidP="00ED76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46C2C8" w14:textId="77777777" w:rsidR="00ED76F8" w:rsidRPr="00FF7B07" w:rsidRDefault="00ED76F8" w:rsidP="00ED76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AB4408" w14:textId="77777777" w:rsidR="00ED76F8" w:rsidRPr="00FF7B07" w:rsidRDefault="00ED76F8" w:rsidP="00ED76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ED76F8" w:rsidRPr="00ED76F8" w14:paraId="219143A0" w14:textId="77777777" w:rsidTr="00ED76F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468B2A" w14:textId="77777777" w:rsidR="00ED76F8" w:rsidRPr="00ED76F8" w:rsidRDefault="00ED76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4D8226" w14:textId="77777777" w:rsidR="00ED76F8" w:rsidRPr="00ED76F8" w:rsidRDefault="00ED76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80664D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D76F8">
              <w:rPr>
                <w:rStyle w:val="WinCalendarHolidayRed"/>
              </w:rPr>
              <w:t xml:space="preserve"> Ден на труда</w:t>
            </w:r>
          </w:p>
          <w:p w14:paraId="18303076" w14:textId="20DAE498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E0C31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5B736EEE" w14:textId="40E14B99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72D41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D76F8">
              <w:rPr>
                <w:rStyle w:val="WinCalendarHolidayRed"/>
              </w:rPr>
              <w:t xml:space="preserve"> Добър петък</w:t>
            </w:r>
          </w:p>
          <w:p w14:paraId="47F6A455" w14:textId="01C684F4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DDF48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D76F8">
              <w:rPr>
                <w:rStyle w:val="WinCalendarHolidayRed"/>
              </w:rPr>
              <w:t xml:space="preserve"> Велика събота</w:t>
            </w:r>
          </w:p>
          <w:p w14:paraId="34EE1572" w14:textId="3ABFDB53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43145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D76F8">
              <w:rPr>
                <w:rStyle w:val="WinCalendarHolidayRed"/>
              </w:rPr>
              <w:t xml:space="preserve"> Великденска неделя</w:t>
            </w:r>
          </w:p>
          <w:p w14:paraId="64C62BF5" w14:textId="5F7BCF15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6F8" w:rsidRPr="00ED76F8" w14:paraId="07785EE2" w14:textId="77777777" w:rsidTr="00ED7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426D8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D76F8">
              <w:rPr>
                <w:rStyle w:val="WinCalendarHolidayRed"/>
              </w:rPr>
              <w:t xml:space="preserve"> Велики понеделник</w:t>
            </w:r>
          </w:p>
          <w:p w14:paraId="03EAC89B" w14:textId="20A2F956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254C4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6EFA5F74" w14:textId="7C92F4B2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C535E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527E5D44" w14:textId="363A9FAC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9B556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5129E9AD" w14:textId="2DE6F45F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7112A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3C0F6ACA" w14:textId="10EE600A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1B78B4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0098EF2B" w14:textId="728A2E34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D82CD5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772CA9BB" w14:textId="4AF255F3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6F8" w:rsidRPr="00ED76F8" w14:paraId="3D534A9F" w14:textId="77777777" w:rsidTr="00ED7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A7722B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43BA6093" w14:textId="793CD43F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05532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07831A0C" w14:textId="0BD3AA13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65816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2DFEDE4F" w14:textId="23414525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9E178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05F1012C" w14:textId="006E0DF3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ED947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23F79707" w14:textId="10EB894C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851549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2A899F32" w14:textId="69E23E83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467F44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17734CBA" w14:textId="378E685D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6F8" w:rsidRPr="00ED76F8" w14:paraId="25454C42" w14:textId="77777777" w:rsidTr="00ED7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CAC5C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410C910F" w14:textId="448D387B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0DECF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37E12349" w14:textId="792D31EA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11245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2E3C9942" w14:textId="2ED08E55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47DF0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03C3D093" w14:textId="6856AE2A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EDFA9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D76F8">
              <w:rPr>
                <w:rStyle w:val="WinCalendarHolidayRed"/>
              </w:rPr>
              <w:t xml:space="preserve"> Ден на славянската азбука, българската просвета и култура</w:t>
            </w:r>
          </w:p>
          <w:p w14:paraId="5659ED04" w14:textId="0A40439F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B0EFB2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75E819A4" w14:textId="5E873960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524582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20ACEE79" w14:textId="12E82EA6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D76F8" w:rsidRPr="00ED76F8" w14:paraId="3B4F4683" w14:textId="77777777" w:rsidTr="00ED76F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738F37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71C546D2" w14:textId="1F4176B4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A878D6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4589CE74" w14:textId="4549F0D2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B8CB57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79B741AC" w14:textId="1A308DB3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F980E2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137A9462" w14:textId="735DB519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D5A43" w14:textId="77777777" w:rsidR="00ED76F8" w:rsidRDefault="00ED76F8" w:rsidP="00ED76F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D76F8">
              <w:rPr>
                <w:rStyle w:val="WinCalendarHolidayBlue"/>
              </w:rPr>
              <w:t xml:space="preserve"> </w:t>
            </w:r>
          </w:p>
          <w:p w14:paraId="39DB2B96" w14:textId="3AD2413B" w:rsidR="00ED76F8" w:rsidRPr="00ED76F8" w:rsidRDefault="00ED76F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F432D8" w14:textId="77777777" w:rsidR="00ED76F8" w:rsidRPr="00ED76F8" w:rsidRDefault="00ED76F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6C29B16" w14:textId="36B1E88D" w:rsidR="00ED76F8" w:rsidRDefault="00ED76F8" w:rsidP="00ED76F8">
      <w:pPr>
        <w:jc w:val="right"/>
      </w:pPr>
      <w:r w:rsidRPr="00ED76F8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ED76F8">
          <w:rPr>
            <w:rStyle w:val="Hyperlink"/>
            <w:color w:val="666699"/>
            <w:sz w:val="16"/>
          </w:rPr>
          <w:t>Юни</w:t>
        </w:r>
      </w:hyperlink>
      <w:r w:rsidRPr="00ED76F8">
        <w:rPr>
          <w:color w:val="666699"/>
          <w:sz w:val="16"/>
        </w:rPr>
        <w:t xml:space="preserve">, </w:t>
      </w:r>
      <w:hyperlink r:id="rId7" w:history="1">
        <w:r w:rsidRPr="00ED76F8">
          <w:rPr>
            <w:rStyle w:val="Hyperlink"/>
            <w:color w:val="666699"/>
            <w:sz w:val="16"/>
          </w:rPr>
          <w:t>Юли</w:t>
        </w:r>
      </w:hyperlink>
      <w:r w:rsidRPr="00ED76F8">
        <w:rPr>
          <w:color w:val="666699"/>
          <w:sz w:val="16"/>
        </w:rPr>
        <w:t xml:space="preserve">, </w:t>
      </w:r>
      <w:hyperlink r:id="rId8" w:history="1">
        <w:r w:rsidRPr="00ED76F8">
          <w:rPr>
            <w:rStyle w:val="Hyperlink"/>
            <w:color w:val="666699"/>
            <w:sz w:val="16"/>
          </w:rPr>
          <w:t>Август</w:t>
        </w:r>
      </w:hyperlink>
    </w:p>
    <w:sectPr w:rsidR="00ED76F8" w:rsidSect="00ED76F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6F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D76F8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AF158F"/>
  <w15:chartTrackingRefBased/>
  <w15:docId w15:val="{45DFC393-D6EB-41A7-840F-816E8097EE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D76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D76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D76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D76F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D76F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D76F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D76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76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3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5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5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352</Characters>
  <Application>Microsoft Office Word</Application>
  <DocSecurity>0</DocSecurity>
  <Lines>85</Lines>
  <Paragraphs>43</Paragraphs>
  <ScaleCrop>false</ScaleCrop>
  <Company>WinCalendar</Company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Май 2024 България</dc:title>
  <dc:subject>Календар Май 2024</dc:subject>
  <dc:creator>WinCalendar.com</dc:creator>
  <cp:keywords>Календар Word, Календар Май 2024, BG Календар</cp:keywords>
  <dc:description/>
  <cp:lastModifiedBy>Kenny Garcia</cp:lastModifiedBy>
  <cp:revision>1</cp:revision>
  <dcterms:created xsi:type="dcterms:W3CDTF">2023-07-02T17:46:00Z</dcterms:created>
  <dcterms:modified xsi:type="dcterms:W3CDTF">2023-07-02T17:47:00Z</dcterms:modified>
  <cp:category>Календар BGR</cp:category>
</cp:coreProperties>
</file>