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81C69E" w14:textId="77777777" w:rsidR="0007355C" w:rsidRDefault="0007355C" w:rsidP="0007355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7355C">
        <w:rPr>
          <w:rFonts w:ascii="Arial" w:hAnsi="Arial" w:cs="Arial"/>
          <w:color w:val="44546A" w:themeColor="text2"/>
          <w:sz w:val="30"/>
        </w:rPr>
        <w:t>Май 2025 - България</w:t>
      </w:r>
      <w:r>
        <w:rPr>
          <w:rFonts w:ascii="Arial" w:hAnsi="Arial" w:cs="Arial"/>
          <w:color w:val="44546A" w:themeColor="text2"/>
          <w:sz w:val="30"/>
        </w:rPr>
        <w:br/>
      </w:r>
      <w:r>
        <w:rPr>
          <w:rFonts w:ascii="Arial" w:hAnsi="Arial" w:cs="Arial"/>
          <w:color w:val="44546A" w:themeColor="text2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07355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13378BA4" w14:textId="77777777" w:rsidR="0007355C" w:rsidRDefault="0007355C" w:rsidP="0007355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7355C" w:rsidRPr="0007355C" w14:paraId="689253BC" w14:textId="77777777" w:rsidTr="0007355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220A13B" w14:textId="7402A964" w:rsidR="0007355C" w:rsidRPr="0007355C" w:rsidRDefault="0007355C" w:rsidP="0007355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7355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7355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"https://www.wincalendar.com/България/Календар/Април-2025" \o "Април 2025" </w:instrText>
            </w:r>
            <w:r w:rsidRPr="0007355C">
              <w:rPr>
                <w:rFonts w:ascii="Arial" w:hAnsi="Arial" w:cs="Arial"/>
                <w:color w:val="345393"/>
                <w:sz w:val="16"/>
              </w:rPr>
            </w:r>
            <w:r w:rsidRPr="0007355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7355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Април</w:t>
            </w:r>
            <w:r w:rsidRPr="0007355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3198767" w14:textId="5D8809E0" w:rsidR="0007355C" w:rsidRPr="0007355C" w:rsidRDefault="0007355C" w:rsidP="0007355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7355C">
              <w:rPr>
                <w:rFonts w:ascii="Arial" w:hAnsi="Arial" w:cs="Arial"/>
                <w:b/>
                <w:color w:val="25478B"/>
                <w:sz w:val="32"/>
              </w:rPr>
              <w:t>Май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500BE53" w14:textId="2BB86F06" w:rsidR="0007355C" w:rsidRPr="0007355C" w:rsidRDefault="0007355C" w:rsidP="0007355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Юни 2025" w:history="1">
              <w:r w:rsidRPr="0007355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Юни ►</w:t>
              </w:r>
            </w:hyperlink>
          </w:p>
        </w:tc>
      </w:tr>
      <w:tr w:rsidR="0007355C" w:rsidRPr="00FF7B07" w14:paraId="7900450E" w14:textId="77777777" w:rsidTr="0007355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A34E7A" w14:textId="77777777" w:rsidR="0007355C" w:rsidRPr="00FF7B07" w:rsidRDefault="0007355C" w:rsidP="0007355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068FD7" w14:textId="77777777" w:rsidR="0007355C" w:rsidRPr="00FF7B07" w:rsidRDefault="0007355C" w:rsidP="0007355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C8E5B3" w14:textId="77777777" w:rsidR="0007355C" w:rsidRPr="00FF7B07" w:rsidRDefault="0007355C" w:rsidP="0007355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20DF83" w14:textId="77777777" w:rsidR="0007355C" w:rsidRPr="00FF7B07" w:rsidRDefault="0007355C" w:rsidP="0007355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2B9C7A" w14:textId="77777777" w:rsidR="0007355C" w:rsidRPr="00FF7B07" w:rsidRDefault="0007355C" w:rsidP="0007355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1EBFC6" w14:textId="77777777" w:rsidR="0007355C" w:rsidRPr="00FF7B07" w:rsidRDefault="0007355C" w:rsidP="0007355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AAFE565" w14:textId="77777777" w:rsidR="0007355C" w:rsidRPr="00FF7B07" w:rsidRDefault="0007355C" w:rsidP="0007355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07355C" w:rsidRPr="0007355C" w14:paraId="24E3844E" w14:textId="77777777" w:rsidTr="0007355C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6B9652" w14:textId="77777777" w:rsidR="0007355C" w:rsidRPr="0007355C" w:rsidRDefault="0007355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135C98" w14:textId="77777777" w:rsidR="0007355C" w:rsidRPr="0007355C" w:rsidRDefault="0007355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F1AB07" w14:textId="77777777" w:rsidR="0007355C" w:rsidRPr="0007355C" w:rsidRDefault="0007355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F49256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7355C">
              <w:rPr>
                <w:rStyle w:val="WinCalendarHolidayRed"/>
              </w:rPr>
              <w:t xml:space="preserve"> Ден на труда</w:t>
            </w:r>
          </w:p>
          <w:p w14:paraId="5BCC0379" w14:textId="133EE56F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5FAC2D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7EAC1B6A" w14:textId="379EEFBB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79B1F4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66BB7673" w14:textId="5C5D32FB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D8E3E1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09F8B279" w14:textId="1DACD7A0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7355C" w:rsidRPr="0007355C" w14:paraId="1A774C70" w14:textId="77777777" w:rsidTr="0007355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284FFD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003A70EC" w14:textId="3DAADE8B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F844BC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7355C">
              <w:rPr>
                <w:rStyle w:val="WinCalendarHolidayRed"/>
              </w:rPr>
              <w:t xml:space="preserve"> Георгиевден</w:t>
            </w:r>
          </w:p>
          <w:p w14:paraId="028BB04F" w14:textId="2891806B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7EF7A8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08AC5B4D" w14:textId="7F71E584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D34F57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7F7F8951" w14:textId="54EFC7DD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F84D2E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2810E233" w14:textId="7E977F37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391CF9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05CF4629" w14:textId="14B59C47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D4EF8B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0EE24B81" w14:textId="28193362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7355C" w:rsidRPr="0007355C" w14:paraId="11C0905B" w14:textId="77777777" w:rsidTr="0007355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D14C99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64C3EBBF" w14:textId="28F6A980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B2DEF6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3A85A2B0" w14:textId="0D744CCC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1CEF7A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44720A73" w14:textId="06206DB2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E4623E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4E92574C" w14:textId="621BDC6E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ACAA7D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31A273DD" w14:textId="1199CF26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53C8D5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7E75E96B" w14:textId="7F155466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2E0838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736556D1" w14:textId="594C9647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7355C" w:rsidRPr="0007355C" w14:paraId="13FB9213" w14:textId="77777777" w:rsidTr="0007355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C936B3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68E61132" w14:textId="02FE31CD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EA5907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5FA26726" w14:textId="7E4457D4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469B36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0BEBB1BF" w14:textId="1F662282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5EF133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0B760C2A" w14:textId="2BBD331F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9A21CB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5BF5BF7D" w14:textId="1957E934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5207FB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7355C">
              <w:rPr>
                <w:rStyle w:val="WinCalendarHolidayRed"/>
              </w:rPr>
              <w:t xml:space="preserve"> Ден на славянската азбука, българската просвета и култура</w:t>
            </w:r>
          </w:p>
          <w:p w14:paraId="47F148F1" w14:textId="200F418A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F455B2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1523A848" w14:textId="5A08C82D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7355C" w:rsidRPr="0007355C" w14:paraId="46DF44FC" w14:textId="77777777" w:rsidTr="0007355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BF192F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177FBCEC" w14:textId="41883DFE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E178C9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24FC3D36" w14:textId="1835E6BC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07B944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50954EB4" w14:textId="72E3A396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A54297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178C619F" w14:textId="1D5B1E47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CFF749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636DE781" w14:textId="1DF8688F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79DD23A" w14:textId="77777777" w:rsidR="0007355C" w:rsidRDefault="0007355C" w:rsidP="0007355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7355C">
              <w:rPr>
                <w:rStyle w:val="WinCalendarHolidayBlue"/>
              </w:rPr>
              <w:t xml:space="preserve"> </w:t>
            </w:r>
          </w:p>
          <w:p w14:paraId="4AD25C71" w14:textId="0E4E9459" w:rsidR="0007355C" w:rsidRPr="0007355C" w:rsidRDefault="0007355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1AA21CC" w14:textId="77777777" w:rsidR="0007355C" w:rsidRPr="0007355C" w:rsidRDefault="0007355C" w:rsidP="0007355C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A28EEB0" w14:textId="3F22D9CA" w:rsidR="0007355C" w:rsidRDefault="0007355C" w:rsidP="0007355C">
      <w:pPr>
        <w:jc w:val="right"/>
      </w:pPr>
      <w:r w:rsidRPr="0007355C">
        <w:rPr>
          <w:color w:val="666699"/>
          <w:sz w:val="16"/>
        </w:rPr>
        <w:t xml:space="preserve">Календари с официални празници - BGR </w:t>
      </w:r>
      <w:hyperlink r:id="rId6" w:history="1">
        <w:r w:rsidRPr="0007355C">
          <w:rPr>
            <w:rStyle w:val="Hyperlink"/>
            <w:color w:val="666699"/>
            <w:sz w:val="16"/>
          </w:rPr>
          <w:t>Юни</w:t>
        </w:r>
      </w:hyperlink>
      <w:r w:rsidRPr="0007355C">
        <w:rPr>
          <w:color w:val="666699"/>
          <w:sz w:val="16"/>
        </w:rPr>
        <w:t xml:space="preserve">, </w:t>
      </w:r>
      <w:hyperlink r:id="rId7" w:history="1">
        <w:r w:rsidRPr="0007355C">
          <w:rPr>
            <w:rStyle w:val="Hyperlink"/>
            <w:color w:val="666699"/>
            <w:sz w:val="16"/>
          </w:rPr>
          <w:t>Юли</w:t>
        </w:r>
      </w:hyperlink>
      <w:r w:rsidRPr="0007355C">
        <w:rPr>
          <w:color w:val="666699"/>
          <w:sz w:val="16"/>
        </w:rPr>
        <w:t xml:space="preserve">, </w:t>
      </w:r>
      <w:hyperlink r:id="rId8" w:history="1">
        <w:r w:rsidRPr="0007355C">
          <w:rPr>
            <w:rStyle w:val="Hyperlink"/>
            <w:color w:val="666699"/>
            <w:sz w:val="16"/>
          </w:rPr>
          <w:t>Август</w:t>
        </w:r>
      </w:hyperlink>
    </w:p>
    <w:sectPr w:rsidR="0007355C" w:rsidSect="0007355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355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355C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B3F807"/>
  <w15:chartTrackingRefBased/>
  <w15:docId w15:val="{522832ED-57DD-4F82-AD56-557B9A7AD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7355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7355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7355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7355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7355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7355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7355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735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40;&#1074;&#1075;&#1091;&#1089;&#1090;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70;&#1083;&#1080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70;&#1085;&#1080;-2025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70;&#1085;&#1080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312</Characters>
  <Application>Microsoft Office Word</Application>
  <DocSecurity>0</DocSecurity>
  <Lines>85</Lines>
  <Paragraphs>43</Paragraphs>
  <ScaleCrop>false</ScaleCrop>
  <Company>WinCalendar</Company>
  <LinksUpToDate>false</LinksUpToDate>
  <CharactersWithSpaces>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Май 2025 България</dc:title>
  <dc:subject>Календар Май 2025</dc:subject>
  <dc:creator>WinCalendar.com</dc:creator>
  <cp:keywords>Календар Word, Календар Май 2025, BG Календар</cp:keywords>
  <dc:description/>
  <cp:lastModifiedBy>Kenny Garcia</cp:lastModifiedBy>
  <cp:revision>1</cp:revision>
  <dcterms:created xsi:type="dcterms:W3CDTF">2023-07-02T18:02:00Z</dcterms:created>
  <dcterms:modified xsi:type="dcterms:W3CDTF">2023-07-02T18:02:00Z</dcterms:modified>
  <cp:category>Календар BGR</cp:category>
</cp:coreProperties>
</file>