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A8833" w14:textId="77777777" w:rsidR="00D82402" w:rsidRDefault="00D82402" w:rsidP="00D8240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82402">
        <w:rPr>
          <w:rFonts w:ascii="Arial" w:hAnsi="Arial" w:cs="Arial"/>
          <w:color w:val="44546A" w:themeColor="text2"/>
          <w:sz w:val="30"/>
        </w:rPr>
        <w:t>Март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D82402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D8240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4D0663F" w14:textId="77777777" w:rsidR="00D82402" w:rsidRDefault="00D82402" w:rsidP="00D8240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82402" w:rsidRPr="00D82402" w14:paraId="4E0AAB17" w14:textId="77777777" w:rsidTr="00D8240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82432CF" w14:textId="54E644B1" w:rsidR="00D82402" w:rsidRPr="00D82402" w:rsidRDefault="00D82402" w:rsidP="00D8240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8240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8240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"https://www.wincalendar.com/България/Календар/Февруари-2024" \o "Февруари 2024" </w:instrText>
            </w:r>
            <w:r w:rsidRPr="00D82402">
              <w:rPr>
                <w:rFonts w:ascii="Arial" w:hAnsi="Arial" w:cs="Arial"/>
                <w:color w:val="345393"/>
                <w:sz w:val="16"/>
              </w:rPr>
            </w:r>
            <w:r w:rsidRPr="00D8240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8240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Февруари</w:t>
            </w:r>
            <w:r w:rsidRPr="00D8240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4E50A8" w14:textId="773E86BC" w:rsidR="00D82402" w:rsidRPr="00D82402" w:rsidRDefault="00D82402" w:rsidP="00D8240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82402">
              <w:rPr>
                <w:rFonts w:ascii="Arial" w:hAnsi="Arial" w:cs="Arial"/>
                <w:b/>
                <w:color w:val="25478B"/>
                <w:sz w:val="32"/>
              </w:rPr>
              <w:t>Март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55F7A8" w14:textId="7057E6CF" w:rsidR="00D82402" w:rsidRPr="00D82402" w:rsidRDefault="00D82402" w:rsidP="00D8240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прил 2024" w:history="1">
              <w:r w:rsidRPr="00D8240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Април ►</w:t>
              </w:r>
            </w:hyperlink>
          </w:p>
        </w:tc>
      </w:tr>
      <w:tr w:rsidR="00D82402" w:rsidRPr="00FF7B07" w14:paraId="0F9BD701" w14:textId="77777777" w:rsidTr="00D8240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528101" w14:textId="77777777" w:rsidR="00D82402" w:rsidRPr="00FF7B07" w:rsidRDefault="00D82402" w:rsidP="00D824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2BA934" w14:textId="77777777" w:rsidR="00D82402" w:rsidRPr="00FF7B07" w:rsidRDefault="00D82402" w:rsidP="00D824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06FF51" w14:textId="77777777" w:rsidR="00D82402" w:rsidRPr="00FF7B07" w:rsidRDefault="00D82402" w:rsidP="00D824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D8E95" w14:textId="77777777" w:rsidR="00D82402" w:rsidRPr="00FF7B07" w:rsidRDefault="00D82402" w:rsidP="00D824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D3C0E5" w14:textId="77777777" w:rsidR="00D82402" w:rsidRPr="00FF7B07" w:rsidRDefault="00D82402" w:rsidP="00D824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9BF811" w14:textId="77777777" w:rsidR="00D82402" w:rsidRPr="00FF7B07" w:rsidRDefault="00D82402" w:rsidP="00D824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888D27" w14:textId="77777777" w:rsidR="00D82402" w:rsidRPr="00FF7B07" w:rsidRDefault="00D82402" w:rsidP="00D824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D82402" w:rsidRPr="00D82402" w14:paraId="4C0F58F5" w14:textId="77777777" w:rsidTr="00D8240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CE1AA4" w14:textId="77777777" w:rsidR="00D82402" w:rsidRPr="00D82402" w:rsidRDefault="00D824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AC59CF" w14:textId="77777777" w:rsidR="00D82402" w:rsidRPr="00D82402" w:rsidRDefault="00D824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643234" w14:textId="77777777" w:rsidR="00D82402" w:rsidRPr="00D82402" w:rsidRDefault="00D824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3194A9" w14:textId="77777777" w:rsidR="00D82402" w:rsidRPr="00D82402" w:rsidRDefault="00D824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06C9B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584BC004" w14:textId="37D93343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E585EA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7051BE61" w14:textId="19A332EE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0B4D44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82402">
              <w:rPr>
                <w:rStyle w:val="WinCalendarHolidayRed"/>
              </w:rPr>
              <w:t xml:space="preserve"> Ден на освобождението от османското владичество</w:t>
            </w:r>
          </w:p>
          <w:p w14:paraId="52ACD90B" w14:textId="144F375B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2402" w:rsidRPr="00D82402" w14:paraId="2F493199" w14:textId="77777777" w:rsidTr="00D824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322AC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0A4AE6E3" w14:textId="529FEDD0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00A84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6648F0B4" w14:textId="4805FFB8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B85D3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1AE93962" w14:textId="3310272C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6791D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5E37AE4B" w14:textId="6E09A406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BB56C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7258EC25" w14:textId="5EC0F59F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587224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31413155" w14:textId="0F8BC6DB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9E8D41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180C69F2" w14:textId="5C1F737E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2402" w:rsidRPr="00D82402" w14:paraId="624068AD" w14:textId="77777777" w:rsidTr="00D824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0A6C9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7AA4BA72" w14:textId="069DCEBC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DB95A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17BECDD8" w14:textId="6CDB5877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2D133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1F32E39E" w14:textId="161C8FBC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B88A2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4B10DF78" w14:textId="2CE06A52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E6199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4FCDE09D" w14:textId="2A957536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44BA57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27BDBF9D" w14:textId="1CB30147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9F8931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2613D789" w14:textId="59AD6243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2402" w:rsidRPr="00D82402" w14:paraId="38730703" w14:textId="77777777" w:rsidTr="00D824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762FE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05AF8872" w14:textId="625F095F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0E963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677D05E7" w14:textId="179D902E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CE8D0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52DA4A65" w14:textId="27F6490B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AA3CB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0771FC51" w14:textId="3D5C47C8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CB767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24A3FF30" w14:textId="1CAA57F3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B3A762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039D5041" w14:textId="7314D81C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508680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715A837B" w14:textId="6428FBCB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2402" w:rsidRPr="00D82402" w14:paraId="7ED61BD3" w14:textId="77777777" w:rsidTr="00D824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2C28D0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5CFFB734" w14:textId="13448843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591699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5D7FB0F6" w14:textId="04268F6E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57EC16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5DC9D38B" w14:textId="32C4C8CB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AF8FD5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07D4D101" w14:textId="4208E7C0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E3CCC8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09E8FDFD" w14:textId="6C2DCB79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0C4F8AC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0E590C12" w14:textId="4533D6D1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6FE1C15" w14:textId="77777777" w:rsidR="00D82402" w:rsidRDefault="00D82402" w:rsidP="00D824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82402">
              <w:rPr>
                <w:rStyle w:val="WinCalendarHolidayBlue"/>
              </w:rPr>
              <w:t xml:space="preserve"> </w:t>
            </w:r>
          </w:p>
          <w:p w14:paraId="2EC9628A" w14:textId="4F84DC23" w:rsidR="00D82402" w:rsidRPr="00D82402" w:rsidRDefault="00D824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F4CF7DF" w14:textId="1497EA01" w:rsidR="00D82402" w:rsidRDefault="00D82402" w:rsidP="00D82402">
      <w:pPr>
        <w:jc w:val="right"/>
      </w:pPr>
      <w:r w:rsidRPr="00D82402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D82402">
          <w:rPr>
            <w:rStyle w:val="Hyperlink"/>
            <w:color w:val="666699"/>
            <w:sz w:val="16"/>
          </w:rPr>
          <w:t>Април</w:t>
        </w:r>
      </w:hyperlink>
      <w:r w:rsidRPr="00D82402">
        <w:rPr>
          <w:color w:val="666699"/>
          <w:sz w:val="16"/>
        </w:rPr>
        <w:t xml:space="preserve">, </w:t>
      </w:r>
      <w:hyperlink r:id="rId7" w:history="1">
        <w:r w:rsidRPr="00D82402">
          <w:rPr>
            <w:rStyle w:val="Hyperlink"/>
            <w:color w:val="666699"/>
            <w:sz w:val="16"/>
          </w:rPr>
          <w:t>Май</w:t>
        </w:r>
      </w:hyperlink>
      <w:r w:rsidRPr="00D82402">
        <w:rPr>
          <w:color w:val="666699"/>
          <w:sz w:val="16"/>
        </w:rPr>
        <w:t xml:space="preserve">, </w:t>
      </w:r>
      <w:hyperlink r:id="rId8" w:history="1">
        <w:r w:rsidRPr="00D82402">
          <w:rPr>
            <w:rStyle w:val="Hyperlink"/>
            <w:color w:val="666699"/>
            <w:sz w:val="16"/>
          </w:rPr>
          <w:t>Юни</w:t>
        </w:r>
      </w:hyperlink>
    </w:p>
    <w:sectPr w:rsidR="00D82402" w:rsidSect="00D8240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40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2402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847DA"/>
  <w15:chartTrackingRefBased/>
  <w15:docId w15:val="{A8835823-E167-4E67-A5C2-4DE0A87B8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8240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8240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8240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8240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8240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8240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824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24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0;&#1085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1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87;&#1088;&#1080;&#1083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87;&#1088;&#1080;&#1083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285</Characters>
  <Application>Microsoft Office Word</Application>
  <DocSecurity>0</DocSecurity>
  <Lines>84</Lines>
  <Paragraphs>43</Paragraphs>
  <ScaleCrop>false</ScaleCrop>
  <Company>WinCalendar</Company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Март 2024 България</dc:title>
  <dc:subject>Календар Март 2024</dc:subject>
  <dc:creator>WinCalendar.com</dc:creator>
  <cp:keywords>Календар Word, Календар Март 2024, BG Календар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Календар BGR</cp:category>
</cp:coreProperties>
</file>