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50C90" w14:textId="77777777" w:rsidR="00336376" w:rsidRDefault="00336376" w:rsidP="003363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36376">
        <w:rPr>
          <w:rFonts w:ascii="Arial" w:hAnsi="Arial" w:cs="Arial"/>
          <w:color w:val="44546A" w:themeColor="text2"/>
          <w:sz w:val="30"/>
        </w:rPr>
        <w:t>Ноември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336376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3363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36CE88E" w14:textId="77777777" w:rsidR="00336376" w:rsidRDefault="00336376" w:rsidP="003363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36376" w:rsidRPr="00336376" w14:paraId="67E4D812" w14:textId="77777777" w:rsidTr="003363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BAE70DC" w14:textId="6AD0C4EC" w:rsidR="00336376" w:rsidRPr="00336376" w:rsidRDefault="00336376" w:rsidP="003363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363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363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"https://www.wincalendar.com/България/Календар/Октомври-2025" \o "Октомври 2025" </w:instrText>
            </w:r>
            <w:r w:rsidRPr="00336376">
              <w:rPr>
                <w:rFonts w:ascii="Arial" w:hAnsi="Arial" w:cs="Arial"/>
                <w:color w:val="345393"/>
                <w:sz w:val="16"/>
              </w:rPr>
            </w:r>
            <w:r w:rsidRPr="003363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363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Октомври</w:t>
            </w:r>
            <w:r w:rsidRPr="0033637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D7D1CC" w14:textId="30E14713" w:rsidR="00336376" w:rsidRPr="00336376" w:rsidRDefault="00336376" w:rsidP="003363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36376">
              <w:rPr>
                <w:rFonts w:ascii="Arial" w:hAnsi="Arial" w:cs="Arial"/>
                <w:b/>
                <w:color w:val="25478B"/>
                <w:sz w:val="32"/>
              </w:rPr>
              <w:t>Ноември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47C841A" w14:textId="28CF3998" w:rsidR="00336376" w:rsidRPr="00336376" w:rsidRDefault="00336376" w:rsidP="003363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Декември 2025" w:history="1">
              <w:r w:rsidRPr="003363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Декември ►</w:t>
              </w:r>
            </w:hyperlink>
          </w:p>
        </w:tc>
      </w:tr>
      <w:tr w:rsidR="00336376" w:rsidRPr="00FF7B07" w14:paraId="41BF5D7D" w14:textId="77777777" w:rsidTr="003363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4229D7" w14:textId="77777777" w:rsidR="00336376" w:rsidRPr="00FF7B07" w:rsidRDefault="00336376" w:rsidP="003363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4C0E3F" w14:textId="77777777" w:rsidR="00336376" w:rsidRPr="00FF7B07" w:rsidRDefault="00336376" w:rsidP="003363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B6B5D" w14:textId="77777777" w:rsidR="00336376" w:rsidRPr="00FF7B07" w:rsidRDefault="00336376" w:rsidP="003363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E2BEF5" w14:textId="77777777" w:rsidR="00336376" w:rsidRPr="00FF7B07" w:rsidRDefault="00336376" w:rsidP="003363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46D55" w14:textId="77777777" w:rsidR="00336376" w:rsidRPr="00FF7B07" w:rsidRDefault="00336376" w:rsidP="003363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A335CB" w14:textId="77777777" w:rsidR="00336376" w:rsidRPr="00FF7B07" w:rsidRDefault="00336376" w:rsidP="003363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534D0B" w14:textId="77777777" w:rsidR="00336376" w:rsidRPr="00FF7B07" w:rsidRDefault="00336376" w:rsidP="003363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36376" w:rsidRPr="00336376" w14:paraId="2C2F74A0" w14:textId="77777777" w:rsidTr="0033637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A570CE" w14:textId="77777777" w:rsidR="00336376" w:rsidRPr="00336376" w:rsidRDefault="003363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B0FDCC" w14:textId="77777777" w:rsidR="00336376" w:rsidRPr="00336376" w:rsidRDefault="003363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9226CE" w14:textId="77777777" w:rsidR="00336376" w:rsidRPr="00336376" w:rsidRDefault="003363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8A59F3" w14:textId="77777777" w:rsidR="00336376" w:rsidRPr="00336376" w:rsidRDefault="003363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0F8442" w14:textId="77777777" w:rsidR="00336376" w:rsidRPr="00336376" w:rsidRDefault="003363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DE6EE1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36376">
              <w:rPr>
                <w:rStyle w:val="WinCalendarHolidayRed"/>
              </w:rPr>
              <w:t xml:space="preserve"> Национален ден на пробуждащите</w:t>
            </w:r>
          </w:p>
          <w:p w14:paraId="0C60DFBD" w14:textId="08F3039E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1F6904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2B7E6D2F" w14:textId="0950AD92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6376" w:rsidRPr="00336376" w14:paraId="356E510F" w14:textId="77777777" w:rsidTr="003363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72C3B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308EE129" w14:textId="0B0CBA63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72D1C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3B1AEEFB" w14:textId="654872C0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B17E8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574C40D0" w14:textId="3C3A513B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1D721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1CCD65DD" w14:textId="6FE0E017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EAD7B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651A33F5" w14:textId="5EA6E1BB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C0FF3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1F263B5D" w14:textId="70C22CC2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5191A3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209CAB8F" w14:textId="6F3CD8AF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6376" w:rsidRPr="00336376" w14:paraId="34024EA0" w14:textId="77777777" w:rsidTr="003363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859C5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02586F30" w14:textId="304CC899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D3A45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56DD869B" w14:textId="17589949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8983A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0C01FD7B" w14:textId="59B13E1C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CBD3B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3CB5B658" w14:textId="01E4E408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F0CAB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6AE49A2F" w14:textId="14C44E5D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46DB2A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7F7ED498" w14:textId="5895CF84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61A7F7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30291B1F" w14:textId="6752966C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6376" w:rsidRPr="00336376" w14:paraId="57472D32" w14:textId="77777777" w:rsidTr="003363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D37CA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2A9FF686" w14:textId="4B759CCD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D8D47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72486B81" w14:textId="68223FFC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396CD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489509F1" w14:textId="0E219165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2A7FE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7B3E853F" w14:textId="284CF869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51C7A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7030480F" w14:textId="31537891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A16FE9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260064A8" w14:textId="7862714C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C59971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5519BBD1" w14:textId="134F2EDD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6376" w:rsidRPr="00336376" w14:paraId="4F3666DD" w14:textId="77777777" w:rsidTr="003363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8DBA2E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1F5105DF" w14:textId="3A9C76FE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5E24FC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7634F97C" w14:textId="1B2C2A44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DBDEBD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5548A276" w14:textId="1EBD8674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40865A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70783247" w14:textId="78FCE740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A70023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4C6FF663" w14:textId="5B6EE729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6F38ACA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49976888" w14:textId="49BD1C4D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BFF5097" w14:textId="77777777" w:rsidR="00336376" w:rsidRDefault="00336376" w:rsidP="003363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36376">
              <w:rPr>
                <w:rStyle w:val="WinCalendarHolidayBlue"/>
              </w:rPr>
              <w:t xml:space="preserve"> </w:t>
            </w:r>
          </w:p>
          <w:p w14:paraId="0A433434" w14:textId="782058E5" w:rsidR="00336376" w:rsidRPr="00336376" w:rsidRDefault="003363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12D518D" w14:textId="572C0AE8" w:rsidR="00336376" w:rsidRDefault="00336376" w:rsidP="00336376">
      <w:pPr>
        <w:jc w:val="right"/>
      </w:pPr>
      <w:r w:rsidRPr="00336376">
        <w:rPr>
          <w:color w:val="666699"/>
          <w:sz w:val="16"/>
        </w:rPr>
        <w:t xml:space="preserve">Още календари: </w:t>
      </w:r>
      <w:hyperlink r:id="rId6" w:history="1">
        <w:r w:rsidRPr="00336376">
          <w:rPr>
            <w:rStyle w:val="Hyperlink"/>
            <w:color w:val="666699"/>
            <w:sz w:val="16"/>
          </w:rPr>
          <w:t>Декември</w:t>
        </w:r>
      </w:hyperlink>
      <w:r w:rsidRPr="00336376">
        <w:rPr>
          <w:color w:val="666699"/>
          <w:sz w:val="16"/>
        </w:rPr>
        <w:t xml:space="preserve">, </w:t>
      </w:r>
      <w:hyperlink r:id="rId7" w:history="1">
        <w:r w:rsidRPr="00336376">
          <w:rPr>
            <w:rStyle w:val="Hyperlink"/>
            <w:color w:val="666699"/>
            <w:sz w:val="16"/>
          </w:rPr>
          <w:t>Януари</w:t>
        </w:r>
      </w:hyperlink>
      <w:r w:rsidRPr="00336376">
        <w:rPr>
          <w:color w:val="666699"/>
          <w:sz w:val="16"/>
        </w:rPr>
        <w:t xml:space="preserve">, </w:t>
      </w:r>
      <w:hyperlink r:id="rId8" w:history="1">
        <w:r w:rsidRPr="00336376">
          <w:rPr>
            <w:rStyle w:val="Hyperlink"/>
            <w:color w:val="666699"/>
            <w:sz w:val="16"/>
          </w:rPr>
          <w:t>2025</w:t>
        </w:r>
      </w:hyperlink>
    </w:p>
    <w:sectPr w:rsidR="00336376" w:rsidSect="0033637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3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6376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E8E39"/>
  <w15:chartTrackingRefBased/>
  <w15:docId w15:val="{D5959A06-3DB1-4B15-B803-7188B31BF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63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63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63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63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363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363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363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63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266</Characters>
  <Application>Microsoft Office Word</Application>
  <DocSecurity>0</DocSecurity>
  <Lines>81</Lines>
  <Paragraphs>42</Paragraphs>
  <ScaleCrop>false</ScaleCrop>
  <Company>WinCalendar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Ноември 2025 България</dc:title>
  <dc:subject>Календар Ноември 2025</dc:subject>
  <dc:creator>WinCalendar.com</dc:creator>
  <cp:keywords>Календар Word, Календар Ноември 2025, BG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Календар BGR</cp:category>
</cp:coreProperties>
</file>