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EC61E" w14:textId="77777777" w:rsidR="00EC3973" w:rsidRDefault="00EC3973" w:rsidP="00EC39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C3973">
        <w:rPr>
          <w:rFonts w:ascii="Arial" w:hAnsi="Arial" w:cs="Arial"/>
          <w:color w:val="44546A" w:themeColor="text2"/>
          <w:sz w:val="30"/>
        </w:rPr>
        <w:t>Октомври 2024 - България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EC397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6ADF64A3" w14:textId="77777777" w:rsidR="00EC3973" w:rsidRDefault="00EC3973" w:rsidP="00EC397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C3973" w:rsidRPr="00EC3973" w14:paraId="227EA57F" w14:textId="77777777" w:rsidTr="00EC397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535755" w14:textId="5771BF82" w:rsidR="00EC3973" w:rsidRPr="00EC3973" w:rsidRDefault="00EC3973" w:rsidP="00EC397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C397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C397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"https://www.wincalendar.com/България/Календар/Септември-2024" \o "Септември 2024" </w:instrText>
            </w:r>
            <w:r w:rsidRPr="00EC3973">
              <w:rPr>
                <w:rFonts w:ascii="Arial" w:hAnsi="Arial" w:cs="Arial"/>
                <w:color w:val="345393"/>
                <w:sz w:val="16"/>
              </w:rPr>
            </w:r>
            <w:r w:rsidRPr="00EC397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C397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Септември</w:t>
            </w:r>
            <w:r w:rsidRPr="00EC397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3DAFA5" w14:textId="4D546BFA" w:rsidR="00EC3973" w:rsidRPr="00EC3973" w:rsidRDefault="00EC3973" w:rsidP="00EC397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C3973">
              <w:rPr>
                <w:rFonts w:ascii="Arial" w:hAnsi="Arial" w:cs="Arial"/>
                <w:b/>
                <w:color w:val="25478B"/>
                <w:sz w:val="32"/>
              </w:rPr>
              <w:t>Октомври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2BB2FF" w14:textId="5494036E" w:rsidR="00EC3973" w:rsidRPr="00EC3973" w:rsidRDefault="00EC3973" w:rsidP="00EC397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4" w:history="1">
              <w:r w:rsidRPr="00EC397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Ноември ►</w:t>
              </w:r>
            </w:hyperlink>
          </w:p>
        </w:tc>
      </w:tr>
      <w:tr w:rsidR="00EC3973" w:rsidRPr="00FF7B07" w14:paraId="4DBC5EF6" w14:textId="77777777" w:rsidTr="00EC397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9FD033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033747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6C7748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8F2DB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96C09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B2831D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5CEB50" w14:textId="77777777" w:rsidR="00EC3973" w:rsidRPr="00FF7B07" w:rsidRDefault="00EC3973" w:rsidP="00EC397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EC3973" w:rsidRPr="00EC3973" w14:paraId="6871DA29" w14:textId="77777777" w:rsidTr="00EC3973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7CF634" w14:textId="77777777" w:rsidR="00EC3973" w:rsidRPr="00EC3973" w:rsidRDefault="00EC39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5EB57A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5CA597B3" w14:textId="51519F72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B4834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04D4935B" w14:textId="2364D3BA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029B4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471E28D6" w14:textId="27ADF797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EF120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15EDFF6D" w14:textId="194CD408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D427FB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74B8880D" w14:textId="422537A2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ACDEA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7EBE5FE5" w14:textId="6E0E91C3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973" w:rsidRPr="00EC3973" w14:paraId="26844FF7" w14:textId="77777777" w:rsidTr="00EC39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F996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7C8BBAC1" w14:textId="13BA6F64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5F624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673DDF62" w14:textId="0126DA6B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675D8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A18AC4D" w14:textId="7610908D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43BD2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6520B8F" w14:textId="6563CCCA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A70C0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6A8D26BC" w14:textId="5D67CA58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F35230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49F45AE9" w14:textId="7E546D55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D101EA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EDE703B" w14:textId="1CA4BC1A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973" w:rsidRPr="00EC3973" w14:paraId="4DE41965" w14:textId="77777777" w:rsidTr="00EC39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099EE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F460E18" w14:textId="4B43715B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62510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6288C9C" w14:textId="15FE328E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47670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F6E0467" w14:textId="3F28A87C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2200C2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8E1A627" w14:textId="12D074EA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9A6CE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D7F5221" w14:textId="4D8404D1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9D937D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0B0D3A47" w14:textId="594127B8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B6AE67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17984B0" w14:textId="3F2FED7D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973" w:rsidRPr="00EC3973" w14:paraId="79866ABC" w14:textId="77777777" w:rsidTr="00EC39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570E7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5370E6DC" w14:textId="774D5EA9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D8DFA2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F83EACC" w14:textId="13394355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3A46E5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42A406AB" w14:textId="190815D5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5408D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11A64D92" w14:textId="64BEBA12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82A22D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2F4764CA" w14:textId="72BA05EF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CDA305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4D52A4E0" w14:textId="5F947808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19665B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72B3DF32" w14:textId="34F3E809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C3973" w:rsidRPr="00EC3973" w14:paraId="5CD59021" w14:textId="77777777" w:rsidTr="00EC3973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6D4E25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52067AA5" w14:textId="457876AB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10B59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FC56719" w14:textId="315BBAFB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6EE332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0D74760F" w14:textId="39BD18D8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282B09" w14:textId="77777777" w:rsidR="00EC3973" w:rsidRDefault="00EC3973" w:rsidP="00EC397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C3973">
              <w:rPr>
                <w:rStyle w:val="WinCalendarHolidayBlue"/>
              </w:rPr>
              <w:t xml:space="preserve"> </w:t>
            </w:r>
          </w:p>
          <w:p w14:paraId="3D04C6AD" w14:textId="070ECF02" w:rsidR="00EC3973" w:rsidRPr="00EC3973" w:rsidRDefault="00EC397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4E09AA" w14:textId="77777777" w:rsidR="00EC3973" w:rsidRPr="00EC3973" w:rsidRDefault="00EC397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026BB17" w14:textId="2A2FF2E9" w:rsidR="00EC3973" w:rsidRDefault="00EC3973" w:rsidP="00EC3973">
      <w:pPr>
        <w:jc w:val="right"/>
      </w:pPr>
      <w:r w:rsidRPr="00EC3973">
        <w:rPr>
          <w:color w:val="666699"/>
          <w:sz w:val="16"/>
        </w:rPr>
        <w:t xml:space="preserve">Календари с официални празници - BGR </w:t>
      </w:r>
      <w:hyperlink r:id="rId6" w:history="1">
        <w:r w:rsidRPr="00EC3973">
          <w:rPr>
            <w:rStyle w:val="Hyperlink"/>
            <w:color w:val="666699"/>
            <w:sz w:val="16"/>
          </w:rPr>
          <w:t>Ноември</w:t>
        </w:r>
      </w:hyperlink>
      <w:r w:rsidRPr="00EC3973">
        <w:rPr>
          <w:color w:val="666699"/>
          <w:sz w:val="16"/>
        </w:rPr>
        <w:t xml:space="preserve">, </w:t>
      </w:r>
      <w:hyperlink r:id="rId7" w:history="1">
        <w:r w:rsidRPr="00EC3973">
          <w:rPr>
            <w:rStyle w:val="Hyperlink"/>
            <w:color w:val="666699"/>
            <w:sz w:val="16"/>
          </w:rPr>
          <w:t>Декември</w:t>
        </w:r>
      </w:hyperlink>
      <w:r w:rsidRPr="00EC3973">
        <w:rPr>
          <w:color w:val="666699"/>
          <w:sz w:val="16"/>
        </w:rPr>
        <w:t xml:space="preserve">, </w:t>
      </w:r>
      <w:hyperlink r:id="rId8" w:history="1">
        <w:r w:rsidRPr="00EC3973">
          <w:rPr>
            <w:rStyle w:val="Hyperlink"/>
            <w:color w:val="666699"/>
            <w:sz w:val="16"/>
          </w:rPr>
          <w:t>Януари</w:t>
        </w:r>
      </w:hyperlink>
    </w:p>
    <w:sectPr w:rsidR="00EC3973" w:rsidSect="00EC3973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97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3973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89FA3C"/>
  <w15:chartTrackingRefBased/>
  <w15:docId w15:val="{96C0C98B-E412-49BD-AE86-DE240C479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C397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C397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C397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C397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C397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C397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C39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39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268</Characters>
  <Application>Microsoft Office Word</Application>
  <DocSecurity>0</DocSecurity>
  <Lines>80</Lines>
  <Paragraphs>43</Paragraphs>
  <ScaleCrop>false</ScaleCrop>
  <Company>WinCalendar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Октомври 2024 България</dc:title>
  <dc:subject>Календар Октомври 2024</dc:subject>
  <dc:creator>WinCalendar.com</dc:creator>
  <cp:keywords>Календар Word, Календар Октомври 2024, BG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Календар BGR</cp:category>
</cp:coreProperties>
</file>