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E34FD" w14:textId="77777777" w:rsidR="00897EA3" w:rsidRDefault="00897EA3" w:rsidP="00897EA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97EA3">
        <w:rPr>
          <w:rFonts w:ascii="Arial" w:hAnsi="Arial" w:cs="Arial"/>
          <w:color w:val="44546A" w:themeColor="text2"/>
          <w:sz w:val="30"/>
        </w:rPr>
        <w:t>Септември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897EA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C000324" w14:textId="77777777" w:rsidR="00897EA3" w:rsidRDefault="00897EA3" w:rsidP="00897EA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97EA3" w:rsidRPr="00897EA3" w14:paraId="05A1CE47" w14:textId="77777777" w:rsidTr="00897E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2E69DEF" w14:textId="139EBE70" w:rsidR="00897EA3" w:rsidRPr="00897EA3" w:rsidRDefault="00897EA3" w:rsidP="00897EA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97E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7EA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"https://www.wincalendar.com/България/Календар/Август-2024" \o "Август 2024" </w:instrText>
            </w:r>
            <w:r w:rsidRPr="00897EA3">
              <w:rPr>
                <w:rFonts w:ascii="Arial" w:hAnsi="Arial" w:cs="Arial"/>
                <w:color w:val="345393"/>
                <w:sz w:val="16"/>
              </w:rPr>
            </w:r>
            <w:r w:rsidRPr="00897E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7E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Август</w:t>
            </w:r>
            <w:r w:rsidRPr="00897E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DBE1AE" w14:textId="0BCBCBF4" w:rsidR="00897EA3" w:rsidRPr="00897EA3" w:rsidRDefault="00897EA3" w:rsidP="00897EA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7EA3">
              <w:rPr>
                <w:rFonts w:ascii="Arial" w:hAnsi="Arial" w:cs="Arial"/>
                <w:b/>
                <w:color w:val="25478B"/>
                <w:sz w:val="32"/>
              </w:rPr>
              <w:t>Септември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81B24C" w14:textId="2E40ECDE" w:rsidR="00897EA3" w:rsidRPr="00897EA3" w:rsidRDefault="00897EA3" w:rsidP="00897EA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Октомври 2024" w:history="1">
              <w:r w:rsidRPr="00897E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Октомври ►</w:t>
              </w:r>
            </w:hyperlink>
          </w:p>
        </w:tc>
      </w:tr>
      <w:tr w:rsidR="00897EA3" w:rsidRPr="00FF7B07" w14:paraId="7E369F8C" w14:textId="77777777" w:rsidTr="00897E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7323E7" w14:textId="77777777" w:rsidR="00897EA3" w:rsidRPr="00FF7B07" w:rsidRDefault="00897EA3" w:rsidP="00897E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3531E7" w14:textId="77777777" w:rsidR="00897EA3" w:rsidRPr="00FF7B07" w:rsidRDefault="00897EA3" w:rsidP="00897E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C854B8" w14:textId="77777777" w:rsidR="00897EA3" w:rsidRPr="00FF7B07" w:rsidRDefault="00897EA3" w:rsidP="00897E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66DC9B" w14:textId="77777777" w:rsidR="00897EA3" w:rsidRPr="00FF7B07" w:rsidRDefault="00897EA3" w:rsidP="00897E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9DDE7" w14:textId="77777777" w:rsidR="00897EA3" w:rsidRPr="00FF7B07" w:rsidRDefault="00897EA3" w:rsidP="00897E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2DE95" w14:textId="77777777" w:rsidR="00897EA3" w:rsidRPr="00FF7B07" w:rsidRDefault="00897EA3" w:rsidP="00897E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91B0C0" w14:textId="77777777" w:rsidR="00897EA3" w:rsidRPr="00FF7B07" w:rsidRDefault="00897EA3" w:rsidP="00897E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97EA3" w:rsidRPr="00897EA3" w14:paraId="10FAA0A5" w14:textId="77777777" w:rsidTr="00897EA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ECE039" w14:textId="77777777" w:rsidR="00897EA3" w:rsidRPr="00897EA3" w:rsidRDefault="00897E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1EE575" w14:textId="77777777" w:rsidR="00897EA3" w:rsidRPr="00897EA3" w:rsidRDefault="00897E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297643" w14:textId="77777777" w:rsidR="00897EA3" w:rsidRPr="00897EA3" w:rsidRDefault="00897E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644D5A" w14:textId="77777777" w:rsidR="00897EA3" w:rsidRPr="00897EA3" w:rsidRDefault="00897E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5AC914" w14:textId="77777777" w:rsidR="00897EA3" w:rsidRPr="00897EA3" w:rsidRDefault="00897E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D4F68C" w14:textId="77777777" w:rsidR="00897EA3" w:rsidRPr="00897EA3" w:rsidRDefault="00897E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6DAE6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3626FE68" w14:textId="30373EF4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7EA3" w:rsidRPr="00897EA3" w14:paraId="204D161E" w14:textId="77777777" w:rsidTr="00897EA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00BF0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4260B854" w14:textId="34B8959A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DD5D9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078CDF10" w14:textId="21E6CB9C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347C6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7C1519B9" w14:textId="49A1A5D2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04401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2D071103" w14:textId="50C552A4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48C85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7EA3">
              <w:rPr>
                <w:rStyle w:val="WinCalendarHolidayRed"/>
              </w:rPr>
              <w:t xml:space="preserve"> Ден на българското обединение</w:t>
            </w:r>
          </w:p>
          <w:p w14:paraId="26727326" w14:textId="4E3DBFD1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3AF00C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28E93EED" w14:textId="0DBF8AC2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147BA5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3AD1DE62" w14:textId="5817BF58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7EA3" w:rsidRPr="00897EA3" w14:paraId="3A7DB003" w14:textId="77777777" w:rsidTr="00897EA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9B4C1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2FCC6A8E" w14:textId="06D83945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EFFC2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0BB2263C" w14:textId="65381BCA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1770B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3A37C613" w14:textId="6CF6741D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57673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613E8AD3" w14:textId="0FD0BA3D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79029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10A07F1D" w14:textId="7C1DEDC5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0FFDDE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433809FF" w14:textId="25A23675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3A2393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6E7931F0" w14:textId="0F8B25E9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7EA3" w:rsidRPr="00897EA3" w14:paraId="45D1DDCC" w14:textId="77777777" w:rsidTr="00897EA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C3B5E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6C5FF0FF" w14:textId="1973A6A1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5CBBF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11ED732E" w14:textId="2A0E4690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39C71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0A6B8B58" w14:textId="59561229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049F0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12D97183" w14:textId="63956F6B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3C541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6A336E13" w14:textId="158175E0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5F87EB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328C9F6D" w14:textId="1A030EE8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CCD0BA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7EA3">
              <w:rPr>
                <w:rStyle w:val="WinCalendarHolidayRed"/>
              </w:rPr>
              <w:t xml:space="preserve"> Ден на независимостта на България</w:t>
            </w:r>
          </w:p>
          <w:p w14:paraId="6C63A585" w14:textId="25EDE73D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7EA3" w:rsidRPr="00897EA3" w14:paraId="0F19428B" w14:textId="77777777" w:rsidTr="00897EA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0F198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0E89B9D1" w14:textId="76703793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12265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2446F3CC" w14:textId="07114357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4D37B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1029A8AF" w14:textId="0FA1429A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AD651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0B84E9B9" w14:textId="5AB1DEBD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36BDF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7B3E383E" w14:textId="3EBCE394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DCFAE8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3C5E4C18" w14:textId="39FE3250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5CB5FE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181C41E9" w14:textId="239279F0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7EA3" w:rsidRPr="00897EA3" w14:paraId="3E3DD3E7" w14:textId="77777777" w:rsidTr="00897EA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3BAEC4" w14:textId="77777777" w:rsidR="00897EA3" w:rsidRDefault="00897EA3" w:rsidP="00897E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7EA3">
              <w:rPr>
                <w:rStyle w:val="WinCalendarHolidayBlue"/>
              </w:rPr>
              <w:t xml:space="preserve"> </w:t>
            </w:r>
          </w:p>
          <w:p w14:paraId="2DA5CE64" w14:textId="10BEA7E5" w:rsidR="00897EA3" w:rsidRPr="00897EA3" w:rsidRDefault="00897EA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91C4F5" w14:textId="77777777" w:rsidR="00897EA3" w:rsidRPr="00897EA3" w:rsidRDefault="00897EA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4F72A25" w14:textId="057A1723" w:rsidR="00897EA3" w:rsidRDefault="00897EA3" w:rsidP="00897EA3">
      <w:pPr>
        <w:jc w:val="right"/>
      </w:pPr>
      <w:r w:rsidRPr="00897EA3">
        <w:rPr>
          <w:color w:val="666699"/>
          <w:sz w:val="16"/>
        </w:rPr>
        <w:t xml:space="preserve">Още календари от WinCalendar: </w:t>
      </w:r>
      <w:hyperlink r:id="rId6" w:history="1">
        <w:r w:rsidRPr="00897EA3">
          <w:rPr>
            <w:rStyle w:val="Hyperlink"/>
            <w:color w:val="666699"/>
            <w:sz w:val="16"/>
          </w:rPr>
          <w:t>Октомври</w:t>
        </w:r>
      </w:hyperlink>
      <w:r w:rsidRPr="00897EA3">
        <w:rPr>
          <w:color w:val="666699"/>
          <w:sz w:val="16"/>
        </w:rPr>
        <w:t xml:space="preserve">, </w:t>
      </w:r>
      <w:hyperlink r:id="rId7" w:history="1">
        <w:r w:rsidRPr="00897EA3">
          <w:rPr>
            <w:rStyle w:val="Hyperlink"/>
            <w:color w:val="666699"/>
            <w:sz w:val="16"/>
          </w:rPr>
          <w:t>Ноември</w:t>
        </w:r>
      </w:hyperlink>
      <w:r w:rsidRPr="00897EA3">
        <w:rPr>
          <w:color w:val="666699"/>
          <w:sz w:val="16"/>
        </w:rPr>
        <w:t xml:space="preserve">, </w:t>
      </w:r>
      <w:hyperlink r:id="rId8" w:history="1">
        <w:r w:rsidRPr="00897EA3">
          <w:rPr>
            <w:rStyle w:val="Hyperlink"/>
            <w:color w:val="666699"/>
            <w:sz w:val="16"/>
          </w:rPr>
          <w:t>Декември</w:t>
        </w:r>
      </w:hyperlink>
    </w:p>
    <w:sectPr w:rsidR="00897EA3" w:rsidSect="00897EA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EA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97EA3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656A9"/>
  <w15:chartTrackingRefBased/>
  <w15:docId w15:val="{D5FC9B0A-995B-493B-B0F8-13E5E24CA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97EA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97EA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97EA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97EA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97EA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97EA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97E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7E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318</Characters>
  <Application>Microsoft Office Word</Application>
  <DocSecurity>0</DocSecurity>
  <Lines>87</Lines>
  <Paragraphs>42</Paragraphs>
  <ScaleCrop>false</ScaleCrop>
  <Company>WinCalendar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Септември 2024 България</dc:title>
  <dc:subject>Календар Септември 2024</dc:subject>
  <dc:creator>WinCalendar.com</dc:creator>
  <cp:keywords>Календар Word, Календар Септември 2024, BG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Календар BGR</cp:category>
</cp:coreProperties>
</file>