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2AF1CA" w14:textId="77777777" w:rsidR="009E6FC3" w:rsidRDefault="009E6FC3" w:rsidP="009E6FC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E6FC3">
        <w:rPr>
          <w:rFonts w:ascii="Arial" w:hAnsi="Arial" w:cs="Arial"/>
          <w:color w:val="44546A" w:themeColor="text2"/>
          <w:sz w:val="30"/>
        </w:rPr>
        <w:t>Юни 2025 - България</w:t>
      </w:r>
      <w:r>
        <w:rPr>
          <w:rFonts w:ascii="Arial" w:hAnsi="Arial" w:cs="Arial"/>
          <w:color w:val="44546A" w:themeColor="text2"/>
          <w:sz w:val="30"/>
        </w:rPr>
        <w:br/>
      </w:r>
      <w:r>
        <w:rPr>
          <w:rFonts w:ascii="Arial" w:hAnsi="Arial" w:cs="Arial"/>
          <w:color w:val="44546A" w:themeColor="text2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9E6FC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806A380" w14:textId="77777777" w:rsidR="009E6FC3" w:rsidRDefault="009E6FC3" w:rsidP="009E6FC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9E6FC3" w:rsidRPr="009E6FC3" w14:paraId="6CABCC8F" w14:textId="77777777" w:rsidTr="009E6FC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D64CB7A" w14:textId="1290518B" w:rsidR="009E6FC3" w:rsidRPr="009E6FC3" w:rsidRDefault="009E6FC3" w:rsidP="009E6FC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E6FC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E6FC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"https://www.wincalendar.com/България/Календар/Май-2025" \o "Май 2025" </w:instrText>
            </w:r>
            <w:r w:rsidRPr="009E6FC3">
              <w:rPr>
                <w:rFonts w:ascii="Arial" w:hAnsi="Arial" w:cs="Arial"/>
                <w:color w:val="345393"/>
                <w:sz w:val="16"/>
              </w:rPr>
            </w:r>
            <w:r w:rsidRPr="009E6FC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E6FC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Май</w:t>
            </w:r>
            <w:r w:rsidRPr="009E6FC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C7A8C92" w14:textId="274C9344" w:rsidR="009E6FC3" w:rsidRPr="009E6FC3" w:rsidRDefault="009E6FC3" w:rsidP="009E6FC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E6FC3">
              <w:rPr>
                <w:rFonts w:ascii="Arial" w:hAnsi="Arial" w:cs="Arial"/>
                <w:b/>
                <w:color w:val="25478B"/>
                <w:sz w:val="32"/>
              </w:rPr>
              <w:t>Юни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314B68C" w14:textId="45E618A7" w:rsidR="009E6FC3" w:rsidRPr="009E6FC3" w:rsidRDefault="009E6FC3" w:rsidP="009E6FC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Юли 2025" w:history="1">
              <w:r w:rsidRPr="009E6FC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Юли ►</w:t>
              </w:r>
            </w:hyperlink>
          </w:p>
        </w:tc>
      </w:tr>
      <w:tr w:rsidR="009E6FC3" w:rsidRPr="00FF7B07" w14:paraId="7290480E" w14:textId="77777777" w:rsidTr="009E6FC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D37087" w14:textId="77777777" w:rsidR="009E6FC3" w:rsidRPr="00FF7B07" w:rsidRDefault="009E6FC3" w:rsidP="009E6FC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90B824" w14:textId="77777777" w:rsidR="009E6FC3" w:rsidRPr="00FF7B07" w:rsidRDefault="009E6FC3" w:rsidP="009E6FC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F539C3" w14:textId="77777777" w:rsidR="009E6FC3" w:rsidRPr="00FF7B07" w:rsidRDefault="009E6FC3" w:rsidP="009E6FC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B5AAE8" w14:textId="77777777" w:rsidR="009E6FC3" w:rsidRPr="00FF7B07" w:rsidRDefault="009E6FC3" w:rsidP="009E6FC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6A618B" w14:textId="77777777" w:rsidR="009E6FC3" w:rsidRPr="00FF7B07" w:rsidRDefault="009E6FC3" w:rsidP="009E6FC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2CF47B" w14:textId="77777777" w:rsidR="009E6FC3" w:rsidRPr="00FF7B07" w:rsidRDefault="009E6FC3" w:rsidP="009E6FC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2ABC422" w14:textId="77777777" w:rsidR="009E6FC3" w:rsidRPr="00FF7B07" w:rsidRDefault="009E6FC3" w:rsidP="009E6FC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9E6FC3" w:rsidRPr="009E6FC3" w14:paraId="2257C0A2" w14:textId="77777777" w:rsidTr="009E6FC3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16AD13" w14:textId="77777777" w:rsidR="009E6FC3" w:rsidRPr="009E6FC3" w:rsidRDefault="009E6FC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8A4A45" w14:textId="77777777" w:rsidR="009E6FC3" w:rsidRPr="009E6FC3" w:rsidRDefault="009E6FC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488795" w14:textId="77777777" w:rsidR="009E6FC3" w:rsidRPr="009E6FC3" w:rsidRDefault="009E6FC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245E2B" w14:textId="77777777" w:rsidR="009E6FC3" w:rsidRPr="009E6FC3" w:rsidRDefault="009E6FC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7E6A4E" w14:textId="77777777" w:rsidR="009E6FC3" w:rsidRPr="009E6FC3" w:rsidRDefault="009E6FC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BA77FA" w14:textId="77777777" w:rsidR="009E6FC3" w:rsidRPr="009E6FC3" w:rsidRDefault="009E6FC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038590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24C12FE9" w14:textId="70204BA9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6FC3" w:rsidRPr="009E6FC3" w14:paraId="0E6A2BC8" w14:textId="77777777" w:rsidTr="009E6FC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B82E7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76832094" w14:textId="7C279FD4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D47A9B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699D8776" w14:textId="7B498732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710F6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73754E22" w14:textId="48706672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02B28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1328F871" w14:textId="5EF27645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DB79D0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30BFF5D9" w14:textId="7F745B32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F2BBF5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006D5851" w14:textId="57DCE2B9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D09789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58A35E6C" w14:textId="2E217D4C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6FC3" w:rsidRPr="009E6FC3" w14:paraId="3F874D04" w14:textId="77777777" w:rsidTr="009E6FC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9AD3EC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1607569B" w14:textId="3E52552F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7D0D3B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2E305DFA" w14:textId="09C0FB80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54C4A0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4BBF0A4E" w14:textId="17715EF6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19B080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112DE846" w14:textId="16083659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61CB9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5C57363B" w14:textId="7894F2DE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0F0E5E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56CCCB27" w14:textId="07F8923E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EAFD95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07D989C7" w14:textId="6AA70EAD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6FC3" w:rsidRPr="009E6FC3" w14:paraId="05487DCA" w14:textId="77777777" w:rsidTr="009E6FC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395910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277D1B45" w14:textId="430F04D6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AE9D5F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66D6D999" w14:textId="5D1A940D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17193E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0D90EA1F" w14:textId="48D83FDF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72205C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3D96F041" w14:textId="30302116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0080B8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271662D3" w14:textId="52503B51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EAAE7D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65190A94" w14:textId="0D56FB13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8823D7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7FB2B14B" w14:textId="3234E028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6FC3" w:rsidRPr="009E6FC3" w14:paraId="3420E750" w14:textId="77777777" w:rsidTr="009E6FC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EA9C6C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48570063" w14:textId="4ED3C99E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720A26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168C0EA2" w14:textId="1C7FB5E6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130F33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023EA931" w14:textId="33FC4C97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DF6BB8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054184C5" w14:textId="033B0946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043DE5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365B8C37" w14:textId="3834288B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689A2C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4ABBF9A0" w14:textId="71C749D6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CB43EC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2B63F0FD" w14:textId="18EF2E2D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6FC3" w:rsidRPr="009E6FC3" w14:paraId="09C7EC2B" w14:textId="77777777" w:rsidTr="009E6FC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4FB58A" w14:textId="77777777" w:rsidR="009E6FC3" w:rsidRDefault="009E6FC3" w:rsidP="009E6FC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E6FC3">
              <w:rPr>
                <w:rStyle w:val="WinCalendarHolidayBlue"/>
              </w:rPr>
              <w:t xml:space="preserve"> </w:t>
            </w:r>
          </w:p>
          <w:p w14:paraId="324004C6" w14:textId="52F98AD3" w:rsidR="009E6FC3" w:rsidRPr="009E6FC3" w:rsidRDefault="009E6FC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17ED540" w14:textId="77777777" w:rsidR="009E6FC3" w:rsidRPr="009E6FC3" w:rsidRDefault="009E6FC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5BBE105" w14:textId="09900003" w:rsidR="009E6FC3" w:rsidRDefault="009E6FC3" w:rsidP="009E6FC3">
      <w:pPr>
        <w:jc w:val="right"/>
      </w:pPr>
      <w:r w:rsidRPr="009E6FC3">
        <w:rPr>
          <w:color w:val="666699"/>
          <w:sz w:val="16"/>
        </w:rPr>
        <w:t xml:space="preserve">Календари с официални празници - BGR </w:t>
      </w:r>
      <w:hyperlink r:id="rId6" w:history="1">
        <w:r w:rsidRPr="009E6FC3">
          <w:rPr>
            <w:rStyle w:val="Hyperlink"/>
            <w:color w:val="666699"/>
            <w:sz w:val="16"/>
          </w:rPr>
          <w:t>Юли</w:t>
        </w:r>
      </w:hyperlink>
      <w:r w:rsidRPr="009E6FC3">
        <w:rPr>
          <w:color w:val="666699"/>
          <w:sz w:val="16"/>
        </w:rPr>
        <w:t xml:space="preserve">, </w:t>
      </w:r>
      <w:hyperlink r:id="rId7" w:history="1">
        <w:r w:rsidRPr="009E6FC3">
          <w:rPr>
            <w:rStyle w:val="Hyperlink"/>
            <w:color w:val="666699"/>
            <w:sz w:val="16"/>
          </w:rPr>
          <w:t>Август</w:t>
        </w:r>
      </w:hyperlink>
      <w:r w:rsidRPr="009E6FC3">
        <w:rPr>
          <w:color w:val="666699"/>
          <w:sz w:val="16"/>
        </w:rPr>
        <w:t xml:space="preserve">, </w:t>
      </w:r>
      <w:hyperlink r:id="rId8" w:history="1">
        <w:r w:rsidRPr="009E6FC3">
          <w:rPr>
            <w:rStyle w:val="Hyperlink"/>
            <w:color w:val="666699"/>
            <w:sz w:val="16"/>
          </w:rPr>
          <w:t>Септември</w:t>
        </w:r>
      </w:hyperlink>
    </w:p>
    <w:sectPr w:rsidR="009E6FC3" w:rsidSect="009E6FC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FC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E6FC3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ABE942"/>
  <w15:chartTrackingRefBased/>
  <w15:docId w15:val="{2C164DCF-86E0-4221-AEC6-4553C636F4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E6FC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E6FC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E6FC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E6FC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E6FC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E6FC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E6FC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E6F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57;&#1077;&#1087;&#1090;&#1077;&#1084;&#1074;&#1088;&#1080;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40;&#1074;&#1075;&#1091;&#1089;&#1090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70;&#1083;&#1080;-2025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70;&#1083;&#1080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243</Characters>
  <Application>Microsoft Office Word</Application>
  <DocSecurity>0</DocSecurity>
  <Lines>83</Lines>
  <Paragraphs>42</Paragraphs>
  <ScaleCrop>false</ScaleCrop>
  <Company>WinCalendar</Company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Юни 2025 България</dc:title>
  <dc:subject>Календар Юни 2025</dc:subject>
  <dc:creator>WinCalendar.com</dc:creator>
  <cp:keywords>Календар Word, Календар Юни 2025, BG Календар</cp:keywords>
  <dc:description/>
  <cp:lastModifiedBy>Kenny Garcia</cp:lastModifiedBy>
  <cp:revision>1</cp:revision>
  <dcterms:created xsi:type="dcterms:W3CDTF">2023-07-02T18:02:00Z</dcterms:created>
  <dcterms:modified xsi:type="dcterms:W3CDTF">2023-07-02T18:02:00Z</dcterms:modified>
  <cp:category>Календар BGR</cp:category>
</cp:coreProperties>
</file>