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79FEB6" w14:textId="77777777" w:rsidR="003C0F2E" w:rsidRDefault="003C0F2E" w:rsidP="003C0F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C0F2E">
        <w:rPr>
          <w:rFonts w:ascii="Arial" w:hAnsi="Arial" w:cs="Arial"/>
          <w:color w:val="44546A" w:themeColor="text2"/>
          <w:sz w:val="30"/>
        </w:rPr>
        <w:t>Януари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3C0F2E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3C0F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A7495CF" w14:textId="77777777" w:rsidR="003C0F2E" w:rsidRDefault="003C0F2E" w:rsidP="003C0F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C0F2E" w:rsidRPr="003C0F2E" w14:paraId="365C3229" w14:textId="77777777" w:rsidTr="003C0F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A48CA63" w14:textId="3E94661A" w:rsidR="003C0F2E" w:rsidRPr="003C0F2E" w:rsidRDefault="003C0F2E" w:rsidP="003C0F2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C0F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C0F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"https://www.wincalendar.com/България/Календар/Декември-2022" \o "Декември 2022" </w:instrText>
            </w:r>
            <w:r w:rsidRPr="003C0F2E">
              <w:rPr>
                <w:rFonts w:ascii="Arial" w:hAnsi="Arial" w:cs="Arial"/>
                <w:color w:val="345393"/>
                <w:sz w:val="16"/>
              </w:rPr>
            </w:r>
            <w:r w:rsidRPr="003C0F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C0F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3C0F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2E3663" w14:textId="19DB84BA" w:rsidR="003C0F2E" w:rsidRPr="003C0F2E" w:rsidRDefault="003C0F2E" w:rsidP="003C0F2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C0F2E">
              <w:rPr>
                <w:rFonts w:ascii="Arial" w:hAnsi="Arial" w:cs="Arial"/>
                <w:b/>
                <w:color w:val="25478B"/>
                <w:sz w:val="32"/>
              </w:rPr>
              <w:t>Януари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035EE4" w14:textId="0D33DE15" w:rsidR="003C0F2E" w:rsidRPr="003C0F2E" w:rsidRDefault="003C0F2E" w:rsidP="003C0F2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Февруари 2023" w:history="1">
              <w:r w:rsidRPr="003C0F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Февруари ►</w:t>
              </w:r>
            </w:hyperlink>
          </w:p>
        </w:tc>
      </w:tr>
      <w:tr w:rsidR="003C0F2E" w:rsidRPr="00FF7B07" w14:paraId="70BEA5BF" w14:textId="77777777" w:rsidTr="003C0F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D26DD" w14:textId="77777777" w:rsidR="003C0F2E" w:rsidRPr="00FF7B07" w:rsidRDefault="003C0F2E" w:rsidP="003C0F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C8A934" w14:textId="77777777" w:rsidR="003C0F2E" w:rsidRPr="00FF7B07" w:rsidRDefault="003C0F2E" w:rsidP="003C0F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0FFD37" w14:textId="77777777" w:rsidR="003C0F2E" w:rsidRPr="00FF7B07" w:rsidRDefault="003C0F2E" w:rsidP="003C0F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721234" w14:textId="77777777" w:rsidR="003C0F2E" w:rsidRPr="00FF7B07" w:rsidRDefault="003C0F2E" w:rsidP="003C0F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312BF6" w14:textId="77777777" w:rsidR="003C0F2E" w:rsidRPr="00FF7B07" w:rsidRDefault="003C0F2E" w:rsidP="003C0F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703264" w14:textId="77777777" w:rsidR="003C0F2E" w:rsidRPr="00FF7B07" w:rsidRDefault="003C0F2E" w:rsidP="003C0F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49FEBE" w14:textId="77777777" w:rsidR="003C0F2E" w:rsidRPr="00FF7B07" w:rsidRDefault="003C0F2E" w:rsidP="003C0F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C0F2E" w:rsidRPr="003C0F2E" w14:paraId="0DFE246A" w14:textId="77777777" w:rsidTr="003C0F2E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87E0BE" w14:textId="77777777" w:rsidR="003C0F2E" w:rsidRPr="003C0F2E" w:rsidRDefault="003C0F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2D8D5F" w14:textId="77777777" w:rsidR="003C0F2E" w:rsidRPr="003C0F2E" w:rsidRDefault="003C0F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A76636" w14:textId="77777777" w:rsidR="003C0F2E" w:rsidRPr="003C0F2E" w:rsidRDefault="003C0F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03AB47" w14:textId="77777777" w:rsidR="003C0F2E" w:rsidRPr="003C0F2E" w:rsidRDefault="003C0F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DE7AC9" w14:textId="77777777" w:rsidR="003C0F2E" w:rsidRPr="003C0F2E" w:rsidRDefault="003C0F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48C364" w14:textId="77777777" w:rsidR="003C0F2E" w:rsidRPr="003C0F2E" w:rsidRDefault="003C0F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BF9A86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0F2E">
              <w:rPr>
                <w:rStyle w:val="WinCalendarHolidayRed"/>
              </w:rPr>
              <w:t xml:space="preserve"> Нова година</w:t>
            </w:r>
          </w:p>
          <w:p w14:paraId="7BA1EC96" w14:textId="02205DEA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0F2E" w:rsidRPr="003C0F2E" w14:paraId="323938B5" w14:textId="77777777" w:rsidTr="003C0F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F3F36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E82DB2F" w14:textId="0797C939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71393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661F9E2F" w14:textId="14F8DA9A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57A83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51301CD9" w14:textId="20E6A8C6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5FFA6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5D78009F" w14:textId="3D99D17A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F19B2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666DA6D2" w14:textId="6E2D6456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F7C888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494494EB" w14:textId="6739B593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DA13B0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30B1DB5C" w14:textId="5BD4D41C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0F2E" w:rsidRPr="003C0F2E" w14:paraId="3D869491" w14:textId="77777777" w:rsidTr="003C0F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49AE0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597D0D13" w14:textId="5F31EE6C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5CF3B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1027A622" w14:textId="75063D97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8D01C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6606EE12" w14:textId="419BCA33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45A67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0BEC1B2E" w14:textId="374483E3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2BE5F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8D667D9" w14:textId="228D1170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DC6FE9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6654470E" w14:textId="4DADFD54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7E656A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35B00A44" w14:textId="71BE02CD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0F2E" w:rsidRPr="003C0F2E" w14:paraId="388D2024" w14:textId="77777777" w:rsidTr="003C0F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FD8CD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CA54800" w14:textId="09055F90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74108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088C2F9" w14:textId="7C9D00DE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D759E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BBDF099" w14:textId="18C69777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C52DB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66EC9371" w14:textId="3A85E984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999A9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09106BCF" w14:textId="76E37698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32F995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0B2FC305" w14:textId="1598A65D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775B58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7838DD42" w14:textId="6A9D7AA7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0F2E" w:rsidRPr="003C0F2E" w14:paraId="4173F997" w14:textId="77777777" w:rsidTr="003C0F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A9D5C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1E80E2E3" w14:textId="1BF8106B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158EE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77DA140" w14:textId="449386A6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7AB1F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78379C5" w14:textId="4ADD9F5E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66FFF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1FDC7A75" w14:textId="79AC9328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8E494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44B889DA" w14:textId="62537D40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E5AC9F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25BFC88C" w14:textId="6265E3EB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936423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6A545CAB" w14:textId="7B1C526F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0F2E" w:rsidRPr="003C0F2E" w14:paraId="3CCDAA5C" w14:textId="77777777" w:rsidTr="003C0F2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A1F9FC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07351861" w14:textId="19755747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A850CB" w14:textId="77777777" w:rsidR="003C0F2E" w:rsidRDefault="003C0F2E" w:rsidP="003C0F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0F2E">
              <w:rPr>
                <w:rStyle w:val="WinCalendarHolidayBlue"/>
              </w:rPr>
              <w:t xml:space="preserve"> </w:t>
            </w:r>
          </w:p>
          <w:p w14:paraId="43D57136" w14:textId="7200256A" w:rsidR="003C0F2E" w:rsidRPr="003C0F2E" w:rsidRDefault="003C0F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6F604A" w14:textId="77777777" w:rsidR="003C0F2E" w:rsidRPr="003C0F2E" w:rsidRDefault="003C0F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90D5D18" w14:textId="04ADF96B" w:rsidR="003C0F2E" w:rsidRDefault="003C0F2E" w:rsidP="003C0F2E">
      <w:pPr>
        <w:jc w:val="right"/>
      </w:pPr>
      <w:r w:rsidRPr="003C0F2E">
        <w:rPr>
          <w:color w:val="666699"/>
          <w:sz w:val="16"/>
        </w:rPr>
        <w:t xml:space="preserve">Още календари от WinCalendar: </w:t>
      </w:r>
      <w:hyperlink r:id="rId6" w:history="1">
        <w:r w:rsidRPr="003C0F2E">
          <w:rPr>
            <w:rStyle w:val="Hyperlink"/>
            <w:color w:val="666699"/>
            <w:sz w:val="16"/>
          </w:rPr>
          <w:t>Февруари</w:t>
        </w:r>
      </w:hyperlink>
      <w:r w:rsidRPr="003C0F2E">
        <w:rPr>
          <w:color w:val="666699"/>
          <w:sz w:val="16"/>
        </w:rPr>
        <w:t xml:space="preserve">, </w:t>
      </w:r>
      <w:hyperlink r:id="rId7" w:history="1">
        <w:r w:rsidRPr="003C0F2E">
          <w:rPr>
            <w:rStyle w:val="Hyperlink"/>
            <w:color w:val="666699"/>
            <w:sz w:val="16"/>
          </w:rPr>
          <w:t>Март</w:t>
        </w:r>
      </w:hyperlink>
      <w:r w:rsidRPr="003C0F2E">
        <w:rPr>
          <w:color w:val="666699"/>
          <w:sz w:val="16"/>
        </w:rPr>
        <w:t xml:space="preserve">, </w:t>
      </w:r>
      <w:hyperlink r:id="rId8" w:history="1">
        <w:r w:rsidRPr="003C0F2E">
          <w:rPr>
            <w:rStyle w:val="Hyperlink"/>
            <w:color w:val="666699"/>
            <w:sz w:val="16"/>
          </w:rPr>
          <w:t>Април</w:t>
        </w:r>
      </w:hyperlink>
    </w:p>
    <w:sectPr w:rsidR="003C0F2E" w:rsidSect="003C0F2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F2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0F2E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04769"/>
  <w15:chartTrackingRefBased/>
  <w15:docId w15:val="{886BF110-87E2-4A96-8C97-29F6B94DF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0F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0F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0F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0F2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C0F2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C0F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C0F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0F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8;&#109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261</Characters>
  <Application>Microsoft Office Word</Application>
  <DocSecurity>0</DocSecurity>
  <Lines>84</Lines>
  <Paragraphs>43</Paragraphs>
  <ScaleCrop>false</ScaleCrop>
  <Company>WinCalendar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2023 България</dc:title>
  <dc:subject>Календар Януари 2023</dc:subject>
  <dc:creator>WinCalendar.com</dc:creator>
  <cp:keywords>Календар Word, Календар Януари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