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0A35F3" w14:textId="77777777" w:rsidR="003205A7" w:rsidRDefault="003205A7" w:rsidP="003205A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205A7">
        <w:rPr>
          <w:rFonts w:ascii="Arial" w:hAnsi="Arial" w:cs="Arial"/>
          <w:color w:val="44546A" w:themeColor="text2"/>
          <w:sz w:val="30"/>
        </w:rPr>
        <w:t>Март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3205A7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3205A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205A7" w:rsidRPr="003205A7" w14:paraId="6DAE8556" w14:textId="77777777" w:rsidTr="003205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2B39664" w14:textId="58BFE735" w:rsidR="003205A7" w:rsidRPr="003205A7" w:rsidRDefault="003205A7" w:rsidP="003205A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205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205A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"https://www.wincalendar.com/България/Календар/Февруари-2024" \o "Февруари 2024" </w:instrText>
            </w:r>
            <w:r w:rsidRPr="003205A7">
              <w:rPr>
                <w:rFonts w:ascii="Arial" w:hAnsi="Arial" w:cs="Arial"/>
                <w:color w:val="345393"/>
                <w:sz w:val="16"/>
              </w:rPr>
            </w:r>
            <w:r w:rsidRPr="003205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205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Фев 2024</w:t>
            </w:r>
            <w:r w:rsidRPr="003205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853168" w14:textId="29D976C9" w:rsidR="003205A7" w:rsidRPr="003205A7" w:rsidRDefault="003205A7" w:rsidP="003205A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205A7">
              <w:rPr>
                <w:rFonts w:ascii="Arial" w:hAnsi="Arial" w:cs="Arial"/>
                <w:b/>
                <w:color w:val="25478B"/>
                <w:sz w:val="32"/>
              </w:rPr>
              <w:t>Март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327490" w14:textId="2B990ECC" w:rsidR="003205A7" w:rsidRPr="003205A7" w:rsidRDefault="003205A7" w:rsidP="003205A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Април 2024" w:history="1">
              <w:r w:rsidRPr="003205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Апр 2024 ►</w:t>
              </w:r>
            </w:hyperlink>
          </w:p>
        </w:tc>
      </w:tr>
      <w:tr w:rsidR="003205A7" w:rsidRPr="00FF7B07" w14:paraId="024F965D" w14:textId="77777777" w:rsidTr="003205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3E29F4" w14:textId="77777777" w:rsidR="003205A7" w:rsidRPr="00FF7B07" w:rsidRDefault="003205A7" w:rsidP="003205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DC5D43" w14:textId="77777777" w:rsidR="003205A7" w:rsidRPr="00FF7B07" w:rsidRDefault="003205A7" w:rsidP="003205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F2DB8F" w14:textId="77777777" w:rsidR="003205A7" w:rsidRPr="00FF7B07" w:rsidRDefault="003205A7" w:rsidP="003205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DDDF7A" w14:textId="77777777" w:rsidR="003205A7" w:rsidRPr="00FF7B07" w:rsidRDefault="003205A7" w:rsidP="003205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D34620" w14:textId="77777777" w:rsidR="003205A7" w:rsidRPr="00FF7B07" w:rsidRDefault="003205A7" w:rsidP="003205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362EA9" w14:textId="77777777" w:rsidR="003205A7" w:rsidRPr="00FF7B07" w:rsidRDefault="003205A7" w:rsidP="003205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A8FF1C" w14:textId="77777777" w:rsidR="003205A7" w:rsidRPr="00FF7B07" w:rsidRDefault="003205A7" w:rsidP="003205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3205A7" w:rsidRPr="003205A7" w14:paraId="11D78092" w14:textId="77777777" w:rsidTr="003205A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591734" w14:textId="77777777" w:rsidR="003205A7" w:rsidRPr="003205A7" w:rsidRDefault="003205A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6A150C" w14:textId="77777777" w:rsidR="003205A7" w:rsidRPr="003205A7" w:rsidRDefault="003205A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35CAF9" w14:textId="77777777" w:rsidR="003205A7" w:rsidRPr="003205A7" w:rsidRDefault="003205A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1F25F9" w14:textId="77777777" w:rsidR="003205A7" w:rsidRPr="003205A7" w:rsidRDefault="003205A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9D8AA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275538A5" w14:textId="5A378E45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73091F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1BFBD656" w14:textId="31D9C54E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8E6C8E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205A7">
              <w:rPr>
                <w:rStyle w:val="WinCalendarHolidayRed"/>
              </w:rPr>
              <w:t xml:space="preserve"> Ден на освобождението от османското владичество</w:t>
            </w:r>
          </w:p>
          <w:p w14:paraId="51930FF1" w14:textId="7A319E2F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05A7" w:rsidRPr="003205A7" w14:paraId="6F23508A" w14:textId="77777777" w:rsidTr="003205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1D981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37895907" w14:textId="5EE76A9C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D5A7D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65796B8F" w14:textId="4F322D36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3E858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363FD9BB" w14:textId="5C856080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7342E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2C79A158" w14:textId="73852346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2DE98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260613E0" w14:textId="0A89BD61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CAB8F2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5F753E1F" w14:textId="77925B6F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44DCA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4EB7757E" w14:textId="3025ED10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05A7" w:rsidRPr="003205A7" w14:paraId="631522A6" w14:textId="77777777" w:rsidTr="003205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878DA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7B8C140E" w14:textId="52290317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1E389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06BBBE2E" w14:textId="64F10175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98A28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01310073" w14:textId="6B12C62D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444C4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01B8B000" w14:textId="02460A42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4D973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53604697" w14:textId="42CEF549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4E78D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0273E36C" w14:textId="0736C1C9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4E822E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16AF6DD4" w14:textId="6923FA84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05A7" w:rsidRPr="003205A7" w14:paraId="3D6C0D3E" w14:textId="77777777" w:rsidTr="003205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EC144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574807C4" w14:textId="72E4EB96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BEB26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2B31F011" w14:textId="43B93D92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4B4EE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0F1E0C6D" w14:textId="10F8D3DE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A7B2E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462BB2A7" w14:textId="44FDDAAA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4E833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3D6BAAF6" w14:textId="6214823A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A6FF52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6B108423" w14:textId="4DDCD367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CF0EB7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60DDF0CF" w14:textId="409DABA7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205A7" w:rsidRPr="003205A7" w14:paraId="3D75EF14" w14:textId="77777777" w:rsidTr="003205A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D21BD2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6AA2D059" w14:textId="517475A5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3167A1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76C84AE0" w14:textId="4682422C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42D2AA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392503B9" w14:textId="18615692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C01E4C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6A4F3DC6" w14:textId="4398A35E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56F733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4899DF33" w14:textId="52571895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3225772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7643D55F" w14:textId="0D564F06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F4E5509" w14:textId="77777777" w:rsidR="003205A7" w:rsidRDefault="003205A7" w:rsidP="003205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205A7">
              <w:rPr>
                <w:rStyle w:val="WinCalendarHolidayBlue"/>
              </w:rPr>
              <w:t xml:space="preserve"> </w:t>
            </w:r>
          </w:p>
          <w:p w14:paraId="57F7188E" w14:textId="17818815" w:rsidR="003205A7" w:rsidRPr="003205A7" w:rsidRDefault="003205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1A05CF27" w14:textId="56D0EB50" w:rsidR="003205A7" w:rsidRDefault="003205A7" w:rsidP="003205A7">
      <w:pPr>
        <w:jc w:val="right"/>
      </w:pPr>
      <w:r w:rsidRPr="003205A7">
        <w:rPr>
          <w:color w:val="666699"/>
          <w:sz w:val="16"/>
        </w:rPr>
        <w:t xml:space="preserve">Още календари: </w:t>
      </w:r>
      <w:hyperlink r:id="rId6" w:history="1">
        <w:r w:rsidRPr="003205A7">
          <w:rPr>
            <w:rStyle w:val="Hyperlink"/>
            <w:color w:val="666699"/>
            <w:sz w:val="16"/>
          </w:rPr>
          <w:t>Апр 2024</w:t>
        </w:r>
      </w:hyperlink>
      <w:r w:rsidRPr="003205A7">
        <w:rPr>
          <w:color w:val="666699"/>
          <w:sz w:val="16"/>
        </w:rPr>
        <w:t xml:space="preserve">, </w:t>
      </w:r>
      <w:hyperlink r:id="rId7" w:history="1">
        <w:r w:rsidRPr="003205A7">
          <w:rPr>
            <w:rStyle w:val="Hyperlink"/>
            <w:color w:val="666699"/>
            <w:sz w:val="16"/>
          </w:rPr>
          <w:t>Май 2024</w:t>
        </w:r>
      </w:hyperlink>
      <w:r w:rsidRPr="003205A7">
        <w:rPr>
          <w:color w:val="666699"/>
          <w:sz w:val="16"/>
        </w:rPr>
        <w:t xml:space="preserve">, </w:t>
      </w:r>
      <w:hyperlink r:id="rId8" w:history="1">
        <w:r w:rsidRPr="003205A7">
          <w:rPr>
            <w:rStyle w:val="Hyperlink"/>
            <w:color w:val="666699"/>
            <w:sz w:val="16"/>
          </w:rPr>
          <w:t>2024</w:t>
        </w:r>
      </w:hyperlink>
    </w:p>
    <w:sectPr w:rsidR="003205A7" w:rsidSect="003205A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05A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05A7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FF4645"/>
  <w15:chartTrackingRefBased/>
  <w15:docId w15:val="{C1271BD2-8206-4ED8-86B0-E3AFB4DCA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205A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205A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205A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205A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205A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205A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205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05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2;&#1072;&#1081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0;&#1087;&#1088;&#1080;&#1083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0;&#1087;&#1088;&#1080;&#1083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294</Characters>
  <Application>Microsoft Office Word</Application>
  <DocSecurity>0</DocSecurity>
  <Lines>81</Lines>
  <Paragraphs>43</Paragraphs>
  <ScaleCrop>false</ScaleCrop>
  <Company>Sapro Systems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Март 2024 Календар с празници - България</dc:title>
  <dc:subject>Календар за печат</dc:subject>
  <dc:creator>WinCalendar.com</dc:creator>
  <cp:keywords>Шаблон за календар на Word, Календар, Март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2023-07-02T17:47:00Z</dcterms:created>
  <dcterms:modified xsi:type="dcterms:W3CDTF">2023-07-02T17:47:00Z</dcterms:modified>
  <cp:category>България Шаблон за календар</cp:category>
</cp:coreProperties>
</file>