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16D66" w14:textId="2A4F20D8" w:rsidR="00811534" w:rsidRPr="00077A05" w:rsidRDefault="00077A05" w:rsidP="00077A05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077A05">
        <w:rPr>
          <w:rFonts w:ascii="Arial" w:hAnsi="Arial" w:cs="Arial"/>
          <w:color w:val="44546A" w:themeColor="text2"/>
          <w:sz w:val="30"/>
        </w:rPr>
        <w:t>εβδομαδιαία ημερολόγιο 2025</w:t>
      </w:r>
      <w:r>
        <w:rPr>
          <w:rFonts w:ascii="Arial" w:hAnsi="Arial" w:cs="Arial"/>
          <w:color w:val="44546A" w:themeColor="text2"/>
          <w:sz w:val="30"/>
        </w:rPr>
        <w:br/>
      </w:r>
      <w:r w:rsidRPr="00077A05">
        <w:rPr>
          <w:rFonts w:ascii="Arial" w:hAnsi="Arial" w:cs="Arial"/>
          <w:color w:val="4672A8"/>
          <w:sz w:val="18"/>
        </w:rPr>
        <w:t>Αυτό το ημερολόγιο είναι ιδανικό για εύκολο προγραμματισμό και εκτύπωση.  Ευγενική παραχώρηση του Wincalendar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077A05" w:rsidRPr="004C1D7A" w14:paraId="646005CE" w14:textId="77777777" w:rsidTr="00077A05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30846CC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Μήνας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F90E244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Δευ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4452298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Τρι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B4CFD88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Τετ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3A71BDA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Πεμ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CE4650C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Παρ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1053197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Σαβ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F4C121F" w14:textId="77777777" w:rsidR="00077A05" w:rsidRPr="004C1D7A" w:rsidRDefault="00077A05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Κυρ</w:t>
            </w:r>
          </w:p>
        </w:tc>
      </w:tr>
      <w:tr w:rsidR="00077A05" w:rsidRPr="00077A05" w14:paraId="1DC66886" w14:textId="77777777" w:rsidTr="00077A05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72561ED1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52CB8D45" w14:textId="6CE926BE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0782D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5F77D4F" w14:textId="54A917E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E74C4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28F3975" w14:textId="19333E3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C6B723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Red"/>
              </w:rPr>
              <w:t xml:space="preserve"> Πρωτοχρονιά</w:t>
            </w:r>
          </w:p>
          <w:p w14:paraId="2B9C1DB7" w14:textId="0D6525E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01282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F2CB1A6" w14:textId="4109B8B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60795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0A801AD" w14:textId="206EB69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08EED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855118F" w14:textId="5A1B729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A9C24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28F47E9" w14:textId="73BF86F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30C18461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59529DC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Ιαν</w:t>
            </w:r>
          </w:p>
          <w:p w14:paraId="5FA49CF7" w14:textId="46738DDA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4B8C08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Red"/>
              </w:rPr>
              <w:t xml:space="preserve"> θεοφάνεια</w:t>
            </w:r>
          </w:p>
          <w:p w14:paraId="4926AA17" w14:textId="2C8E936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19728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B57FF95" w14:textId="6EC0235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DC6E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9F4DF0E" w14:textId="574BE42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14D82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21DF387" w14:textId="1545428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1BBDB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2145AE8" w14:textId="43B53E1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1293F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1F06075" w14:textId="124ADD2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575BC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DB12ABE" w14:textId="2CC3DF3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5C6283FF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00506A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2C450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6199773" w14:textId="3F68EBD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7B80F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ED3DF4F" w14:textId="3861515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20E40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12AACF1" w14:textId="050EE98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28D55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D399230" w14:textId="10D915D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C5F73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4A9FFD8" w14:textId="008E4A5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BC675D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8C8FB73" w14:textId="5EAADBF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9CDA7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1635FE5" w14:textId="67A2A4E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5FF3BB00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6EA321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2D62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17517F6" w14:textId="4D75783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1C654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424EC37" w14:textId="522DE0F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2AE89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786EE7F" w14:textId="6D66572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9125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E7842EB" w14:textId="2B288AF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7CD9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6AC27D5" w14:textId="52F11B7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73CB10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580F6F5" w14:textId="545620F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3B813E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F8F1A60" w14:textId="3E5F291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3202FCD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459DF05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875BE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6CD8B80" w14:textId="27E02F6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16A53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66D6852" w14:textId="09DCC24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10F9C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E47DBD2" w14:textId="00CE07E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F295F5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5C8CC73" w14:textId="554C67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2187A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358245B" w14:textId="213BB87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4D2DA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77782F6" w14:textId="205CD46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EBB61D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E7F148" w14:textId="3FDCA53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C06B8F4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66AB7CF4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Φεβ</w:t>
            </w:r>
          </w:p>
          <w:p w14:paraId="54D67A60" w14:textId="5BE58863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A2E9D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321A9D7" w14:textId="45A5185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3A728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D7D6555" w14:textId="29F2A89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A73C4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EA571FA" w14:textId="2647D44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F38E85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C1266A7" w14:textId="26BF2D4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5B24A4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8F8DE8D" w14:textId="1535380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9D420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E7E7E71" w14:textId="13D7EC9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0EC28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5C5B03D" w14:textId="74FB4EE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C6A0D38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F2233B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DB287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C3E9048" w14:textId="194930A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8176E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732121F" w14:textId="1DAC3BD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7A6C0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6EDDB65" w14:textId="48BC8D0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4F4C9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E068B02" w14:textId="678E39E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9B525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0F92FC" w14:textId="3B39631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35C70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C869D6B" w14:textId="18B24CB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449390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35203D7" w14:textId="2921E48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B588741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B8A0D71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EED75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A32686A" w14:textId="581EAD6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118A0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ADC8579" w14:textId="04C790F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4E8B9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8F93A10" w14:textId="76E92C1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41461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C35601D" w14:textId="624DC9B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B3AA4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6B50C61" w14:textId="2C2B499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C3F92A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AA8C8E5" w14:textId="6E995AD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E3907F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82FC2FF" w14:textId="7DEAA7E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D67E9A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1E49A18E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B8207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9C78F5E" w14:textId="5CF352B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5EADB5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7D3C744" w14:textId="1BC2A96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5D156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290456F" w14:textId="6DECA40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AEF491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3C482FA" w14:textId="500A01A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C80E98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4E16784" w14:textId="38D3481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700E8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64D23B9" w14:textId="188AC33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E0F118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86031EB" w14:textId="4BE9A94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A04C6B5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FC5EF2D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Μαρ</w:t>
            </w:r>
          </w:p>
          <w:p w14:paraId="167C5B81" w14:textId="37754B1E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9D0A33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Red"/>
              </w:rPr>
              <w:t xml:space="preserve"> Πράσινη Δευτέρα</w:t>
            </w:r>
          </w:p>
          <w:p w14:paraId="3BCF2C9F" w14:textId="031F7B7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2F931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5EF918D" w14:textId="0412D2D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8E3D76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2AF9422" w14:textId="792AC56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AACCC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4D2A1E3" w14:textId="57CBACA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1CCEA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F994A85" w14:textId="227F70F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1A58D1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6CCADFB" w14:textId="0230B53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CB1FB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53B2B9C" w14:textId="6722CAC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2DBE73B1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447C8B8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7EEE6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0EC392D" w14:textId="578BC7D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190EA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15A306B" w14:textId="288BE69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47D7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C002DC5" w14:textId="4E5435E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BDA7A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DE8CD0C" w14:textId="346F02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6BBE3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70F14DB" w14:textId="03D6970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B2F90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8A00B0B" w14:textId="726CBD9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F45C1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D49E02" w14:textId="7D07E54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4F3B1BD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E691348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B994B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015A406" w14:textId="637DC34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DD429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9423F2F" w14:textId="6C8A4DF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1EE17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D7EF970" w14:textId="1350502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27B02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B343833" w14:textId="3ABBBBF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972B7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D5CAF67" w14:textId="409CA5F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AB0B8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7C1E913" w14:textId="466AC24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D9379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5172BB0" w14:textId="24E64B0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C5F3227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3F67F57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E0C44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2802B15" w14:textId="753672D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92B06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Red"/>
              </w:rPr>
              <w:t xml:space="preserve"> Ελληνική Ημέρα Ανεξαρτησίας</w:t>
            </w:r>
          </w:p>
          <w:p w14:paraId="1A01B5D9" w14:textId="7DD5A7C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109741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EAA0AEA" w14:textId="7E850B2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304781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C719EFA" w14:textId="72B774B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88087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DECD335" w14:textId="5D7F5FB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92526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16F71CB" w14:textId="4FBA6A7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990AF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B6D54E9" w14:textId="316F519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E422DF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B13F541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6394FB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7B4BED0" w14:textId="0846265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84A7F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Red"/>
              </w:rPr>
              <w:t xml:space="preserve"> Εθνική Ημέρα Κύπρου</w:t>
            </w:r>
          </w:p>
          <w:p w14:paraId="6C0929AC" w14:textId="5FB4DCB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CA019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6908BEB" w14:textId="542C3A6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2932F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2548784" w14:textId="43AC258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7B04C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FDFC84A" w14:textId="4D95160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9DEE8B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713A9F5" w14:textId="69721D6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C473E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6BE522" w14:textId="579358D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D7113F2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6A03DD4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Απρ</w:t>
            </w:r>
          </w:p>
          <w:p w14:paraId="6BEACDD9" w14:textId="6C70AD54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92E74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9E7EB9B" w14:textId="6D9EE3B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093EE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14650D5" w14:textId="35BF7C1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B04B7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197C5B5" w14:textId="13BED9A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5EBEA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68891C8" w14:textId="554CA4E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D960C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04DAE79" w14:textId="65C5083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ACB14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F2B4BDE" w14:textId="7862859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AE269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B0A83D9" w14:textId="5A19B12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32A426E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16E4FC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EA5B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75B689E" w14:textId="020A7D1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F7972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8C963C6" w14:textId="1AD831B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49DD8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1054579" w14:textId="1F6EF8C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167A1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24702AF" w14:textId="4FC36C1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AAA2B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Red"/>
              </w:rPr>
              <w:t xml:space="preserve"> Καλή Παρασκευή</w:t>
            </w:r>
          </w:p>
          <w:p w14:paraId="693EB13D" w14:textId="5457502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A7742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5225DCF" w14:textId="11300E7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6BD83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Red"/>
              </w:rPr>
              <w:t xml:space="preserve"> Κυριακή του Πάσχα</w:t>
            </w:r>
          </w:p>
          <w:p w14:paraId="32759036" w14:textId="621FA0E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78E24FB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743557E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D6ADC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Red"/>
              </w:rPr>
              <w:t xml:space="preserve"> Δευτέρα του Πάσχα</w:t>
            </w:r>
          </w:p>
          <w:p w14:paraId="1D33B351" w14:textId="2E5389B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F1C2B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Red"/>
              </w:rPr>
              <w:t xml:space="preserve"> Πάσχα Τρίτη</w:t>
            </w:r>
          </w:p>
          <w:p w14:paraId="6372FD85" w14:textId="27D6BBD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989E2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D74C204" w14:textId="1CC7872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77027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343E01C" w14:textId="52F77CA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77CF4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DF93EAE" w14:textId="1FA7691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DF3DDF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DE66F01" w14:textId="3358BA6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55051E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C3D5261" w14:textId="3F96BFF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28302550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32DB7E8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60CFAA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BF50989" w14:textId="45631AE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3FC5F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27BA6D5" w14:textId="3AF8722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09329F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CBC1FF6" w14:textId="719B5ED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FED0EA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Red"/>
              </w:rPr>
              <w:t xml:space="preserve"> Πρωτομαγιά</w:t>
            </w:r>
          </w:p>
          <w:p w14:paraId="2822C71B" w14:textId="58BDAEF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66D3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93D2D20" w14:textId="44589C0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20AC0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AF9080F" w14:textId="7278CB6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98D78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EB6DC59" w14:textId="4375430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7F9A82A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B50A5D4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Μαϊ</w:t>
            </w:r>
          </w:p>
          <w:p w14:paraId="5A1445E1" w14:textId="2FF6727C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C8F76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6C99E15" w14:textId="76923A0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904AF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FC26133" w14:textId="52C83B1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04355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F17A5A3" w14:textId="489966A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EBADA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93A3C53" w14:textId="7C7E28A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81184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A291B64" w14:textId="027083E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DBAFC4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60C79A2" w14:textId="408D09B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91D3D8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7A31F6F" w14:textId="096E577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C49663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B507A2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EF86D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EF2AA6B" w14:textId="21CE35B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54DAE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E80992B" w14:textId="4615E73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CEBA6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680FFB5" w14:textId="3F5F0EF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2475E5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DDE8A9C" w14:textId="61D2E27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30AC5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D7863EE" w14:textId="36FA879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5D5F3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9E7276" w14:textId="1A510C9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2E2D6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F99D9E9" w14:textId="431A90B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2186DAE1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6E3D42D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47E067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D4FAE05" w14:textId="1F914E8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0B0CD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4D3D054" w14:textId="11CB5F1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E32CC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EC108A" w14:textId="3CF8124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1CF495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74358CB" w14:textId="0D38A99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09D37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DB25BB4" w14:textId="183D8AF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5BC34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E75013F" w14:textId="700267F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68EBA4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9BDCDA4" w14:textId="066046F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2E38E399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D87BC75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BBA28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B55C2B9" w14:textId="1C8D4C7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B97E7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41C1477" w14:textId="00564C4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82D164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449EA60" w14:textId="2C363F7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B5C26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2B15A37" w14:textId="34BC87E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58A3D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8DEB4B0" w14:textId="3AF04A2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56188D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2C6B36E" w14:textId="769320E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9AA0B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BDE6797" w14:textId="09CC95C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904A6A5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78C9C815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Ιουν</w:t>
            </w:r>
          </w:p>
          <w:p w14:paraId="578032F5" w14:textId="700DC583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146D6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C2FBAB1" w14:textId="2F13CFB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EB93A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E1A0265" w14:textId="78B6050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3B54C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6DAE4B0" w14:textId="5D8BDA1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FB32F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684017D" w14:textId="5430A3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84E45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139F22D" w14:textId="07E0074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31B57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70C730D" w14:textId="5D38055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2FB2ED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3A6973C" w14:textId="130C894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3704A5B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279FD93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E44E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Red"/>
              </w:rPr>
              <w:t xml:space="preserve"> Πεντηκοστή</w:t>
            </w:r>
          </w:p>
          <w:p w14:paraId="4D01F759" w14:textId="594134A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A6C98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F7AF06A" w14:textId="2DF7633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44014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A65FF9B" w14:textId="478E9DA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CD61A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60BA2C5" w14:textId="5CF24EF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2D9BA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77021A8" w14:textId="2029304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4A36A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3C7E572" w14:textId="5BB97F0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57206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6BA4830" w14:textId="1820B1F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64F970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E154A2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6C87D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078A0F1" w14:textId="5E83C01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038F3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EC33270" w14:textId="01A5503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5B75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172DA51" w14:textId="299A427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4B91A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2E10EC" w14:textId="768736B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93185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4BE9C1" w14:textId="3A1EA45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1CF982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353630C" w14:textId="5A1A663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BC198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10BA1EB" w14:textId="540C0F8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2559B08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662B007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A3CE7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307E25E" w14:textId="642B994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FA5F9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0842A96" w14:textId="6233D83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49215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962687A" w14:textId="1531104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8F0414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F4EDBB4" w14:textId="0E9017D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4DFF0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F4F3186" w14:textId="4405A31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871D20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C2BD72A" w14:textId="763D4AF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12D617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EA5F45" w14:textId="319235F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51F06672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792947E3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660B7D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FB7C255" w14:textId="5501853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7C6466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7A6FBE4" w14:textId="377AA98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4DEE8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1A1878" w14:textId="0C87DDA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4C319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02987BE" w14:textId="6FC3D19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9A9C7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44936D3" w14:textId="741786C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5A7CC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7C91C57" w14:textId="5770899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E41C0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950F5BF" w14:textId="1172D1B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2B5FF61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5408C0E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Ιουλ</w:t>
            </w:r>
          </w:p>
          <w:p w14:paraId="0E96F6E3" w14:textId="1849B3BB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87BE5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08A2347" w14:textId="5613AAA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68F8C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E783933" w14:textId="319DBD0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4129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53754A2" w14:textId="551CB83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7D00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6B6B566" w14:textId="67D9E0F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9EF25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A59EF22" w14:textId="571458C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A165B6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737C68A" w14:textId="66C4770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1049B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1C87825" w14:textId="66BE13F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E65444D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B130135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650D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3222759" w14:textId="7CE7BAC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FAB29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04C33AF" w14:textId="648755F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642D6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6679CD1" w14:textId="4AA2F37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79B2B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FF7B90C" w14:textId="662E68D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E7FB9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D82C0E5" w14:textId="60C9D4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9071C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C2F1298" w14:textId="13AAE7E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9EE6FB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4E91F5E" w14:textId="26698A6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AC5D3E6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DF9E7B5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E2EAB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73AEB43" w14:textId="0B40E6C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0A3BD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A604162" w14:textId="43542B3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885B2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9B9107D" w14:textId="16A75C3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DD819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BBA549E" w14:textId="631EC0F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7FC54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64CF6A1" w14:textId="25C28BF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F8DE44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19E7867" w14:textId="47C083D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1C11E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77DA8E9" w14:textId="417A911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EB66893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25F2161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C53AA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69065C5" w14:textId="4DE7341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7F9D26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C9D271B" w14:textId="5E6807A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EE0E15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3F23045" w14:textId="260A941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30B0A30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D328B79" w14:textId="1430D6E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CD8164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71D9AF1" w14:textId="036BE25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4B3039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5CDDE4D" w14:textId="68DB6B5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DE339C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5D60624" w14:textId="229D76C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50363DBC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9DD5552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Αυγ</w:t>
            </w:r>
          </w:p>
          <w:p w14:paraId="06D68C8C" w14:textId="1B1F16C3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C5AB4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FDA92B9" w14:textId="612BDCE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1CEBB6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F3BC86E" w14:textId="3C48D98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8D78F9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384FC4E" w14:textId="02F76B2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7A80E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FCFF5BB" w14:textId="30AD53F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742B9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812E605" w14:textId="6AB0A9E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4F3A49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80F148C" w14:textId="01B9EE3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FC622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5942AAE" w14:textId="21FD358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5777900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BEB3E1F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E1A5E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ABB0986" w14:textId="324D41C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97273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469207D" w14:textId="63A60EE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BF346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01027D7" w14:textId="65C8144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CEDF9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6D52113" w14:textId="0D4AEF6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C16B4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Red"/>
              </w:rPr>
              <w:t xml:space="preserve"> Κοίμηση της Θεοτόκου</w:t>
            </w:r>
          </w:p>
          <w:p w14:paraId="596291B2" w14:textId="31638A6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C1F7DB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57C318E" w14:textId="613C94A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BA46D9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885F0E5" w14:textId="0F25E3E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E96EB8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369DFED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621B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FC0424A" w14:textId="2E0CB91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20E8E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DBBFDC0" w14:textId="06E757D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F7EF0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002AC07" w14:textId="2D94E3E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9BE4C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18E7D5B" w14:textId="199AD9A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91A68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26BECB8" w14:textId="4BA3B63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23F9C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1650E75" w14:textId="08AF823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F5133A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CE88082" w14:textId="0F33550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F55149A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4ED7180D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2F3C26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C27B6C" w14:textId="29364B4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95800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C05A9C3" w14:textId="7C76E0A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EE3D02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04E7B47" w14:textId="3D5E1F4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5BE69D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DDC19AD" w14:textId="64B603D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D1D923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FD1D53F" w14:textId="64EEED9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65A7D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FEE8BBB" w14:textId="327E67E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695ADA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D736778" w14:textId="74E3EA0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6BF70C2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DFF15A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Σεπ</w:t>
            </w:r>
          </w:p>
          <w:p w14:paraId="1E041FA7" w14:textId="343AC364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94F16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F3F1CFE" w14:textId="17332EB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2F339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347EF26" w14:textId="69FE206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0A23A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9AE6B76" w14:textId="0EDC007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06857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35D3B81" w14:textId="0505A7E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FD8B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AC068BB" w14:textId="263BAD9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9DE18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27E8F7F" w14:textId="75A8DFC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6988F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C53D281" w14:textId="45E305F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B007A2C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955B0C6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9D26C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76B5DCA" w14:textId="38B90FB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BBEA8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CFA019F" w14:textId="5DE5F38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4B6C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1D188A" w14:textId="1920A2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BA62E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D432F90" w14:textId="13E3943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A5F79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5848175" w14:textId="35718FC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D8F197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7670653" w14:textId="5A19744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D3763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66A670E" w14:textId="15CFE6B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171B37AE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5BCE03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AFA8F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8FB35BD" w14:textId="426BE7F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DAA80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84955D2" w14:textId="2DF2776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B0720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06E420A" w14:textId="646D85B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794D1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0E85114" w14:textId="04139CF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C88CD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B7B1EC5" w14:textId="6B8FC01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D69BBE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D582F60" w14:textId="1CCF07C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AD5826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B1E5E7A" w14:textId="6C5959C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31E8301B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A33BB06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F2157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D9A7A1E" w14:textId="2BF981B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514C7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A4BBFCB" w14:textId="6B2E0A6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3D7F6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709A1FE" w14:textId="29F006B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4C63EC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7985F8C" w14:textId="6A4C863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9C6844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B964244" w14:textId="14624A3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5B022B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E7924B0" w14:textId="6FCDCFF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ECE52E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88142B1" w14:textId="1130237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BF8A1B2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38A514E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547B7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C5DDA7A" w14:textId="4C4FD96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B9F98A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7935C8E" w14:textId="7A117AC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A06FF7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Red"/>
              </w:rPr>
              <w:t xml:space="preserve"> Εθνική Επέτειος Κυπριακής Δημοκρατίας</w:t>
            </w:r>
          </w:p>
          <w:p w14:paraId="0B526C16" w14:textId="04B11F3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0BAD0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40939D1" w14:textId="1983F99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3E6B6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0FBFF1D" w14:textId="15FA2A8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1E6F45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E76BC7F" w14:textId="2AAB8A5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94AE5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2A407C" w14:textId="6439559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366C076F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D1FF841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Οκτ</w:t>
            </w:r>
          </w:p>
          <w:p w14:paraId="3C6022E6" w14:textId="3E83A6D6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120CEA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F27A77F" w14:textId="10EFF89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D8E0D2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F519A17" w14:textId="42A420E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D2B73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912DDC" w14:textId="3D9BCB4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84773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4993208" w14:textId="5ACB90F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D54A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4211FF7" w14:textId="4ADD867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6490C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5D43660" w14:textId="7624A1E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56D038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936CD3B" w14:textId="0B123AF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34C1FC9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65ED3C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53776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64B14AE" w14:textId="522C234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076B0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96510AF" w14:textId="57194F6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F92EE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53DC944" w14:textId="14A2934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6CFE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5EF851" w14:textId="618897D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CB27B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C690143" w14:textId="61D2A9D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045EF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36225E8" w14:textId="31BEE28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FDB5FB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7550275" w14:textId="59BBACA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2E632984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6C67B1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A06A8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BD2CCF0" w14:textId="6DF46A5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E5DD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10CF2A6" w14:textId="29240F5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5D841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8C58D85" w14:textId="1011FE8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0CDDC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DD2D82C" w14:textId="27A0348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E1784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CBBD3F2" w14:textId="30A55CA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9E78D7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CBEBB17" w14:textId="2ED0C37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21410E2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C1C2279" w14:textId="632BC56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5C1361B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D3C7137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8BD4AE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2D010AB" w14:textId="57C9EE0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8BE0F5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Red"/>
              </w:rPr>
              <w:t xml:space="preserve"> Ημέρα του Όχι</w:t>
            </w:r>
          </w:p>
          <w:p w14:paraId="031C20C1" w14:textId="10F02B6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63A8D9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9213B2B" w14:textId="5E607A2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08A13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AE7D428" w14:textId="7F57DEB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DB1073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AC2D82C" w14:textId="0B1CDF5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71C68A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FEC016D" w14:textId="3B6D9C9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08E5E0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BFF8C97" w14:textId="17E8944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3BA8E6C9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122F2451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Νοε</w:t>
            </w:r>
          </w:p>
          <w:p w14:paraId="60455497" w14:textId="3590EBEA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C29D80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ECB1A31" w14:textId="00BB4A9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748A22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0B8B4E0" w14:textId="5C51557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F07498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FFBE81" w14:textId="7882050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2D5EF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63C3F7E" w14:textId="459CF9F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BE470F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05C9C71" w14:textId="11A1812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0F715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BEA6275" w14:textId="05CE654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0BEC4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9D00050" w14:textId="1D7CD53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7A1DE908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9AA923F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8078E0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FB963EF" w14:textId="3973549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B52FE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63BBAFE" w14:textId="13A9EB5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3F532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C815CCB" w14:textId="59FBBAE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9EC78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9D1AC44" w14:textId="7D6570A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C7E0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BCA825A" w14:textId="615A37D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039936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2F75B68" w14:textId="291CC83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5CE99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67AA523" w14:textId="4BD819A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B74686E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881D662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4855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80A5ED1" w14:textId="537A427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5A482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0E46360" w14:textId="098BC6E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07496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4C51F7B" w14:textId="6C8F283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2BE11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955A812" w14:textId="7197087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B87B5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61D9413" w14:textId="1066397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D41078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7C69F6D" w14:textId="0C60163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2FB7A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9DF029F" w14:textId="22C9E3A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5F082419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BD6EF33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7DEDA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FA32396" w14:textId="5FA4E1F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876C4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09903D7" w14:textId="2113754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153A1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9351A7C" w14:textId="2050C15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DEA41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545D68C" w14:textId="2A63346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29D64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34487FC" w14:textId="0A4A018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DA316C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721A131" w14:textId="640E8F7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22388A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031BC0E" w14:textId="14AED4B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06B1AB93" w14:textId="77777777" w:rsidTr="00077A05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69A8F8" w14:textId="77777777" w:rsid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Δεκ</w:t>
            </w:r>
          </w:p>
          <w:p w14:paraId="565DCA11" w14:textId="6C83F274" w:rsidR="00077A05" w:rsidRPr="00077A05" w:rsidRDefault="00077A05" w:rsidP="00077A05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6E964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71DD919" w14:textId="783E91DC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09CC8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F1E75A3" w14:textId="148867F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FEBAF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4E93DB16" w14:textId="22F7D6F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C4CCB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948B1FD" w14:textId="7F576B8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498E8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4E0E5F8" w14:textId="33ED9A6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E75A3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2E31145" w14:textId="49ECB4F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D3BE88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1A440F" w14:textId="7E7D052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02413E0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90FDBC0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7D1D0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06E3B2E" w14:textId="1E54A65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CCA2B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FE112CD" w14:textId="4ACFB12B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C00A8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89B1A11" w14:textId="718B86D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8D425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143BE9E" w14:textId="326151D6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AF4155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EF46EF8" w14:textId="78366435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E3B6C1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251E314" w14:textId="336A524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1EFD0E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A815EF1" w14:textId="0AE6C3B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3CC1EE55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31B476D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B3982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88FEC47" w14:textId="782ECE7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9D8BD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46824CE" w14:textId="22E1D46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7D57E4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A58B179" w14:textId="530B9C70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4B9448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79D6977" w14:textId="06A1B28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694EE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CE3D379" w14:textId="6284457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EC30E1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B34893F" w14:textId="6E05C77E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7DE42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98209E1" w14:textId="4C00F9D9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68E08DD3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6E0F470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BCBAD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F0E6A6B" w14:textId="64A6A2B4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1674C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57155CEB" w14:textId="4E59AA9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9960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699A793D" w14:textId="2814BAA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677F1F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077A05">
              <w:rPr>
                <w:rStyle w:val="WinCalendarHolidayRed"/>
              </w:rPr>
              <w:t xml:space="preserve"> Χριστούγεννα</w:t>
            </w:r>
          </w:p>
          <w:p w14:paraId="6629F924" w14:textId="280D399A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E6BDDBD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077A05">
              <w:rPr>
                <w:rStyle w:val="WinCalendarHolidayRed"/>
              </w:rPr>
              <w:t xml:space="preserve"> Δευτέρα χριστούγεννων</w:t>
            </w:r>
          </w:p>
          <w:p w14:paraId="7347CE10" w14:textId="03848841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FEA027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4B942E9" w14:textId="5B26510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C0CF45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7248AB4D" w14:textId="2E52DD9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077A05" w:rsidRPr="00077A05" w14:paraId="4FFDBE32" w14:textId="77777777" w:rsidTr="00077A05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ADC460" w14:textId="77777777" w:rsidR="00077A05" w:rsidRPr="00077A05" w:rsidRDefault="00077A05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B77512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B912B41" w14:textId="5807077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885B5B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2E9FE98E" w14:textId="3912F687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7B07B8A6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4E2E47A" w14:textId="35258262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EADD7E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077A05">
              <w:rPr>
                <w:rStyle w:val="WinCalendarHolidayRed"/>
              </w:rPr>
              <w:t xml:space="preserve"> Πρωτοχρονιά</w:t>
            </w:r>
          </w:p>
          <w:p w14:paraId="0449E9B9" w14:textId="7243AA58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03E379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3FB74F10" w14:textId="553FF76D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F7D6FA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025D8A6B" w14:textId="3A3A4863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66B86D3" w14:textId="77777777" w:rsidR="00077A05" w:rsidRDefault="00077A05" w:rsidP="00077A05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077A05">
              <w:rPr>
                <w:rStyle w:val="WinCalendarHolidayBlue"/>
              </w:rPr>
              <w:t xml:space="preserve"> </w:t>
            </w:r>
          </w:p>
          <w:p w14:paraId="19724640" w14:textId="06FF2CEF" w:rsidR="00077A05" w:rsidRPr="00077A05" w:rsidRDefault="00077A05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54765FCD" w14:textId="621CD779" w:rsidR="00077A05" w:rsidRDefault="00077A05" w:rsidP="00077A05">
      <w:pPr>
        <w:jc w:val="right"/>
      </w:pPr>
      <w:r w:rsidRPr="00077A05">
        <w:rPr>
          <w:color w:val="666699"/>
          <w:sz w:val="16"/>
        </w:rPr>
        <w:t xml:space="preserve">Περισσότερες διατάξεις ημερολογίου 2025… </w:t>
      </w:r>
      <w:hyperlink r:id="rId4" w:history="1">
        <w:r w:rsidRPr="00077A05">
          <w:rPr>
            <w:rStyle w:val="Hyperlink"/>
            <w:color w:val="666699"/>
            <w:sz w:val="16"/>
          </w:rPr>
          <w:t>Μορφή Excel</w:t>
        </w:r>
      </w:hyperlink>
      <w:r w:rsidRPr="00077A05">
        <w:rPr>
          <w:color w:val="666699"/>
          <w:sz w:val="16"/>
        </w:rPr>
        <w:t xml:space="preserve">, </w:t>
      </w:r>
      <w:hyperlink r:id="rId5" w:history="1">
        <w:r w:rsidRPr="00077A05">
          <w:rPr>
            <w:rStyle w:val="Hyperlink"/>
            <w:color w:val="666699"/>
            <w:sz w:val="16"/>
          </w:rPr>
          <w:t>Μορφή Microsoft Word</w:t>
        </w:r>
      </w:hyperlink>
      <w:r w:rsidRPr="00077A05">
        <w:rPr>
          <w:color w:val="666699"/>
          <w:sz w:val="16"/>
        </w:rPr>
        <w:t xml:space="preserve">, </w:t>
      </w:r>
      <w:hyperlink r:id="rId6" w:history="1">
        <w:r w:rsidRPr="00077A05">
          <w:rPr>
            <w:rStyle w:val="Hyperlink"/>
            <w:color w:val="666699"/>
            <w:sz w:val="16"/>
          </w:rPr>
          <w:t>Ημερολόγιο διακοπών</w:t>
        </w:r>
      </w:hyperlink>
    </w:p>
    <w:p w14:paraId="07832D0E" w14:textId="4E641B5F" w:rsidR="00077A05" w:rsidRDefault="00077A05" w:rsidP="00077A05">
      <w:pPr>
        <w:jc w:val="right"/>
      </w:pPr>
    </w:p>
    <w:p w14:paraId="717AE892" w14:textId="133919CF" w:rsidR="00077A05" w:rsidRDefault="00077A05" w:rsidP="00077A05">
      <w:pPr>
        <w:jc w:val="right"/>
      </w:pPr>
    </w:p>
    <w:p w14:paraId="109FDBEA" w14:textId="5FC45EF2" w:rsidR="00077A05" w:rsidRDefault="00077A05" w:rsidP="00077A05">
      <w:pPr>
        <w:jc w:val="right"/>
      </w:pPr>
    </w:p>
    <w:p w14:paraId="0B7B59EF" w14:textId="1635EE82" w:rsidR="00077A05" w:rsidRDefault="00077A05" w:rsidP="00077A05">
      <w:pPr>
        <w:jc w:val="right"/>
      </w:pPr>
    </w:p>
    <w:p w14:paraId="2E0BAC0C" w14:textId="10D41264" w:rsidR="00077A05" w:rsidRDefault="00077A05" w:rsidP="00077A05">
      <w:pPr>
        <w:jc w:val="right"/>
      </w:pPr>
    </w:p>
    <w:p w14:paraId="32D24B7D" w14:textId="48A6C6FD" w:rsidR="00077A05" w:rsidRDefault="00077A05" w:rsidP="00077A05">
      <w:pPr>
        <w:jc w:val="right"/>
      </w:pPr>
    </w:p>
    <w:p w14:paraId="412CA3D0" w14:textId="79EA0159" w:rsidR="00077A05" w:rsidRDefault="00077A05" w:rsidP="00077A05">
      <w:pPr>
        <w:pStyle w:val="Heading1"/>
        <w:spacing w:after="160"/>
        <w:rPr>
          <w:sz w:val="26"/>
        </w:rPr>
      </w:pPr>
      <w:r w:rsidRPr="00077A05">
        <w:rPr>
          <w:sz w:val="26"/>
        </w:rPr>
        <w:lastRenderedPageBreak/>
        <w:t>Κύπρος National Holidays for 2025.  List includes popular religious &amp; festive days.</w:t>
      </w:r>
      <w:r w:rsidRPr="00077A05">
        <w:rPr>
          <w:sz w:val="26"/>
        </w:rPr>
        <w:br/>
        <w:t xml:space="preserve">Ευγενική προσφορά του </w:t>
      </w:r>
      <w:hyperlink r:id="rId7" w:history="1">
        <w:r w:rsidRPr="00077A05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25B5C563" w14:textId="22FEB8CF" w:rsidR="00077A05" w:rsidRPr="00077A05" w:rsidRDefault="00077A05" w:rsidP="00077A05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077A05">
        <w:rPr>
          <w:rStyle w:val="WCDate"/>
          <w:b/>
          <w:lang w:val="pt-BR"/>
        </w:rPr>
        <w:t>1 Ιαν</w:t>
      </w:r>
      <w:r w:rsidRPr="00077A05">
        <w:rPr>
          <w:b/>
          <w:sz w:val="20"/>
          <w:lang w:val="pt-BR"/>
        </w:rPr>
        <w:tab/>
      </w:r>
      <w:bookmarkStart w:id="1" w:name="H1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"https://www.wincalendar.com/Κυπρος\\Calendr\\Ιανουαρίου-2025?v=1"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"/>
      <w:r w:rsidRPr="00077A05">
        <w:rPr>
          <w:rStyle w:val="WCHol"/>
          <w:b/>
          <w:lang w:val="pt-BR"/>
        </w:rPr>
        <w:t>Πρωτοχρονιά</w:t>
      </w:r>
      <w:r w:rsidRPr="00077A05">
        <w:rPr>
          <w:rStyle w:val="WCHol"/>
          <w:b/>
        </w:rPr>
        <w:fldChar w:fldCharType="end"/>
      </w:r>
    </w:p>
    <w:p w14:paraId="49623F4E" w14:textId="6249A06D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6 Ιαν</w:t>
      </w:r>
      <w:r w:rsidRPr="00077A05">
        <w:rPr>
          <w:b/>
          <w:sz w:val="20"/>
          <w:lang w:val="pt-BR"/>
        </w:rPr>
        <w:tab/>
      </w:r>
      <w:bookmarkStart w:id="2" w:name="H2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"https://www.wincalendar.com/Κυπρος\\Calendr\\Ιανουαρίου-2025?v=6"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2"/>
      <w:r w:rsidRPr="00077A05">
        <w:rPr>
          <w:rStyle w:val="WCHol"/>
          <w:b/>
          <w:lang w:val="pt-BR"/>
        </w:rPr>
        <w:t>θεοφάνεια</w:t>
      </w:r>
      <w:r w:rsidRPr="00077A05">
        <w:rPr>
          <w:rStyle w:val="WCHol"/>
          <w:b/>
        </w:rPr>
        <w:fldChar w:fldCharType="end"/>
      </w:r>
    </w:p>
    <w:p w14:paraId="59237318" w14:textId="4360EAC8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3 Μαρ</w:t>
      </w:r>
      <w:r w:rsidRPr="00077A05">
        <w:rPr>
          <w:b/>
          <w:sz w:val="20"/>
          <w:lang w:val="pt-BR"/>
        </w:rPr>
        <w:tab/>
      </w:r>
      <w:bookmarkStart w:id="3" w:name="H3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"https://www.wincalendar.com/Κυπρος\\Calendr\\Μαρτιος-2025?v=3"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3"/>
      <w:r w:rsidRPr="00077A05">
        <w:rPr>
          <w:rStyle w:val="WCHol"/>
          <w:b/>
          <w:lang w:val="pt-BR"/>
        </w:rPr>
        <w:t>Πράσινη Δευτέρα</w:t>
      </w:r>
      <w:r w:rsidRPr="00077A05">
        <w:rPr>
          <w:rStyle w:val="WCHol"/>
          <w:b/>
        </w:rPr>
        <w:fldChar w:fldCharType="end"/>
      </w:r>
    </w:p>
    <w:p w14:paraId="40033ECE" w14:textId="7BEBD6CA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25 Μαρ</w:t>
      </w:r>
      <w:r w:rsidRPr="00077A05">
        <w:rPr>
          <w:b/>
          <w:sz w:val="20"/>
          <w:lang w:val="pt-BR"/>
        </w:rPr>
        <w:tab/>
      </w:r>
      <w:bookmarkStart w:id="4" w:name="H4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"https://www.wincalendar.com/Κυπρος\\Calendr\\Μαρτιος-2025?v=25"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4"/>
      <w:r w:rsidRPr="00077A05">
        <w:rPr>
          <w:rStyle w:val="WCHol"/>
          <w:b/>
          <w:lang w:val="pt-BR"/>
        </w:rPr>
        <w:t>Ελληνική Ημέρα Ανεξαρτησίας</w:t>
      </w:r>
      <w:r w:rsidRPr="00077A05">
        <w:rPr>
          <w:rStyle w:val="WCHol"/>
          <w:b/>
        </w:rPr>
        <w:fldChar w:fldCharType="end"/>
      </w:r>
    </w:p>
    <w:p w14:paraId="578D2B91" w14:textId="25A69A60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1 Απρ</w:t>
      </w:r>
      <w:r w:rsidRPr="00077A05">
        <w:rPr>
          <w:b/>
          <w:sz w:val="20"/>
          <w:lang w:val="pt-BR"/>
        </w:rPr>
        <w:tab/>
      </w:r>
      <w:bookmarkStart w:id="5" w:name="H5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"https://www.wincalendar.com/Κυπρος\\Calendr\\Απρίλιος-2025?v=1"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5"/>
      <w:r w:rsidRPr="00077A05">
        <w:rPr>
          <w:rStyle w:val="WCHol"/>
          <w:b/>
          <w:lang w:val="pt-BR"/>
        </w:rPr>
        <w:t>Εθνική Ημέρα Κύπρου</w:t>
      </w:r>
      <w:r w:rsidRPr="00077A05">
        <w:rPr>
          <w:rStyle w:val="WCHol"/>
          <w:b/>
        </w:rPr>
        <w:fldChar w:fldCharType="end"/>
      </w:r>
    </w:p>
    <w:p w14:paraId="5DCD457F" w14:textId="0021C250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18 Απρ</w:t>
      </w:r>
      <w:r w:rsidRPr="00077A05">
        <w:rPr>
          <w:b/>
          <w:sz w:val="20"/>
          <w:lang w:val="pt-BR"/>
        </w:rPr>
        <w:tab/>
      </w:r>
      <w:bookmarkStart w:id="6" w:name="H6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"https://www.wincalendar.com/Κυπρος\\Calendr\\Απρίλιος-2025?v=18"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6"/>
      <w:r w:rsidRPr="00077A05">
        <w:rPr>
          <w:rStyle w:val="WCHol"/>
          <w:b/>
          <w:lang w:val="pt-BR"/>
        </w:rPr>
        <w:t>Καλή Παρασκευή</w:t>
      </w:r>
      <w:r w:rsidRPr="00077A05">
        <w:rPr>
          <w:rStyle w:val="WCHol"/>
          <w:b/>
        </w:rPr>
        <w:fldChar w:fldCharType="end"/>
      </w:r>
    </w:p>
    <w:p w14:paraId="26F00197" w14:textId="1948F63D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20 Απρ</w:t>
      </w:r>
      <w:r w:rsidRPr="00077A05">
        <w:rPr>
          <w:b/>
          <w:sz w:val="20"/>
          <w:lang w:val="pt-BR"/>
        </w:rPr>
        <w:tab/>
      </w:r>
      <w:bookmarkStart w:id="7" w:name="H7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"https://www.wincalendar.com/Κυπρος\\Calendr\\Απρίλιος-2025?v=20"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7"/>
      <w:r w:rsidRPr="00077A05">
        <w:rPr>
          <w:rStyle w:val="WCHol"/>
          <w:b/>
          <w:lang w:val="pt-BR"/>
        </w:rPr>
        <w:t>Κυριακή του Πάσχα</w:t>
      </w:r>
      <w:r w:rsidRPr="00077A05">
        <w:rPr>
          <w:rStyle w:val="WCHol"/>
          <w:b/>
        </w:rPr>
        <w:fldChar w:fldCharType="end"/>
      </w:r>
    </w:p>
    <w:p w14:paraId="6079B946" w14:textId="54FBDD4D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21 Απρ</w:t>
      </w:r>
      <w:r w:rsidRPr="00077A05">
        <w:rPr>
          <w:b/>
          <w:sz w:val="20"/>
          <w:lang w:val="pt-BR"/>
        </w:rPr>
        <w:tab/>
      </w:r>
      <w:bookmarkStart w:id="8" w:name="H8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"https://www.wincalendar.com/Κυπρος\\Calendr\\Απρίλιος-2025?v=21"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8"/>
      <w:r w:rsidRPr="00077A05">
        <w:rPr>
          <w:rStyle w:val="WCHol"/>
          <w:b/>
          <w:lang w:val="pt-BR"/>
        </w:rPr>
        <w:t>Δευτέρα του Πάσχα</w:t>
      </w:r>
      <w:r w:rsidRPr="00077A05">
        <w:rPr>
          <w:rStyle w:val="WCHol"/>
          <w:b/>
        </w:rPr>
        <w:fldChar w:fldCharType="end"/>
      </w:r>
    </w:p>
    <w:p w14:paraId="38C58DD8" w14:textId="675048A2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22 Απρ</w:t>
      </w:r>
      <w:r w:rsidRPr="00077A05">
        <w:rPr>
          <w:b/>
          <w:sz w:val="20"/>
          <w:lang w:val="pt-BR"/>
        </w:rPr>
        <w:tab/>
      </w:r>
      <w:bookmarkStart w:id="9" w:name="H9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"https://www.wincalendar.com/Κυπρος\\Calendr\\Απρίλιος-2025?v=22"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9"/>
      <w:r w:rsidRPr="00077A05">
        <w:rPr>
          <w:rStyle w:val="WCHol"/>
          <w:b/>
          <w:lang w:val="pt-BR"/>
        </w:rPr>
        <w:t>Πάσχα Τρίτη</w:t>
      </w:r>
      <w:r w:rsidRPr="00077A05">
        <w:rPr>
          <w:rStyle w:val="WCHol"/>
          <w:b/>
        </w:rPr>
        <w:fldChar w:fldCharType="end"/>
      </w:r>
    </w:p>
    <w:p w14:paraId="0DDF6207" w14:textId="42E99E3B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1 Μαϊ</w:t>
      </w:r>
      <w:r w:rsidRPr="00077A05">
        <w:rPr>
          <w:b/>
          <w:sz w:val="20"/>
          <w:lang w:val="pt-BR"/>
        </w:rPr>
        <w:tab/>
      </w:r>
      <w:bookmarkStart w:id="10" w:name="H10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"https://www.wincalendar.com/Κυπρος\\Calendr\\Μαιος-2025?v=1"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0"/>
      <w:r w:rsidRPr="00077A05">
        <w:rPr>
          <w:rStyle w:val="WCHol"/>
          <w:b/>
          <w:lang w:val="pt-BR"/>
        </w:rPr>
        <w:t>Πρωτομαγιά</w:t>
      </w:r>
      <w:r w:rsidRPr="00077A05">
        <w:rPr>
          <w:rStyle w:val="WCHol"/>
          <w:b/>
        </w:rPr>
        <w:fldChar w:fldCharType="end"/>
      </w:r>
    </w:p>
    <w:p w14:paraId="4DC04FC1" w14:textId="73FCF9F3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9 Ιουν</w:t>
      </w:r>
      <w:r w:rsidRPr="00077A05">
        <w:rPr>
          <w:b/>
          <w:sz w:val="20"/>
          <w:lang w:val="pt-BR"/>
        </w:rPr>
        <w:tab/>
      </w:r>
      <w:bookmarkStart w:id="11" w:name="H11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"https://www.wincalendar.com/Κυπρος\\Calendr\\Ιούνιος-2025?v=9"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1"/>
      <w:r w:rsidRPr="00077A05">
        <w:rPr>
          <w:rStyle w:val="WCHol"/>
          <w:b/>
          <w:lang w:val="pt-BR"/>
        </w:rPr>
        <w:t>Πεντηκοστή</w:t>
      </w:r>
      <w:r w:rsidRPr="00077A05">
        <w:rPr>
          <w:rStyle w:val="WCHol"/>
          <w:b/>
        </w:rPr>
        <w:fldChar w:fldCharType="end"/>
      </w:r>
    </w:p>
    <w:p w14:paraId="65C07534" w14:textId="5ED765FD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15 Αυγ</w:t>
      </w:r>
      <w:r w:rsidRPr="00077A05">
        <w:rPr>
          <w:b/>
          <w:sz w:val="20"/>
          <w:lang w:val="pt-BR"/>
        </w:rPr>
        <w:tab/>
      </w:r>
      <w:bookmarkStart w:id="12" w:name="H12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"https://www.wincalendar.com/Κυπρος\\Calendr\\Αυγουστος-2025?v=15"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2"/>
      <w:r w:rsidRPr="00077A05">
        <w:rPr>
          <w:rStyle w:val="WCHol"/>
          <w:b/>
          <w:lang w:val="pt-BR"/>
        </w:rPr>
        <w:t>Κοίμηση της Θεοτόκου</w:t>
      </w:r>
      <w:r w:rsidRPr="00077A05">
        <w:rPr>
          <w:rStyle w:val="WCHol"/>
          <w:b/>
        </w:rPr>
        <w:fldChar w:fldCharType="end"/>
      </w:r>
    </w:p>
    <w:p w14:paraId="235D40C8" w14:textId="47113725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1 Οκτ</w:t>
      </w:r>
      <w:r w:rsidRPr="00077A05">
        <w:rPr>
          <w:b/>
          <w:sz w:val="20"/>
          <w:lang w:val="pt-BR"/>
        </w:rPr>
        <w:tab/>
      </w:r>
      <w:bookmarkStart w:id="13" w:name="H13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"https://www.wincalendar.com/Κυπρος\\Calendr\\Οκτωβριος-2025?v=1"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3"/>
      <w:r w:rsidRPr="00077A05">
        <w:rPr>
          <w:rStyle w:val="WCHol"/>
          <w:b/>
          <w:lang w:val="pt-BR"/>
        </w:rPr>
        <w:t>Εθνική Επέτειος Κυπριακής Δημοκρατίας</w:t>
      </w:r>
      <w:r w:rsidRPr="00077A05">
        <w:rPr>
          <w:rStyle w:val="WCHol"/>
          <w:b/>
        </w:rPr>
        <w:fldChar w:fldCharType="end"/>
      </w:r>
    </w:p>
    <w:p w14:paraId="4B8AF9EB" w14:textId="109FA1BA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28 Οκτ</w:t>
      </w:r>
      <w:r w:rsidRPr="00077A05">
        <w:rPr>
          <w:b/>
          <w:sz w:val="20"/>
          <w:lang w:val="pt-BR"/>
        </w:rPr>
        <w:tab/>
      </w:r>
      <w:bookmarkStart w:id="14" w:name="H14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"https://www.wincalendar.com/Κυπρος\\Calendr\\Οκτωβριος-2025?v=28"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4"/>
      <w:r w:rsidRPr="00077A05">
        <w:rPr>
          <w:rStyle w:val="WCHol"/>
          <w:b/>
          <w:lang w:val="pt-BR"/>
        </w:rPr>
        <w:t>Ημέρα του Όχι</w:t>
      </w:r>
      <w:r w:rsidRPr="00077A05">
        <w:rPr>
          <w:rStyle w:val="WCHol"/>
          <w:b/>
        </w:rPr>
        <w:fldChar w:fldCharType="end"/>
      </w:r>
    </w:p>
    <w:p w14:paraId="2DA28E3B" w14:textId="1A6C775B" w:rsidR="00077A05" w:rsidRPr="00077A05" w:rsidRDefault="00077A05" w:rsidP="00077A05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077A05">
        <w:rPr>
          <w:rStyle w:val="WCDate"/>
          <w:b/>
          <w:lang w:val="pt-BR"/>
        </w:rPr>
        <w:t>25 Δεκ</w:t>
      </w:r>
      <w:r w:rsidRPr="00077A05">
        <w:rPr>
          <w:b/>
          <w:sz w:val="20"/>
          <w:lang w:val="pt-BR"/>
        </w:rPr>
        <w:tab/>
      </w:r>
      <w:bookmarkStart w:id="15" w:name="H15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"https://www.wincalendar.com/Κυπρος\\Calendr\\Δεκεμβριος-2025?v=25"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5"/>
      <w:r w:rsidRPr="00077A05">
        <w:rPr>
          <w:rStyle w:val="WCHol"/>
          <w:b/>
          <w:lang w:val="pt-BR"/>
        </w:rPr>
        <w:t>Χριστούγεννα</w:t>
      </w:r>
      <w:r w:rsidRPr="00077A05">
        <w:rPr>
          <w:rStyle w:val="WCHol"/>
          <w:b/>
        </w:rPr>
        <w:fldChar w:fldCharType="end"/>
      </w:r>
    </w:p>
    <w:p w14:paraId="2142B58F" w14:textId="1CC801D6" w:rsidR="00077A05" w:rsidRPr="00077A05" w:rsidRDefault="00077A05" w:rsidP="00077A05">
      <w:pPr>
        <w:spacing w:before="100" w:after="100" w:line="192" w:lineRule="auto"/>
      </w:pPr>
      <w:r w:rsidRPr="00077A05">
        <w:rPr>
          <w:rStyle w:val="WCDate"/>
          <w:b/>
          <w:lang w:val="pt-BR"/>
        </w:rPr>
        <w:t>26 Δεκ</w:t>
      </w:r>
      <w:r w:rsidRPr="00077A05">
        <w:rPr>
          <w:b/>
          <w:sz w:val="20"/>
          <w:lang w:val="pt-BR"/>
        </w:rPr>
        <w:tab/>
      </w:r>
      <w:bookmarkStart w:id="16" w:name="H16"/>
      <w:r w:rsidRPr="00077A05">
        <w:rPr>
          <w:rStyle w:val="WCHol"/>
          <w:b/>
        </w:rPr>
        <w:fldChar w:fldCharType="begin"/>
      </w:r>
      <w:r w:rsidRPr="00077A05">
        <w:rPr>
          <w:rStyle w:val="WCHol"/>
          <w:b/>
        </w:rPr>
        <w:instrText>HYPERLINK "https://www.wincalendar.com/Κυπρος\\Calendr\\Δεκεμβριος-2025?v=26"</w:instrText>
      </w:r>
      <w:r w:rsidRPr="00077A05">
        <w:rPr>
          <w:rStyle w:val="WCHol"/>
          <w:b/>
        </w:rPr>
      </w:r>
      <w:r w:rsidRPr="00077A05">
        <w:rPr>
          <w:rStyle w:val="WCHol"/>
          <w:b/>
        </w:rPr>
        <w:fldChar w:fldCharType="separate"/>
      </w:r>
      <w:bookmarkEnd w:id="16"/>
      <w:r w:rsidRPr="00077A05">
        <w:rPr>
          <w:rStyle w:val="WCHol"/>
          <w:b/>
          <w:lang w:val="pt-BR"/>
        </w:rPr>
        <w:t>Δευτέρα χριστούγεννων</w:t>
      </w:r>
      <w:r w:rsidRPr="00077A05">
        <w:rPr>
          <w:rStyle w:val="WCHol"/>
          <w:b/>
        </w:rPr>
        <w:fldChar w:fldCharType="end"/>
      </w:r>
    </w:p>
    <w:sectPr w:rsidR="00077A05" w:rsidRPr="00077A05" w:rsidSect="00077A05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A0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77A05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4087CD1"/>
  <w15:chartTrackingRefBased/>
  <w15:docId w15:val="{BA5D842B-C8CC-487D-9E9E-20D6F86939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77A0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77A0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77A0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77A0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077A0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077A0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077A0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77A0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7A05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77A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077A05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077A05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" TargetMode="External"/><Relationship Id="rId5" Type="http://schemas.openxmlformats.org/officeDocument/2006/relationships/hyperlink" Target="https://www.wincalendar.com/el/2025-&#919;&#956;&#949;&#961;&#959;&#955;&#972;&#947;&#953;&#959;-&#922;&#965;&#960;&#961;&#959;&#962;-&#916;&#953;&#945;&#954;&#959;&#960;&#941;&#962;" TargetMode="External"/><Relationship Id="rId4" Type="http://schemas.openxmlformats.org/officeDocument/2006/relationships/hyperlink" Target="https://www.wincalendar.com/el/2025-Excel-&#919;&#956;&#949;&#961;&#959;&#955;&#972;&#947;&#953;&#959;-&#922;&#965;&#960;&#961;&#959;&#962;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552</Words>
  <Characters>1632</Characters>
  <Application>Microsoft Office Word</Application>
  <DocSecurity>0</DocSecurity>
  <Lines>855</Lines>
  <Paragraphs>424</Paragraphs>
  <ScaleCrop>false</ScaleCrop>
  <Company>WinCalendar</Company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Κενό 2025 εβδομαδιαία ημερολόγιο</dc:title>
  <dc:subject>Ελεύθερος Κενό Ημερολόγιο</dc:subject>
  <dc:creator>WinCalendar.com</dc:creator>
  <cp:keywords>2025 Ημερολόγιο με αργίες, 2025 Ημερολόγιο, Ελεύθερος Ημερολόγιο, Πρότυπο ημερολογίου Word, Εκτυπώσιμο Ημερολόγιο, Ημερολόγιο</cp:keywords>
  <dc:description/>
  <cp:lastModifiedBy>Kenny Garcia</cp:lastModifiedBy>
  <cp:revision>1</cp:revision>
  <dcterms:created xsi:type="dcterms:W3CDTF">2023-07-02T21:07:00Z</dcterms:created>
  <dcterms:modified xsi:type="dcterms:W3CDTF">2023-07-02T21:08:00Z</dcterms:modified>
  <cp:category>Εβδομαδιαία Ημερολόγιο GR</cp:category>
</cp:coreProperties>
</file>