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2623B" w14:textId="77777777" w:rsidR="00936281" w:rsidRDefault="00936281" w:rsidP="009362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36281">
        <w:rPr>
          <w:rFonts w:ascii="Arial" w:hAnsi="Arial" w:cs="Arial"/>
          <w:color w:val="44546A" w:themeColor="text2"/>
          <w:sz w:val="30"/>
        </w:rPr>
        <w:t>Ιούλιος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936281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93628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3F95A43" w14:textId="77777777" w:rsidR="00936281" w:rsidRDefault="00936281" w:rsidP="0093628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36281" w:rsidRPr="00936281" w14:paraId="52256E5B" w14:textId="77777777" w:rsidTr="0093628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9204DA6" w14:textId="42AE6172" w:rsidR="00936281" w:rsidRPr="00936281" w:rsidRDefault="00936281" w:rsidP="0093628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3628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3628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"https://www.wincalendar.com/Κυπρος/Calendr/Ιούνιος-2023" \o "Iούνιος 2023" </w:instrText>
            </w:r>
            <w:r w:rsidRPr="00936281">
              <w:rPr>
                <w:rFonts w:ascii="Arial" w:hAnsi="Arial" w:cs="Arial"/>
                <w:color w:val="345393"/>
                <w:sz w:val="16"/>
              </w:rPr>
            </w:r>
            <w:r w:rsidRPr="0093628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3628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Ιούνιος</w:t>
            </w:r>
            <w:r w:rsidRPr="0093628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6966F1" w14:textId="2D2ED57E" w:rsidR="00936281" w:rsidRPr="00936281" w:rsidRDefault="00936281" w:rsidP="0093628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36281">
              <w:rPr>
                <w:rFonts w:ascii="Arial" w:hAnsi="Arial" w:cs="Arial"/>
                <w:b/>
                <w:color w:val="25478B"/>
                <w:sz w:val="32"/>
              </w:rPr>
              <w:t>Iούλιος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72B20D" w14:textId="75FE05BB" w:rsidR="00936281" w:rsidRPr="00936281" w:rsidRDefault="00936281" w:rsidP="0093628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ύγουστος 2023" w:history="1">
              <w:r w:rsidRPr="0093628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Αύγουστος ►</w:t>
              </w:r>
            </w:hyperlink>
          </w:p>
        </w:tc>
      </w:tr>
      <w:tr w:rsidR="00936281" w:rsidRPr="00FF7B07" w14:paraId="5E16425D" w14:textId="77777777" w:rsidTr="009362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078226" w14:textId="77777777" w:rsidR="00936281" w:rsidRPr="00FF7B07" w:rsidRDefault="00936281" w:rsidP="009362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18A8F3" w14:textId="77777777" w:rsidR="00936281" w:rsidRPr="00FF7B07" w:rsidRDefault="00936281" w:rsidP="009362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162E26" w14:textId="77777777" w:rsidR="00936281" w:rsidRPr="00FF7B07" w:rsidRDefault="00936281" w:rsidP="009362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F52BCD" w14:textId="77777777" w:rsidR="00936281" w:rsidRPr="00FF7B07" w:rsidRDefault="00936281" w:rsidP="009362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E3E4F" w14:textId="77777777" w:rsidR="00936281" w:rsidRPr="00FF7B07" w:rsidRDefault="00936281" w:rsidP="009362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C95555" w14:textId="77777777" w:rsidR="00936281" w:rsidRPr="00FF7B07" w:rsidRDefault="00936281" w:rsidP="009362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1DB88A8" w14:textId="77777777" w:rsidR="00936281" w:rsidRPr="00FF7B07" w:rsidRDefault="00936281" w:rsidP="0093628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936281" w:rsidRPr="00936281" w14:paraId="6830369E" w14:textId="77777777" w:rsidTr="0093628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4BA0E9" w14:textId="77777777" w:rsidR="00936281" w:rsidRPr="00936281" w:rsidRDefault="009362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DDCF16" w14:textId="77777777" w:rsidR="00936281" w:rsidRPr="00936281" w:rsidRDefault="009362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F6E073" w14:textId="77777777" w:rsidR="00936281" w:rsidRPr="00936281" w:rsidRDefault="009362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2FB98D" w14:textId="77777777" w:rsidR="00936281" w:rsidRPr="00936281" w:rsidRDefault="009362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D43FBE" w14:textId="77777777" w:rsidR="00936281" w:rsidRPr="00936281" w:rsidRDefault="009362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376D49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34E463B6" w14:textId="3D2CA15E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C903A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C468383" w14:textId="0D687711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6281" w:rsidRPr="00936281" w14:paraId="5327655C" w14:textId="77777777" w:rsidTr="0093628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E45A9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161FC42D" w14:textId="26260519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CC018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3CC9422" w14:textId="21E31301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F8DC7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B974567" w14:textId="44420B12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BD588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4B7615E0" w14:textId="4DDED5C5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40BB2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790834C2" w14:textId="58FBC2FB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3379AA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19CAE4B7" w14:textId="77F196CF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D63DDD4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184CBE26" w14:textId="73CF28F9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6281" w:rsidRPr="00936281" w14:paraId="02BBB04F" w14:textId="77777777" w:rsidTr="0093628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3FF919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24F9430B" w14:textId="2B41F425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44A606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210A6655" w14:textId="5D43FCC3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222C6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72D7B612" w14:textId="28A1FE36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44EEA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7BB712C0" w14:textId="0C1CF8E0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CB7661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2D195C5" w14:textId="44D440EC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23580B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45A1C879" w14:textId="21891625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5F9CCE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17C9060" w14:textId="1DF5663B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6281" w:rsidRPr="00936281" w14:paraId="6B29698C" w14:textId="77777777" w:rsidTr="0093628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C2320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1E289DA1" w14:textId="710F6D97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34830E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3B54C58B" w14:textId="390C8AC5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3D0920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18DC7DF0" w14:textId="4694819C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54EB9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48BE8CAB" w14:textId="2293E718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E8AECD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AEBE920" w14:textId="0F79E23B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63A662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09075226" w14:textId="6686BF3E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2BBCA0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55E5C7A8" w14:textId="3BF2D6EB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6281" w:rsidRPr="00936281" w14:paraId="2A4F976E" w14:textId="77777777" w:rsidTr="0093628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8878B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0A032D91" w14:textId="1EF03C5D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3640E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5B778B24" w14:textId="5684851C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3792B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D1B1691" w14:textId="78524D11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FA76DC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3077923F" w14:textId="6B2C20FD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7AD87C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7F5D099E" w14:textId="21AE8D99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B125F3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4CF0310F" w14:textId="43CFE5D6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8AB332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7863DE2F" w14:textId="3C09A1A3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36281" w:rsidRPr="00936281" w14:paraId="17FA01E8" w14:textId="77777777" w:rsidTr="0093628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15C077" w14:textId="77777777" w:rsidR="00936281" w:rsidRDefault="00936281" w:rsidP="0093628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36281">
              <w:rPr>
                <w:rStyle w:val="WinCalendarHolidayBlue"/>
              </w:rPr>
              <w:t xml:space="preserve"> </w:t>
            </w:r>
          </w:p>
          <w:p w14:paraId="6E623414" w14:textId="5C095BDB" w:rsidR="00936281" w:rsidRPr="00936281" w:rsidRDefault="0093628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E0611B" w14:textId="77777777" w:rsidR="00936281" w:rsidRPr="00936281" w:rsidRDefault="0093628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D27E47E" w14:textId="0EBF7AFB" w:rsidR="00936281" w:rsidRDefault="00936281" w:rsidP="00936281">
      <w:pPr>
        <w:jc w:val="right"/>
      </w:pPr>
      <w:r w:rsidRPr="00936281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936281">
          <w:rPr>
            <w:rStyle w:val="Hyperlink"/>
            <w:color w:val="666699"/>
            <w:sz w:val="16"/>
          </w:rPr>
          <w:t>Αύγουστος</w:t>
        </w:r>
      </w:hyperlink>
      <w:r w:rsidRPr="00936281">
        <w:rPr>
          <w:color w:val="666699"/>
          <w:sz w:val="16"/>
        </w:rPr>
        <w:t xml:space="preserve">, </w:t>
      </w:r>
      <w:hyperlink r:id="rId7" w:history="1">
        <w:r w:rsidRPr="00936281">
          <w:rPr>
            <w:rStyle w:val="Hyperlink"/>
            <w:color w:val="666699"/>
            <w:sz w:val="16"/>
          </w:rPr>
          <w:t>Σεπτέμβριος</w:t>
        </w:r>
      </w:hyperlink>
      <w:r w:rsidRPr="00936281">
        <w:rPr>
          <w:color w:val="666699"/>
          <w:sz w:val="16"/>
        </w:rPr>
        <w:t xml:space="preserve">, </w:t>
      </w:r>
      <w:hyperlink r:id="rId8" w:history="1">
        <w:r w:rsidRPr="00936281">
          <w:rPr>
            <w:rStyle w:val="Hyperlink"/>
            <w:color w:val="666699"/>
            <w:sz w:val="16"/>
          </w:rPr>
          <w:t>Οκτώβριος</w:t>
        </w:r>
      </w:hyperlink>
    </w:p>
    <w:sectPr w:rsidR="00936281" w:rsidSect="0093628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28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281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D3D8B0"/>
  <w15:chartTrackingRefBased/>
  <w15:docId w15:val="{57D7CFE9-0EE2-49E9-A53E-AB7F20D10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362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362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362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3628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3628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3628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3628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362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7;&#954;&#964;&#969;&#946;&#961;&#953;&#959;&#962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31;&#949;&#960;&#964;&#949;&#956;&#946;&#961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3;&#965;&#947;&#959;&#965;&#963;&#964;&#959;&#962;-2023" TargetMode="External"/><Relationship Id="rId5" Type="http://schemas.openxmlformats.org/officeDocument/2006/relationships/hyperlink" Target="https://www.wincalendar.com/&#922;&#965;&#960;&#961;&#959;&#962;/Calendr/&#913;&#965;&#947;&#959;&#965;&#963;&#964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284</Characters>
  <Application>Microsoft Office Word</Application>
  <DocSecurity>0</DocSecurity>
  <Lines>83</Lines>
  <Paragraphs>43</Paragraphs>
  <ScaleCrop>false</ScaleCrop>
  <Company>WinCalendar</Company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Ιούλιος 2023 Κύπρος</dc:title>
  <dc:subject>Ημερολόγιο Ιούλιος 2023</dc:subject>
  <dc:creator>WinCalendar.com</dc:creator>
  <cp:keywords>Ημερολόγιο Word, Ημερολόγιο Ιούλιος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