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EE304" w14:textId="77777777" w:rsidR="00006083" w:rsidRDefault="00006083" w:rsidP="000060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6083">
        <w:rPr>
          <w:rFonts w:ascii="Arial" w:hAnsi="Arial" w:cs="Arial"/>
          <w:color w:val="44546A" w:themeColor="text2"/>
          <w:sz w:val="30"/>
        </w:rPr>
        <w:t>Αύγουστος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006083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0060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54A1D46" w14:textId="77777777" w:rsidR="00006083" w:rsidRDefault="00006083" w:rsidP="000060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06083" w:rsidRPr="00006083" w14:paraId="1271AF93" w14:textId="77777777" w:rsidTr="000060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22F20F" w14:textId="0BF079A5" w:rsidR="00006083" w:rsidRPr="00006083" w:rsidRDefault="00006083" w:rsidP="000060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60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60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"https://www.wincalendar.com/Κυπρος/Calendr/Iούλιος-2023" \o "Iούλιος 2023" </w:instrText>
            </w:r>
            <w:r w:rsidRPr="00006083">
              <w:rPr>
                <w:rFonts w:ascii="Arial" w:hAnsi="Arial" w:cs="Arial"/>
                <w:color w:val="345393"/>
                <w:sz w:val="16"/>
              </w:rPr>
            </w:r>
            <w:r w:rsidRPr="000060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60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Ιούλιος</w:t>
            </w:r>
            <w:r w:rsidRPr="000060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DA6D62" w14:textId="40BF5923" w:rsidR="00006083" w:rsidRPr="00006083" w:rsidRDefault="00006083" w:rsidP="000060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6083">
              <w:rPr>
                <w:rFonts w:ascii="Arial" w:hAnsi="Arial" w:cs="Arial"/>
                <w:b/>
                <w:color w:val="25478B"/>
                <w:sz w:val="32"/>
              </w:rPr>
              <w:t>Αύγουστος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E15473" w14:textId="2A77608A" w:rsidR="00006083" w:rsidRPr="00006083" w:rsidRDefault="00006083" w:rsidP="000060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Σεπτέμβριος 2023" w:history="1">
              <w:r w:rsidRPr="000060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Σεπτέμβριος ►</w:t>
              </w:r>
            </w:hyperlink>
          </w:p>
        </w:tc>
      </w:tr>
      <w:tr w:rsidR="00006083" w:rsidRPr="00FF7B07" w14:paraId="4D5AB38E" w14:textId="77777777" w:rsidTr="000060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94E2E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901E5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A7719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B7C9CE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C5C7DE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155EE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9A73D5" w14:textId="77777777" w:rsidR="00006083" w:rsidRPr="00FF7B07" w:rsidRDefault="00006083" w:rsidP="000060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06083" w:rsidRPr="00006083" w14:paraId="236298A6" w14:textId="77777777" w:rsidTr="0000608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12571" w14:textId="77777777" w:rsidR="00006083" w:rsidRPr="00006083" w:rsidRDefault="0000608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2F895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084FD24" w14:textId="66968256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E532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2E3E4ACE" w14:textId="6DD72FB6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D2D2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784D373E" w14:textId="1ED9BB25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8F67B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E061E83" w14:textId="22EAA357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07EEDD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5EC105EB" w14:textId="0764972B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2F2A8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311F7F7" w14:textId="00636E81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6083" w:rsidRPr="00006083" w14:paraId="28F43F2D" w14:textId="77777777" w:rsidTr="000060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5019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06168B67" w14:textId="7D73B573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5DC58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1167343" w14:textId="6A1BB46E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F776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53594EA8" w14:textId="6442E386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664F3E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0E6CE0B" w14:textId="53357214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E2E5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12C9CDBB" w14:textId="23FADF88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793E85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2908A2F" w14:textId="3A2563FA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E1EE8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044C2DC" w14:textId="11603FD9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6083" w:rsidRPr="00006083" w14:paraId="62F8FC74" w14:textId="77777777" w:rsidTr="000060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62BA7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50DA8259" w14:textId="65747129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DC4E7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6083">
              <w:rPr>
                <w:rStyle w:val="WinCalendarHolidayRed"/>
              </w:rPr>
              <w:t xml:space="preserve"> Κοίμηση της Θεοτόκου</w:t>
            </w:r>
          </w:p>
          <w:p w14:paraId="229447E8" w14:textId="366585E0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2EA85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23EDC457" w14:textId="4407CCA7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38355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66F2407" w14:textId="742BF7EF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28DED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3D8EDA8" w14:textId="2E62494B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B2ACF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B9DC626" w14:textId="762B821B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395FE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47A368D1" w14:textId="591641B5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6083" w:rsidRPr="00006083" w14:paraId="152190B0" w14:textId="77777777" w:rsidTr="000060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8B318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0267A116" w14:textId="46FE17ED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2ADD6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5308C485" w14:textId="262B6AF3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A3BDA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9DFA09A" w14:textId="63C3E878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D8BA2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409C17D" w14:textId="1C97087E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38F21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268E338" w14:textId="1352B918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7DD6C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77333D4C" w14:textId="22E6D4C9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86127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0128CBDD" w14:textId="52A6174A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6083" w:rsidRPr="00006083" w14:paraId="5AA437A9" w14:textId="77777777" w:rsidTr="0000608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40E2DC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1745CE98" w14:textId="3013E4E5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B22B44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3C7029CF" w14:textId="024BD835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C4807D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57C0B60B" w14:textId="7832AA84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86F220" w14:textId="77777777" w:rsidR="00006083" w:rsidRDefault="00006083" w:rsidP="000060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06083">
              <w:rPr>
                <w:rStyle w:val="WinCalendarHolidayBlue"/>
              </w:rPr>
              <w:t xml:space="preserve"> </w:t>
            </w:r>
          </w:p>
          <w:p w14:paraId="0EC3D7BA" w14:textId="6F822309" w:rsidR="00006083" w:rsidRPr="00006083" w:rsidRDefault="0000608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223DA8" w14:textId="77777777" w:rsidR="00006083" w:rsidRPr="00006083" w:rsidRDefault="0000608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44A2696" w14:textId="21E92640" w:rsidR="00006083" w:rsidRDefault="00006083" w:rsidP="00006083">
      <w:pPr>
        <w:jc w:val="right"/>
      </w:pPr>
      <w:r w:rsidRPr="00006083">
        <w:rPr>
          <w:color w:val="666699"/>
          <w:sz w:val="16"/>
        </w:rPr>
        <w:t xml:space="preserve">Ημερολόγια με αργίες - CYP </w:t>
      </w:r>
      <w:hyperlink r:id="rId6" w:history="1">
        <w:r w:rsidRPr="00006083">
          <w:rPr>
            <w:rStyle w:val="Hyperlink"/>
            <w:color w:val="666699"/>
            <w:sz w:val="16"/>
          </w:rPr>
          <w:t>Σεπτέμβριος</w:t>
        </w:r>
      </w:hyperlink>
      <w:r w:rsidRPr="00006083">
        <w:rPr>
          <w:color w:val="666699"/>
          <w:sz w:val="16"/>
        </w:rPr>
        <w:t xml:space="preserve">, </w:t>
      </w:r>
      <w:hyperlink r:id="rId7" w:history="1">
        <w:r w:rsidRPr="00006083">
          <w:rPr>
            <w:rStyle w:val="Hyperlink"/>
            <w:color w:val="666699"/>
            <w:sz w:val="16"/>
          </w:rPr>
          <w:t>Οκτώβριος</w:t>
        </w:r>
      </w:hyperlink>
      <w:r w:rsidRPr="00006083">
        <w:rPr>
          <w:color w:val="666699"/>
          <w:sz w:val="16"/>
        </w:rPr>
        <w:t xml:space="preserve">, </w:t>
      </w:r>
      <w:hyperlink r:id="rId8" w:history="1">
        <w:r w:rsidRPr="00006083">
          <w:rPr>
            <w:rStyle w:val="Hyperlink"/>
            <w:color w:val="666699"/>
            <w:sz w:val="16"/>
          </w:rPr>
          <w:t>Νοέμβριος</w:t>
        </w:r>
      </w:hyperlink>
    </w:p>
    <w:sectPr w:rsidR="00006083" w:rsidSect="0000608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083"/>
    <w:rsid w:val="000010BB"/>
    <w:rsid w:val="0000255F"/>
    <w:rsid w:val="00004456"/>
    <w:rsid w:val="00006083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B5C07"/>
  <w15:chartTrackingRefBased/>
  <w15:docId w15:val="{28FF207C-73D1-48D4-AEF0-E62517909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60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60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60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608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0608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060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60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60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5;&#959;&#949;&#956;&#946;&#961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7;&#954;&#964;&#969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292</Characters>
  <Application>Microsoft Office Word</Application>
  <DocSecurity>0</DocSecurity>
  <Lines>80</Lines>
  <Paragraphs>43</Paragraphs>
  <ScaleCrop>false</ScaleCrop>
  <Company>WinCalendar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Αύγουστος 2023 Κύπρος</dc:title>
  <dc:subject>Ημερολόγιο Αύγουστος 2023</dc:subject>
  <dc:creator>WinCalendar.com</dc:creator>
  <cp:keywords>Ημερολόγιο Word, Ημερολόγιο Αύγουστος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