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B9016" w14:textId="77777777" w:rsidR="00996580" w:rsidRDefault="00996580" w:rsidP="009965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96580">
        <w:rPr>
          <w:rFonts w:ascii="Arial" w:hAnsi="Arial" w:cs="Arial"/>
          <w:color w:val="44546A" w:themeColor="text2"/>
          <w:sz w:val="30"/>
        </w:rPr>
        <w:t>Δεκέμβριος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996580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7F5DFFCD" w14:textId="77777777" w:rsidR="00996580" w:rsidRDefault="00996580" w:rsidP="009965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96580" w:rsidRPr="00996580" w14:paraId="65DA755C" w14:textId="77777777" w:rsidTr="009965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AC9DF0F" w14:textId="2C38DBF3" w:rsidR="00996580" w:rsidRPr="00996580" w:rsidRDefault="00996580" w:rsidP="009965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965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965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"https://www.wincalendar.com/Κυπρος/Calendr/Νοεμβριος-2023" \o "Νοέμβριος 2023" </w:instrText>
            </w:r>
            <w:r w:rsidRPr="00996580">
              <w:rPr>
                <w:rFonts w:ascii="Arial" w:hAnsi="Arial" w:cs="Arial"/>
                <w:color w:val="345393"/>
                <w:sz w:val="16"/>
              </w:rPr>
            </w:r>
            <w:r w:rsidRPr="009965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965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Νοέμβριος</w:t>
            </w:r>
            <w:r w:rsidRPr="009965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3075E7" w14:textId="364EF6A8" w:rsidR="00996580" w:rsidRPr="00996580" w:rsidRDefault="00996580" w:rsidP="009965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96580">
              <w:rPr>
                <w:rFonts w:ascii="Arial" w:hAnsi="Arial" w:cs="Arial"/>
                <w:b/>
                <w:color w:val="25478B"/>
                <w:sz w:val="32"/>
              </w:rPr>
              <w:t>Δεκέμβριος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C049C2" w14:textId="7C50796B" w:rsidR="00996580" w:rsidRPr="00996580" w:rsidRDefault="00996580" w:rsidP="009965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Iανουάριος 2024" w:history="1">
              <w:r w:rsidRPr="009965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Ιανουάριος ►</w:t>
              </w:r>
            </w:hyperlink>
          </w:p>
        </w:tc>
      </w:tr>
      <w:tr w:rsidR="00996580" w:rsidRPr="00FF7B07" w14:paraId="0D9B3BD8" w14:textId="77777777" w:rsidTr="009965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53B1E" w14:textId="77777777" w:rsidR="00996580" w:rsidRPr="00FF7B07" w:rsidRDefault="00996580" w:rsidP="00996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9A890" w14:textId="77777777" w:rsidR="00996580" w:rsidRPr="00FF7B07" w:rsidRDefault="00996580" w:rsidP="00996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4A521" w14:textId="77777777" w:rsidR="00996580" w:rsidRPr="00FF7B07" w:rsidRDefault="00996580" w:rsidP="00996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FD6E6" w14:textId="77777777" w:rsidR="00996580" w:rsidRPr="00FF7B07" w:rsidRDefault="00996580" w:rsidP="00996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7435AE" w14:textId="77777777" w:rsidR="00996580" w:rsidRPr="00FF7B07" w:rsidRDefault="00996580" w:rsidP="00996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C456D" w14:textId="77777777" w:rsidR="00996580" w:rsidRPr="00FF7B07" w:rsidRDefault="00996580" w:rsidP="00996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40521F" w14:textId="77777777" w:rsidR="00996580" w:rsidRPr="00FF7B07" w:rsidRDefault="00996580" w:rsidP="00996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996580" w:rsidRPr="00996580" w14:paraId="2CA8031C" w14:textId="77777777" w:rsidTr="0099658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FEDA3" w14:textId="77777777" w:rsidR="00996580" w:rsidRPr="00996580" w:rsidRDefault="00996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8F8AB0" w14:textId="77777777" w:rsidR="00996580" w:rsidRPr="00996580" w:rsidRDefault="00996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D1DA56" w14:textId="77777777" w:rsidR="00996580" w:rsidRPr="00996580" w:rsidRDefault="00996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D1A2EE" w14:textId="77777777" w:rsidR="00996580" w:rsidRPr="00996580" w:rsidRDefault="00996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432C1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35BC2A92" w14:textId="7606CB5A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9ECBBF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0CB49D1E" w14:textId="050C0815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3ED68D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724DC5BE" w14:textId="1BFB281E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6580" w:rsidRPr="00996580" w14:paraId="5B76BB7E" w14:textId="77777777" w:rsidTr="009965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94923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4C761ACD" w14:textId="3EB995EC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369D0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103211FF" w14:textId="0F37ABB8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B75B3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96580">
              <w:rPr>
                <w:rStyle w:val="WinCalendarHolidayRed"/>
              </w:rPr>
              <w:t xml:space="preserve"> Ημέρα του ισπανικού Συντάγματος</w:t>
            </w:r>
          </w:p>
          <w:p w14:paraId="6BF9D93C" w14:textId="14BF44B4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07EC8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56109BEC" w14:textId="1A9F125F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19686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20886D36" w14:textId="395CA84E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288DE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213C5D07" w14:textId="61E85284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AD8BD7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072CC463" w14:textId="64396A3D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6580" w:rsidRPr="00996580" w14:paraId="46947C20" w14:textId="77777777" w:rsidTr="009965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3679A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2913F671" w14:textId="61DA7D3D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EBAFF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64CA6F3A" w14:textId="1BAA3BA4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320A7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0F42E436" w14:textId="6C18C038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0F859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0467CD10" w14:textId="03586756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A0A16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38E669C3" w14:textId="7BC471AE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7DE8E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55B734D5" w14:textId="4571BACB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35077C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7C118126" w14:textId="29C1BB23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6580" w:rsidRPr="00996580" w14:paraId="3492B316" w14:textId="77777777" w:rsidTr="009965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6E779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1D3DF2DF" w14:textId="756CC462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8C443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135F2C8D" w14:textId="4BDB012C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564F6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4889BB6D" w14:textId="501DF88F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56EEF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6F71DC8D" w14:textId="1D8EF122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BD512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37D107A9" w14:textId="243D888A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074DA1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7FEEB2D9" w14:textId="461A038F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526296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32F32301" w14:textId="0639FAAD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96580" w:rsidRPr="00996580" w14:paraId="4D637BFB" w14:textId="77777777" w:rsidTr="009965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21BA00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96580">
              <w:rPr>
                <w:rStyle w:val="WinCalendarHolidayRed"/>
              </w:rPr>
              <w:t xml:space="preserve"> Χριστούγεννα</w:t>
            </w:r>
          </w:p>
          <w:p w14:paraId="74658102" w14:textId="689D06FB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925E1F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96580">
              <w:rPr>
                <w:rStyle w:val="WinCalendarHolidayRed"/>
              </w:rPr>
              <w:t xml:space="preserve"> Δευτέρα χριστούγεννων</w:t>
            </w:r>
          </w:p>
          <w:p w14:paraId="7C4A950C" w14:textId="07E984A5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69D5B2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73C7BA24" w14:textId="1E319D3C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42DFD2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4E68B102" w14:textId="2737F1C5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4B74E6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4D506921" w14:textId="2891392E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387D19E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004F8574" w14:textId="77D07790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6DD6452" w14:textId="77777777" w:rsidR="00996580" w:rsidRDefault="00996580" w:rsidP="00996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96580">
              <w:rPr>
                <w:rStyle w:val="WinCalendarHolidayBlue"/>
              </w:rPr>
              <w:t xml:space="preserve"> </w:t>
            </w:r>
          </w:p>
          <w:p w14:paraId="1D0113DB" w14:textId="5C814914" w:rsidR="00996580" w:rsidRPr="00996580" w:rsidRDefault="00996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CABC64B" w14:textId="7AE89A6C" w:rsidR="00996580" w:rsidRDefault="00996580" w:rsidP="00996580">
      <w:pPr>
        <w:jc w:val="right"/>
      </w:pPr>
      <w:r w:rsidRPr="00996580">
        <w:rPr>
          <w:color w:val="666699"/>
          <w:sz w:val="16"/>
        </w:rPr>
        <w:t xml:space="preserve">Ημερολόγια με αργίες - CYP </w:t>
      </w:r>
      <w:hyperlink r:id="rId5" w:history="1">
        <w:r w:rsidRPr="00996580">
          <w:rPr>
            <w:rStyle w:val="Hyperlink"/>
            <w:color w:val="666699"/>
            <w:sz w:val="16"/>
          </w:rPr>
          <w:t>Iανουάριος</w:t>
        </w:r>
      </w:hyperlink>
      <w:r w:rsidRPr="00996580">
        <w:rPr>
          <w:color w:val="666699"/>
          <w:sz w:val="16"/>
        </w:rPr>
        <w:t xml:space="preserve">, </w:t>
      </w:r>
      <w:hyperlink r:id="rId6" w:history="1">
        <w:r w:rsidRPr="00996580">
          <w:rPr>
            <w:rStyle w:val="Hyperlink"/>
            <w:color w:val="666699"/>
            <w:sz w:val="16"/>
          </w:rPr>
          <w:t>Φεβρουάριος</w:t>
        </w:r>
      </w:hyperlink>
      <w:r w:rsidRPr="00996580">
        <w:rPr>
          <w:color w:val="666699"/>
          <w:sz w:val="16"/>
        </w:rPr>
        <w:t xml:space="preserve">, </w:t>
      </w:r>
      <w:hyperlink r:id="rId7" w:history="1">
        <w:r w:rsidRPr="00996580">
          <w:rPr>
            <w:rStyle w:val="Hyperlink"/>
            <w:color w:val="666699"/>
            <w:sz w:val="16"/>
          </w:rPr>
          <w:t>Μάρτιος</w:t>
        </w:r>
      </w:hyperlink>
    </w:p>
    <w:sectPr w:rsidR="00996580" w:rsidSect="0099658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5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6580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95DB32"/>
  <w15:chartTrackingRefBased/>
  <w15:docId w15:val="{24A3B2F3-6956-4D4D-8F9F-53066742B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965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965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965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9658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9658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965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965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65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4;&#945;&#961;&#964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4;&#949;&#946;&#961;&#959;&#965;&#945;&#961;&#953;&#959;&#962;-2024" TargetMode="External"/><Relationship Id="rId5" Type="http://schemas.openxmlformats.org/officeDocument/2006/relationships/hyperlink" Target="https://www.wincalendar.com/&#922;&#965;&#960;&#961;&#959;&#962;/Calendr/&#921;&#945;&#957;&#959;&#965;&#945;&#961;&#943;&#959;&#965;-2024" TargetMode="External"/><Relationship Id="rId4" Type="http://schemas.openxmlformats.org/officeDocument/2006/relationships/hyperlink" Target="https://www.wincalendar.com/&#922;&#965;&#960;&#961;&#959;&#962;/Calendr/&#921;&#945;&#957;&#959;&#965;&#945;&#961;&#943;&#959;&#965;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334</Characters>
  <Application>Microsoft Office Word</Application>
  <DocSecurity>0</DocSecurity>
  <Lines>84</Lines>
  <Paragraphs>43</Paragraphs>
  <ScaleCrop>false</ScaleCrop>
  <Company>WinCalendar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Δεκέμβριος 2023 Κύπρος</dc:title>
  <dc:subject>Ημερολόγιο Δεκέμβριος 2023</dc:subject>
  <dc:creator>WinCalendar.com</dc:creator>
  <cp:keywords>Ημερολόγιο Word, Ημερολόγιο Δεκέμβριος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