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51F63A" w14:textId="77777777" w:rsidR="00FD7DBE" w:rsidRDefault="00FD7DBE" w:rsidP="00FD7D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D7DBE">
        <w:rPr>
          <w:rFonts w:ascii="Arial" w:hAnsi="Arial" w:cs="Arial"/>
          <w:color w:val="44546A" w:themeColor="text2"/>
          <w:sz w:val="30"/>
        </w:rPr>
        <w:t>Δεκέμβριος 2025 -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FD7DBE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0B876A25" w14:textId="77777777" w:rsidR="00FD7DBE" w:rsidRDefault="00FD7DBE" w:rsidP="00FD7D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D7DBE" w:rsidRPr="00FD7DBE" w14:paraId="0AFE7E0F" w14:textId="77777777" w:rsidTr="00FD7DB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B5F1C9" w14:textId="3393C720" w:rsidR="00FD7DBE" w:rsidRPr="00FD7DBE" w:rsidRDefault="00FD7DBE" w:rsidP="00FD7DB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D7DB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D7DB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"https://www.wincalendar.com/Κυπρος/Calendr/Νοεμβριος-2025" \o "Νοέμβριος 2025" </w:instrText>
            </w:r>
            <w:r w:rsidRPr="00FD7DBE">
              <w:rPr>
                <w:rFonts w:ascii="Arial" w:hAnsi="Arial" w:cs="Arial"/>
                <w:color w:val="345393"/>
                <w:sz w:val="16"/>
              </w:rPr>
            </w:r>
            <w:r w:rsidRPr="00FD7DB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D7DB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Νοέμβριος</w:t>
            </w:r>
            <w:r w:rsidRPr="00FD7DB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83B281" w14:textId="75F780B7" w:rsidR="00FD7DBE" w:rsidRPr="00FD7DBE" w:rsidRDefault="00FD7DBE" w:rsidP="00FD7DB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D7DBE">
              <w:rPr>
                <w:rFonts w:ascii="Arial" w:hAnsi="Arial" w:cs="Arial"/>
                <w:b/>
                <w:color w:val="25478B"/>
                <w:sz w:val="32"/>
              </w:rPr>
              <w:t>Δεκέμβριος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2FEF5C" w14:textId="59A04EAF" w:rsidR="00FD7DBE" w:rsidRPr="00FD7DBE" w:rsidRDefault="00FD7DBE" w:rsidP="00FD7DB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Iανουάριος 2026" w:history="1">
              <w:r w:rsidRPr="00FD7DB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Ιανουάριος ►</w:t>
              </w:r>
            </w:hyperlink>
          </w:p>
        </w:tc>
      </w:tr>
      <w:tr w:rsidR="00FD7DBE" w:rsidRPr="00FF7B07" w14:paraId="2BE40789" w14:textId="77777777" w:rsidTr="00FD7DB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6AC8F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6E31C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377FF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DF4EC5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DDD34D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014DA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2CCDE8" w14:textId="77777777" w:rsidR="00FD7DBE" w:rsidRPr="00FF7B07" w:rsidRDefault="00FD7DBE" w:rsidP="00FD7D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FD7DBE" w:rsidRPr="00FD7DBE" w14:paraId="3E38CC3E" w14:textId="77777777" w:rsidTr="00FD7DB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A9F60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72E78DF4" w14:textId="2B5A2217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A5016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3389AB42" w14:textId="4D21099B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78CF1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7E215A24" w14:textId="7A5F081F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F9513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7B4BC0F8" w14:textId="4476C0CF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3CA45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68D2E26C" w14:textId="2896C582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8247C8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632561A1" w14:textId="67137BD3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BBDBC2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473B04ED" w14:textId="2E08C6B5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7DBE" w:rsidRPr="00FD7DBE" w14:paraId="568A4749" w14:textId="77777777" w:rsidTr="00FD7D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B407E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3898229F" w14:textId="3EEA5853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59D7E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076F5398" w14:textId="44F60188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18DB0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31797CF2" w14:textId="6897B181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1D6F7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51C513BA" w14:textId="6B255B06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C8116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6479C9CE" w14:textId="144076DC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3ED218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3F251BF0" w14:textId="4890CE15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EB2316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57A7AC4F" w14:textId="630ED415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7DBE" w:rsidRPr="00FD7DBE" w14:paraId="767EA410" w14:textId="77777777" w:rsidTr="00FD7D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46BF3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005B1232" w14:textId="39ADEDB1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A7162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639A8818" w14:textId="532E4283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4A025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254B6009" w14:textId="7B9C959D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2E173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1547D3F9" w14:textId="35208BE0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3A7DA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12D3DAAC" w14:textId="4FAFC0C8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6F386E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036CD96C" w14:textId="69CB1EF3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1FC58C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34673590" w14:textId="35D499DF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7DBE" w:rsidRPr="00FD7DBE" w14:paraId="24777980" w14:textId="77777777" w:rsidTr="00FD7D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872AA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1A721E0D" w14:textId="35EA54EA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7E2C0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046AF3F1" w14:textId="19E3E5E9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16E92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7455200A" w14:textId="7EC2C80C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92A8D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D7DBE">
              <w:rPr>
                <w:rStyle w:val="WinCalendarHolidayRed"/>
              </w:rPr>
              <w:t xml:space="preserve"> Χριστούγεννα</w:t>
            </w:r>
          </w:p>
          <w:p w14:paraId="26A15C67" w14:textId="2D7B9468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36B05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D7DBE">
              <w:rPr>
                <w:rStyle w:val="WinCalendarHolidayRed"/>
              </w:rPr>
              <w:t xml:space="preserve"> Δευτέρα χριστούγεννων</w:t>
            </w:r>
          </w:p>
          <w:p w14:paraId="3F9CEFFD" w14:textId="09E25C16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2D0AC0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246F4E60" w14:textId="545D6D0A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874774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75464950" w14:textId="1E0233BB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D7DBE" w:rsidRPr="00FD7DBE" w14:paraId="6B059FBD" w14:textId="77777777" w:rsidTr="00FD7D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C58609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516962CC" w14:textId="41CD01A9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593841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44E53672" w14:textId="64B3F8B6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1604CD" w14:textId="77777777" w:rsidR="00FD7DBE" w:rsidRDefault="00FD7DBE" w:rsidP="00FD7D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D7DBE">
              <w:rPr>
                <w:rStyle w:val="WinCalendarHolidayBlue"/>
              </w:rPr>
              <w:t xml:space="preserve"> </w:t>
            </w:r>
          </w:p>
          <w:p w14:paraId="02FAB4A2" w14:textId="64D00328" w:rsidR="00FD7DBE" w:rsidRPr="00FD7DBE" w:rsidRDefault="00FD7DB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C169D3" w14:textId="77777777" w:rsidR="00FD7DBE" w:rsidRPr="00FD7DBE" w:rsidRDefault="00FD7DB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19C936D" w14:textId="6DB84C26" w:rsidR="00FD7DBE" w:rsidRDefault="00FD7DBE" w:rsidP="00FD7DBE">
      <w:pPr>
        <w:jc w:val="right"/>
      </w:pPr>
      <w:r w:rsidRPr="00FD7DBE">
        <w:rPr>
          <w:color w:val="666699"/>
          <w:sz w:val="16"/>
        </w:rPr>
        <w:t xml:space="preserve">Ημερολόγια με αργίες - CYP </w:t>
      </w:r>
      <w:hyperlink r:id="rId5" w:history="1">
        <w:r w:rsidRPr="00FD7DBE">
          <w:rPr>
            <w:rStyle w:val="Hyperlink"/>
            <w:color w:val="666699"/>
            <w:sz w:val="16"/>
          </w:rPr>
          <w:t>Iανουάριος</w:t>
        </w:r>
      </w:hyperlink>
      <w:r w:rsidRPr="00FD7DBE">
        <w:rPr>
          <w:color w:val="666699"/>
          <w:sz w:val="16"/>
        </w:rPr>
        <w:t xml:space="preserve">, </w:t>
      </w:r>
      <w:hyperlink r:id="rId6" w:history="1">
        <w:r w:rsidRPr="00FD7DBE">
          <w:rPr>
            <w:rStyle w:val="Hyperlink"/>
            <w:color w:val="666699"/>
            <w:sz w:val="16"/>
          </w:rPr>
          <w:t>Φεβρουάριος</w:t>
        </w:r>
      </w:hyperlink>
      <w:r w:rsidRPr="00FD7DBE">
        <w:rPr>
          <w:color w:val="666699"/>
          <w:sz w:val="16"/>
        </w:rPr>
        <w:t xml:space="preserve">, </w:t>
      </w:r>
      <w:hyperlink r:id="rId7" w:history="1">
        <w:r w:rsidRPr="00FD7DBE">
          <w:rPr>
            <w:rStyle w:val="Hyperlink"/>
            <w:color w:val="666699"/>
            <w:sz w:val="16"/>
          </w:rPr>
          <w:t>Μάρτιος</w:t>
        </w:r>
      </w:hyperlink>
    </w:p>
    <w:sectPr w:rsidR="00FD7DBE" w:rsidSect="00FD7DB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7DB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D7DBE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8560F"/>
  <w15:chartTrackingRefBased/>
  <w15:docId w15:val="{51845C28-678B-4418-A5EF-DA2B08AC4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7DB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7DB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7DB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7DB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D7DB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D7DB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D7D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D7D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61;&#964;&#953;&#959;&#962;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6" TargetMode="External"/><Relationship Id="rId5" Type="http://schemas.openxmlformats.org/officeDocument/2006/relationships/hyperlink" Target="https://www.wincalendar.com/&#922;&#965;&#960;&#961;&#959;&#962;/Calendr/&#921;&#945;&#957;&#959;&#965;&#945;&#961;&#943;&#959;&#965;-2026" TargetMode="External"/><Relationship Id="rId4" Type="http://schemas.openxmlformats.org/officeDocument/2006/relationships/hyperlink" Target="https://www.wincalendar.com/&#922;&#965;&#960;&#961;&#959;&#962;/Calendr/&#921;&#945;&#957;&#959;&#965;&#945;&#961;&#943;&#959;&#965;-2026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306</Characters>
  <Application>Microsoft Office Word</Application>
  <DocSecurity>0</DocSecurity>
  <Lines>79</Lines>
  <Paragraphs>43</Paragraphs>
  <ScaleCrop>false</ScaleCrop>
  <Company>WinCalendar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Δεκέμβριος 2025 Κύπρος</dc:title>
  <dc:subject>Ημερολόγιο Δεκέμβριος 2025</dc:subject>
  <dc:creator>WinCalendar.com</dc:creator>
  <cp:keywords>Ημερολόγιο Word, Ημερολόγιο Δεκέμβριος 2025, CY Ημερολόγιο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Ημερολόγιο CYP</cp:category>
</cp:coreProperties>
</file>