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32CAB" w14:textId="77777777" w:rsidR="00C52149" w:rsidRDefault="00C52149" w:rsidP="00C5214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52149">
        <w:rPr>
          <w:rFonts w:ascii="Arial" w:hAnsi="Arial" w:cs="Arial"/>
          <w:color w:val="44546A" w:themeColor="text2"/>
          <w:sz w:val="30"/>
        </w:rPr>
        <w:t>Ιανουάριος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C52149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501AB3A9" w14:textId="77777777" w:rsidR="00C52149" w:rsidRDefault="00C52149" w:rsidP="00C5214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52149" w:rsidRPr="00C52149" w14:paraId="76FD8648" w14:textId="77777777" w:rsidTr="00C521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66E58DD" w14:textId="1F2D7307" w:rsidR="00C52149" w:rsidRPr="00C52149" w:rsidRDefault="00C52149" w:rsidP="00C5214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521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521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"https://www.wincalendar.com/Κυπρος/Calendr/Δεκεμβριος-2023" \o "Δεκέμβριος 2023" </w:instrText>
            </w:r>
            <w:r w:rsidRPr="00C52149">
              <w:rPr>
                <w:rFonts w:ascii="Arial" w:hAnsi="Arial" w:cs="Arial"/>
                <w:color w:val="345393"/>
                <w:sz w:val="16"/>
              </w:rPr>
            </w:r>
            <w:r w:rsidRPr="00C521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521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Δεκέμβριος</w:t>
            </w:r>
            <w:r w:rsidRPr="00C521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ABC22E" w14:textId="4BD1B7C8" w:rsidR="00C52149" w:rsidRPr="00C52149" w:rsidRDefault="00C52149" w:rsidP="00C5214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52149">
              <w:rPr>
                <w:rFonts w:ascii="Arial" w:hAnsi="Arial" w:cs="Arial"/>
                <w:b/>
                <w:color w:val="25478B"/>
                <w:sz w:val="32"/>
              </w:rPr>
              <w:t>Iανουάριος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D49FA7" w14:textId="2AB062F9" w:rsidR="00C52149" w:rsidRPr="00C52149" w:rsidRDefault="00C52149" w:rsidP="00C5214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Φεβρουάριος 2024" w:history="1">
              <w:r w:rsidRPr="00C521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Φεβρουάριος ►</w:t>
              </w:r>
            </w:hyperlink>
          </w:p>
        </w:tc>
      </w:tr>
      <w:tr w:rsidR="00C52149" w:rsidRPr="00FF7B07" w14:paraId="06967704" w14:textId="77777777" w:rsidTr="00C521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157655" w14:textId="77777777" w:rsidR="00C52149" w:rsidRPr="00FF7B07" w:rsidRDefault="00C52149" w:rsidP="00C521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699697" w14:textId="77777777" w:rsidR="00C52149" w:rsidRPr="00FF7B07" w:rsidRDefault="00C52149" w:rsidP="00C521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C2CE23" w14:textId="77777777" w:rsidR="00C52149" w:rsidRPr="00FF7B07" w:rsidRDefault="00C52149" w:rsidP="00C521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6ADFCC" w14:textId="77777777" w:rsidR="00C52149" w:rsidRPr="00FF7B07" w:rsidRDefault="00C52149" w:rsidP="00C521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1848BD" w14:textId="77777777" w:rsidR="00C52149" w:rsidRPr="00FF7B07" w:rsidRDefault="00C52149" w:rsidP="00C521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AB33E7" w14:textId="77777777" w:rsidR="00C52149" w:rsidRPr="00FF7B07" w:rsidRDefault="00C52149" w:rsidP="00C521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F31C6E" w14:textId="77777777" w:rsidR="00C52149" w:rsidRPr="00FF7B07" w:rsidRDefault="00C52149" w:rsidP="00C521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C52149" w:rsidRPr="00C52149" w14:paraId="1C250D39" w14:textId="77777777" w:rsidTr="00C5214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3CEBF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2149">
              <w:rPr>
                <w:rStyle w:val="WinCalendarHolidayRed"/>
              </w:rPr>
              <w:t xml:space="preserve"> Πρωτοχρονιά</w:t>
            </w:r>
          </w:p>
          <w:p w14:paraId="712C3F93" w14:textId="0B8F08DD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72F5D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2D149CED" w14:textId="6F2F1B4C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ADB2A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29D12F06" w14:textId="4920ED42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281A2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4F3B1B76" w14:textId="5FF69A18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C91BB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7D6A0E08" w14:textId="33B3E172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645B9E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2149">
              <w:rPr>
                <w:rStyle w:val="WinCalendarHolidayRed"/>
              </w:rPr>
              <w:t xml:space="preserve"> θεοφάνεια</w:t>
            </w:r>
          </w:p>
          <w:p w14:paraId="3FEDF9C9" w14:textId="26CF7911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014625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04A07E97" w14:textId="251B7918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149" w:rsidRPr="00C52149" w14:paraId="2C00F775" w14:textId="77777777" w:rsidTr="00C521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FDB16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3FAF97BF" w14:textId="0DECB2B1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953CE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6D63C784" w14:textId="45D4A9F7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0BE5D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57D14F97" w14:textId="5160CEF7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DE4C3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28EA5F27" w14:textId="73C3A716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2ABE6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3FD8C5FF" w14:textId="486DEABA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0D97F3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339EDA4D" w14:textId="1C197797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586909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02770B81" w14:textId="5C8B12AD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149" w:rsidRPr="00C52149" w14:paraId="79C8F411" w14:textId="77777777" w:rsidTr="00C521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24587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7FA7F15C" w14:textId="00C27795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674C7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76BDF001" w14:textId="1DE220F1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F24E6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660FFF51" w14:textId="038AA4C1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A7704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5F457770" w14:textId="239792E1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71D6F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3C33803F" w14:textId="25E48D8D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5B5275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0C1308E6" w14:textId="2DD1028B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7A2E53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7DB09173" w14:textId="387722AE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149" w:rsidRPr="00C52149" w14:paraId="68F1EEF6" w14:textId="77777777" w:rsidTr="00C521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96F2A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4391E0B6" w14:textId="634FFA12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8EB8B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4E86BD52" w14:textId="4C6A63F1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FD58C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532AE9E4" w14:textId="27C108EB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93251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4A155970" w14:textId="4A301BD9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30A25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2D2141F8" w14:textId="1FFC2924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46F4FF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62B8F013" w14:textId="0068EC89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D6D602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623A12D9" w14:textId="4131C171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149" w:rsidRPr="00C52149" w14:paraId="1AEDD2DB" w14:textId="77777777" w:rsidTr="00C521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14B011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77F9F6BC" w14:textId="48DCC8EB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925F9D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5AB7221D" w14:textId="09B36E12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DD9AC4" w14:textId="77777777" w:rsidR="00C52149" w:rsidRDefault="00C52149" w:rsidP="00C521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52149">
              <w:rPr>
                <w:rStyle w:val="WinCalendarHolidayBlue"/>
              </w:rPr>
              <w:t xml:space="preserve"> </w:t>
            </w:r>
          </w:p>
          <w:p w14:paraId="4CA98E04" w14:textId="616AD0EA" w:rsidR="00C52149" w:rsidRPr="00C52149" w:rsidRDefault="00C521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2E227D" w14:textId="77777777" w:rsidR="00C52149" w:rsidRPr="00C52149" w:rsidRDefault="00C5214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DF19908" w14:textId="7FB059C7" w:rsidR="00C52149" w:rsidRDefault="00C52149" w:rsidP="00C52149">
      <w:pPr>
        <w:jc w:val="right"/>
      </w:pPr>
      <w:r w:rsidRPr="00C52149">
        <w:rPr>
          <w:color w:val="666699"/>
          <w:sz w:val="16"/>
        </w:rPr>
        <w:t xml:space="preserve">Περισσότερα ημερολόγια: </w:t>
      </w:r>
      <w:hyperlink r:id="rId5" w:history="1">
        <w:r w:rsidRPr="00C52149">
          <w:rPr>
            <w:rStyle w:val="Hyperlink"/>
            <w:color w:val="666699"/>
            <w:sz w:val="16"/>
          </w:rPr>
          <w:t>Φεβρουάριος</w:t>
        </w:r>
      </w:hyperlink>
      <w:r w:rsidRPr="00C52149">
        <w:rPr>
          <w:color w:val="666699"/>
          <w:sz w:val="16"/>
        </w:rPr>
        <w:t xml:space="preserve">, </w:t>
      </w:r>
      <w:hyperlink r:id="rId6" w:history="1">
        <w:r w:rsidRPr="00C52149">
          <w:rPr>
            <w:rStyle w:val="Hyperlink"/>
            <w:color w:val="666699"/>
            <w:sz w:val="16"/>
          </w:rPr>
          <w:t>Μάρτιος</w:t>
        </w:r>
      </w:hyperlink>
      <w:r w:rsidRPr="00C52149">
        <w:rPr>
          <w:color w:val="666699"/>
          <w:sz w:val="16"/>
        </w:rPr>
        <w:t xml:space="preserve">, </w:t>
      </w:r>
      <w:hyperlink r:id="rId7" w:history="1">
        <w:r w:rsidRPr="00C52149">
          <w:rPr>
            <w:rStyle w:val="Hyperlink"/>
            <w:color w:val="666699"/>
            <w:sz w:val="16"/>
          </w:rPr>
          <w:t>2024</w:t>
        </w:r>
      </w:hyperlink>
    </w:p>
    <w:sectPr w:rsidR="00C52149" w:rsidSect="00C5214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14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2149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4E6BEB"/>
  <w15:chartTrackingRefBased/>
  <w15:docId w15:val="{A1583EA8-F031-4A1D-9FD1-523B440C4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5214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5214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5214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5214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5214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5214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521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521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61;&#964;&#953;&#959;&#962;-2024" TargetMode="External"/><Relationship Id="rId5" Type="http://schemas.openxmlformats.org/officeDocument/2006/relationships/hyperlink" Target="https://www.wincalendar.com/&#922;&#965;&#960;&#961;&#959;&#962;/Calendr/&#934;&#949;&#946;&#961;&#959;&#965;&#945;&#961;&#953;&#959;&#962;-2024" TargetMode="External"/><Relationship Id="rId4" Type="http://schemas.openxmlformats.org/officeDocument/2006/relationships/hyperlink" Target="https://www.wincalendar.com/&#922;&#965;&#960;&#961;&#959;&#962;/Calendr/&#934;&#949;&#946;&#961;&#959;&#965;&#945;&#961;&#953;&#959;&#962;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290</Characters>
  <Application>Microsoft Office Word</Application>
  <DocSecurity>0</DocSecurity>
  <Lines>78</Lines>
  <Paragraphs>43</Paragraphs>
  <ScaleCrop>false</ScaleCrop>
  <Company>WinCalendar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Ιανουάριος 2024 Κύπρος</dc:title>
  <dc:subject>Ημερολόγιο Ιανουάριος 2024</dc:subject>
  <dc:creator>WinCalendar.com</dc:creator>
  <cp:keywords>Ημερολόγιο Word, Ημερολόγιο Ιανουάριος 2024, CY Ημερολόγιο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Ημερολόγιο CYP</cp:category>
</cp:coreProperties>
</file>