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889E9" w14:textId="77777777" w:rsidR="00D265AC" w:rsidRDefault="00D265AC" w:rsidP="00D265A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D265AC">
        <w:rPr>
          <w:rFonts w:ascii="Arial" w:hAnsi="Arial" w:cs="Arial"/>
          <w:color w:val="44546A" w:themeColor="text2"/>
          <w:sz w:val="30"/>
        </w:rPr>
        <w:t>Ιούνιος 2025 - Κύπρος</w:t>
      </w:r>
      <w:r>
        <w:rPr>
          <w:rFonts w:ascii="Arial" w:hAnsi="Arial" w:cs="Arial"/>
          <w:color w:val="44546A" w:themeColor="text2"/>
          <w:sz w:val="30"/>
        </w:rPr>
        <w:br/>
      </w:r>
      <w:r w:rsidRPr="00D265AC">
        <w:rPr>
          <w:rFonts w:ascii="Arial" w:hAnsi="Arial" w:cs="Arial"/>
          <w:color w:val="4672A8"/>
          <w:sz w:val="18"/>
        </w:rPr>
        <w:t xml:space="preserve">Αυτό το πρότυπο Ημερολογίου είναι κενό, εκτυπώσιμο και επεξεργάσιμο.  Ευγενική προσφορά του </w:t>
      </w:r>
      <w:hyperlink r:id="rId4" w:history="1">
        <w:r w:rsidRPr="00D265A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14:paraId="531F98C4" w14:textId="77777777" w:rsidR="00D265AC" w:rsidRDefault="00D265AC" w:rsidP="00D265A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D265AC" w:rsidRPr="00D265AC" w14:paraId="348CD68D" w14:textId="77777777" w:rsidTr="00D265A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7752A02" w14:textId="5B2F0751" w:rsidR="00D265AC" w:rsidRPr="00D265AC" w:rsidRDefault="00D265AC" w:rsidP="00D265A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D265A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D265A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"https://www.wincalendar.com/Κυπρος/Calendr/Μαιος-2025" \o "Μάιος 2025" </w:instrText>
            </w:r>
            <w:r w:rsidRPr="00D265AC">
              <w:rPr>
                <w:rFonts w:ascii="Arial" w:hAnsi="Arial" w:cs="Arial"/>
                <w:color w:val="345393"/>
                <w:sz w:val="16"/>
              </w:rPr>
            </w:r>
            <w:r w:rsidRPr="00D265A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D265A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Μάιος</w:t>
            </w:r>
            <w:r w:rsidRPr="00D265A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EBA3E2E" w14:textId="5BD41C94" w:rsidR="00D265AC" w:rsidRPr="00D265AC" w:rsidRDefault="00D265AC" w:rsidP="00D265A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D265AC">
              <w:rPr>
                <w:rFonts w:ascii="Arial" w:hAnsi="Arial" w:cs="Arial"/>
                <w:b/>
                <w:color w:val="25478B"/>
                <w:sz w:val="32"/>
              </w:rPr>
              <w:t>Iούνιος  2025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DB4257" w14:textId="25F24F2C" w:rsidR="00D265AC" w:rsidRPr="00D265AC" w:rsidRDefault="00D265AC" w:rsidP="00D265A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Iούλιος 2025" w:history="1">
              <w:r w:rsidRPr="00D265A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Ιούλιος ►</w:t>
              </w:r>
            </w:hyperlink>
          </w:p>
        </w:tc>
      </w:tr>
      <w:tr w:rsidR="00D265AC" w:rsidRPr="00FF7B07" w14:paraId="5EB9A3B8" w14:textId="77777777" w:rsidTr="00D265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0FBBFD" w14:textId="77777777" w:rsidR="00D265AC" w:rsidRPr="00FF7B07" w:rsidRDefault="00D265AC" w:rsidP="00D265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Δευ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AB8770" w14:textId="77777777" w:rsidR="00D265AC" w:rsidRPr="00FF7B07" w:rsidRDefault="00D265AC" w:rsidP="00D265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Τρι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77CC2D" w14:textId="77777777" w:rsidR="00D265AC" w:rsidRPr="00FF7B07" w:rsidRDefault="00D265AC" w:rsidP="00D265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Τετ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E090D1" w14:textId="77777777" w:rsidR="00D265AC" w:rsidRPr="00FF7B07" w:rsidRDefault="00D265AC" w:rsidP="00D265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Πεμ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20A426" w14:textId="77777777" w:rsidR="00D265AC" w:rsidRPr="00FF7B07" w:rsidRDefault="00D265AC" w:rsidP="00D265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Παρ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463A2B" w14:textId="77777777" w:rsidR="00D265AC" w:rsidRPr="00FF7B07" w:rsidRDefault="00D265AC" w:rsidP="00D265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Σαβ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33260D5" w14:textId="77777777" w:rsidR="00D265AC" w:rsidRPr="00FF7B07" w:rsidRDefault="00D265AC" w:rsidP="00D265A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Κυρ</w:t>
            </w:r>
          </w:p>
        </w:tc>
      </w:tr>
      <w:tr w:rsidR="00D265AC" w:rsidRPr="00D265AC" w14:paraId="096B05BE" w14:textId="77777777" w:rsidTr="00D265AC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D95809" w14:textId="77777777" w:rsidR="00D265AC" w:rsidRPr="00D265AC" w:rsidRDefault="00D265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CCE60A" w14:textId="77777777" w:rsidR="00D265AC" w:rsidRPr="00D265AC" w:rsidRDefault="00D265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AAA7A1" w14:textId="77777777" w:rsidR="00D265AC" w:rsidRPr="00D265AC" w:rsidRDefault="00D265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68F8AF" w14:textId="77777777" w:rsidR="00D265AC" w:rsidRPr="00D265AC" w:rsidRDefault="00D265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D942D4" w14:textId="77777777" w:rsidR="00D265AC" w:rsidRPr="00D265AC" w:rsidRDefault="00D265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4A34A4" w14:textId="77777777" w:rsidR="00D265AC" w:rsidRPr="00D265AC" w:rsidRDefault="00D265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7382B5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5F318292" w14:textId="6D0016B1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265AC" w:rsidRPr="00D265AC" w14:paraId="0EE460E2" w14:textId="77777777" w:rsidTr="00D265A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2C5A8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365AFFEF" w14:textId="656A1DB6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CB825D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512A0B6A" w14:textId="0C657F26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3D080B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305DA4F9" w14:textId="1654EE0C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B11353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63CB9670" w14:textId="676A64FC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6E8B27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70AC8880" w14:textId="5F3F5A0D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ABB991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0C070F17" w14:textId="57DD1642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02E841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2EC9CDAE" w14:textId="71FAD67A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265AC" w:rsidRPr="00D265AC" w14:paraId="453F3FCC" w14:textId="77777777" w:rsidTr="00D265A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E35E20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265AC">
              <w:rPr>
                <w:rStyle w:val="WinCalendarHolidayRed"/>
              </w:rPr>
              <w:t xml:space="preserve"> Πεντηκοστή</w:t>
            </w:r>
          </w:p>
          <w:p w14:paraId="5238BBA0" w14:textId="6D94C8AC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AABB0A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64A0CDD9" w14:textId="509EE457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F9A48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6734C4DB" w14:textId="02D65BE2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783D56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7E44FA8C" w14:textId="441EAA4E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A2AEDB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17163F90" w14:textId="0AD605A1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EA0760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1EC3CF49" w14:textId="2F1AD855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CB6A0F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1F38130B" w14:textId="3429C731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265AC" w:rsidRPr="00D265AC" w14:paraId="1552BA6C" w14:textId="77777777" w:rsidTr="00D265A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C3E8C2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7DE4C7DC" w14:textId="33B09153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4A6915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03E10E3E" w14:textId="51C51884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114DF5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58CB4C90" w14:textId="6EADF808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36C994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15A90B96" w14:textId="69E87E01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572CC8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323286C5" w14:textId="2BDFE4BF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90E6C2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710984EC" w14:textId="765DD3BD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E06A45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685B6586" w14:textId="39F165F0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265AC" w:rsidRPr="00D265AC" w14:paraId="04841996" w14:textId="77777777" w:rsidTr="00D265A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21B01B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55727C0C" w14:textId="4859E136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B0156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3DA512C0" w14:textId="166DCD55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F75157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58B323AF" w14:textId="5D1EF058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6DA512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481C9BF4" w14:textId="58F82343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14F38E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3403F1BC" w14:textId="03627451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EE8DF6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1EC5B8AF" w14:textId="05D08E45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35A420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29D25142" w14:textId="56C8E63D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D265AC" w:rsidRPr="00D265AC" w14:paraId="219181A2" w14:textId="77777777" w:rsidTr="00D265AC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4CCA9AB" w14:textId="77777777" w:rsidR="00D265AC" w:rsidRDefault="00D265AC" w:rsidP="00D265A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265AC">
              <w:rPr>
                <w:rStyle w:val="WinCalendarHolidayBlue"/>
              </w:rPr>
              <w:t xml:space="preserve"> </w:t>
            </w:r>
          </w:p>
          <w:p w14:paraId="68E2551E" w14:textId="48E64407" w:rsidR="00D265AC" w:rsidRPr="00D265AC" w:rsidRDefault="00D265AC" w:rsidP="00664083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276C5DE" w14:textId="77777777" w:rsidR="00D265AC" w:rsidRPr="00D265AC" w:rsidRDefault="00D265AC" w:rsidP="0066408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14:paraId="6626EF3B" w14:textId="3E05A5F4" w:rsidR="00D265AC" w:rsidRDefault="00D265AC" w:rsidP="00D265AC">
      <w:pPr>
        <w:jc w:val="right"/>
      </w:pPr>
      <w:r w:rsidRPr="00D265AC">
        <w:rPr>
          <w:color w:val="666699"/>
          <w:sz w:val="16"/>
        </w:rPr>
        <w:t xml:space="preserve">Ημερολόγια με αργίες - CYP </w:t>
      </w:r>
      <w:hyperlink r:id="rId6" w:history="1">
        <w:r w:rsidRPr="00D265AC">
          <w:rPr>
            <w:rStyle w:val="Hyperlink"/>
            <w:color w:val="666699"/>
            <w:sz w:val="16"/>
          </w:rPr>
          <w:t>Iούλιος</w:t>
        </w:r>
      </w:hyperlink>
      <w:r w:rsidRPr="00D265AC">
        <w:rPr>
          <w:color w:val="666699"/>
          <w:sz w:val="16"/>
        </w:rPr>
        <w:t xml:space="preserve">, </w:t>
      </w:r>
      <w:hyperlink r:id="rId7" w:history="1">
        <w:r w:rsidRPr="00D265AC">
          <w:rPr>
            <w:rStyle w:val="Hyperlink"/>
            <w:color w:val="666699"/>
            <w:sz w:val="16"/>
          </w:rPr>
          <w:t>Αύγουστος</w:t>
        </w:r>
      </w:hyperlink>
      <w:r w:rsidRPr="00D265AC">
        <w:rPr>
          <w:color w:val="666699"/>
          <w:sz w:val="16"/>
        </w:rPr>
        <w:t xml:space="preserve">, </w:t>
      </w:r>
      <w:hyperlink r:id="rId8" w:history="1">
        <w:r w:rsidRPr="00D265AC">
          <w:rPr>
            <w:rStyle w:val="Hyperlink"/>
            <w:color w:val="666699"/>
            <w:sz w:val="16"/>
          </w:rPr>
          <w:t>Σεπτέμβριος</w:t>
        </w:r>
      </w:hyperlink>
    </w:p>
    <w:sectPr w:rsidR="00D265AC" w:rsidSect="00D265A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A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265AC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05B01"/>
  <w15:chartTrackingRefBased/>
  <w15:docId w15:val="{C4DAA2FA-72D5-422B-8989-D87E94C2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265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265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265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265A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D265A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D265A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D265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&#922;&#965;&#960;&#961;&#959;&#962;/Calendr/&#931;&#949;&#960;&#964;&#949;&#956;&#946;&#961;&#953;&#959;&#962;-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&#922;&#965;&#960;&#961;&#959;&#962;/Calendr/&#913;&#965;&#947;&#959;&#965;&#963;&#964;&#959;&#962;-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&#922;&#965;&#960;&#961;&#959;&#962;/Calendr/I&#959;&#973;&#955;&#953;&#959;&#962;-2025" TargetMode="External"/><Relationship Id="rId5" Type="http://schemas.openxmlformats.org/officeDocument/2006/relationships/hyperlink" Target="https://www.wincalendar.com/&#922;&#965;&#960;&#961;&#959;&#962;/Calendr/I&#959;&#973;&#955;&#953;&#959;&#962;-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gr/&#949;&#946;&#948;&#959;&#956;&#945;&#948;&#953;&#945;&#943;&#959;-&#951;&#956;&#949;&#961;&#959;&#955;&#972;&#947;&#953;&#959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270</Characters>
  <Application>Microsoft Office Word</Application>
  <DocSecurity>0</DocSecurity>
  <Lines>82</Lines>
  <Paragraphs>42</Paragraphs>
  <ScaleCrop>false</ScaleCrop>
  <Company>WinCalendar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Μηνιαίο Ημερολόγιο Ιούνιος 2025 Κύπρος</dc:title>
  <dc:subject>Ημερολόγιο Ιούνιος 2025</dc:subject>
  <dc:creator>WinCalendar.com</dc:creator>
  <cp:keywords>Ημερολόγιο Word, Ημερολόγιο Ιούνιος 2025, CY Ημερολόγιο</cp:keywords>
  <dc:description/>
  <cp:lastModifiedBy>Kenny Garcia</cp:lastModifiedBy>
  <cp:revision>1</cp:revision>
  <dcterms:created xsi:type="dcterms:W3CDTF">2023-07-02T18:06:00Z</dcterms:created>
  <dcterms:modified xsi:type="dcterms:W3CDTF">2023-07-02T18:06:00Z</dcterms:modified>
  <cp:category>Ημερολόγιο CYP</cp:category>
</cp:coreProperties>
</file>