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C8DE5" w14:textId="77777777" w:rsidR="00C33B07" w:rsidRDefault="00C33B07" w:rsidP="00C33B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33B07">
        <w:rPr>
          <w:rFonts w:ascii="Arial" w:hAnsi="Arial" w:cs="Arial"/>
          <w:color w:val="44546A" w:themeColor="text2"/>
          <w:sz w:val="30"/>
        </w:rPr>
        <w:t>Νοέμβριος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C33B07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1FD7BD2A" w14:textId="77777777" w:rsidR="00C33B07" w:rsidRDefault="00C33B07" w:rsidP="00C33B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33B07" w:rsidRPr="00C33B07" w14:paraId="4D61914E" w14:textId="77777777" w:rsidTr="00C33B0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F24E22" w14:textId="5E21451E" w:rsidR="00C33B07" w:rsidRPr="00C33B07" w:rsidRDefault="00C33B07" w:rsidP="00C33B0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33B0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33B0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"https://www.wincalendar.com/Κυπρος/Calendr/Οκτωβριος-2023" \o "Οκτώβριος 2023" </w:instrText>
            </w:r>
            <w:r w:rsidRPr="00C33B07">
              <w:rPr>
                <w:rFonts w:ascii="Arial" w:hAnsi="Arial" w:cs="Arial"/>
                <w:color w:val="345393"/>
                <w:sz w:val="16"/>
              </w:rPr>
            </w:r>
            <w:r w:rsidRPr="00C33B0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33B0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Οκτώβριος</w:t>
            </w:r>
            <w:r w:rsidRPr="00C33B0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2902DC" w14:textId="71D80862" w:rsidR="00C33B07" w:rsidRPr="00C33B07" w:rsidRDefault="00C33B07" w:rsidP="00C33B0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33B07">
              <w:rPr>
                <w:rFonts w:ascii="Arial" w:hAnsi="Arial" w:cs="Arial"/>
                <w:b/>
                <w:color w:val="25478B"/>
                <w:sz w:val="32"/>
              </w:rPr>
              <w:t>Νοέμβριος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923755" w14:textId="31284B28" w:rsidR="00C33B07" w:rsidRPr="00C33B07" w:rsidRDefault="00C33B07" w:rsidP="00C33B0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Δεκέμβριος 2023" w:history="1">
              <w:r w:rsidRPr="00C33B0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Δεκέμβριος ►</w:t>
              </w:r>
            </w:hyperlink>
          </w:p>
        </w:tc>
      </w:tr>
      <w:tr w:rsidR="00C33B07" w:rsidRPr="00FF7B07" w14:paraId="4D58B693" w14:textId="77777777" w:rsidTr="00C33B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04231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81803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4DE622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828548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020AD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28111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8E1217" w14:textId="77777777" w:rsidR="00C33B07" w:rsidRPr="00FF7B07" w:rsidRDefault="00C33B07" w:rsidP="00C33B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C33B07" w:rsidRPr="00C33B07" w14:paraId="228CFCAD" w14:textId="77777777" w:rsidTr="00C33B0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F31646" w14:textId="77777777" w:rsidR="00C33B07" w:rsidRPr="00C33B07" w:rsidRDefault="00C33B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2645CE" w14:textId="77777777" w:rsidR="00C33B07" w:rsidRPr="00C33B07" w:rsidRDefault="00C33B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394DB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234DD1F3" w14:textId="41505ED9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80C4E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63E2DB2F" w14:textId="78827038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D6AB1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3672C2A0" w14:textId="189CDED6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F12E9B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239DEC68" w14:textId="6492F5EB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167BEA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4EAECA20" w14:textId="6395E246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3B07" w:rsidRPr="00C33B07" w14:paraId="2653C17D" w14:textId="77777777" w:rsidTr="00C33B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D2986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723FB40D" w14:textId="619C635F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1016E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2B5F22B7" w14:textId="734ED6BD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A9DC9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1AD05CA1" w14:textId="7FF09AAB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B0050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74297B3F" w14:textId="3134180A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5E0EB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5CA38F09" w14:textId="0D97DE3F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A499FB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3D981A7E" w14:textId="2C025C88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E729C4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391CF0EF" w14:textId="52B42473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3B07" w:rsidRPr="00C33B07" w14:paraId="6C43741B" w14:textId="77777777" w:rsidTr="00C33B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CB3B5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1085C317" w14:textId="363A23D0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D8995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0EEC6D61" w14:textId="1E071C18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2CCC5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160F9F28" w14:textId="1523C9D6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2BB21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32D9602D" w14:textId="1B76539F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488F7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6032336C" w14:textId="3D819597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3FCCF7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69112E6A" w14:textId="59172DAB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39B6C5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3D04627F" w14:textId="4FA70362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3B07" w:rsidRPr="00C33B07" w14:paraId="4BF7A53C" w14:textId="77777777" w:rsidTr="00C33B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D3604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4FFD07B8" w14:textId="22257A30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875E9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4CDF0FD1" w14:textId="659E023B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C314E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42719B03" w14:textId="1A605BBD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48364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1A616EF1" w14:textId="51EC80C2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BCBF3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74CC8373" w14:textId="23018944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54542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5E0C1205" w14:textId="32CBDF60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214A78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229F150F" w14:textId="467ED795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3B07" w:rsidRPr="00C33B07" w14:paraId="75F30830" w14:textId="77777777" w:rsidTr="00C33B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5E3569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43CA37B3" w14:textId="1732A12F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6D7C8B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693AC46C" w14:textId="1533AC81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D3ABB3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050B6E13" w14:textId="554FDCBA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91B048" w14:textId="77777777" w:rsidR="00C33B07" w:rsidRDefault="00C33B07" w:rsidP="00C33B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33B07">
              <w:rPr>
                <w:rStyle w:val="WinCalendarHolidayBlue"/>
              </w:rPr>
              <w:t xml:space="preserve"> </w:t>
            </w:r>
          </w:p>
          <w:p w14:paraId="35C71FC6" w14:textId="1A6EF3F5" w:rsidR="00C33B07" w:rsidRPr="00C33B07" w:rsidRDefault="00C33B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E9D091" w14:textId="77777777" w:rsidR="00C33B07" w:rsidRPr="00C33B07" w:rsidRDefault="00C33B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8BDD114" w14:textId="70CA3E5B" w:rsidR="00C33B07" w:rsidRDefault="00C33B07" w:rsidP="00C33B07">
      <w:pPr>
        <w:jc w:val="right"/>
      </w:pPr>
      <w:r w:rsidRPr="00C33B07">
        <w:rPr>
          <w:color w:val="666699"/>
          <w:sz w:val="16"/>
        </w:rPr>
        <w:t xml:space="preserve">Περισσότερα ημερολόγια: </w:t>
      </w:r>
      <w:hyperlink r:id="rId5" w:history="1">
        <w:r w:rsidRPr="00C33B07">
          <w:rPr>
            <w:rStyle w:val="Hyperlink"/>
            <w:color w:val="666699"/>
            <w:sz w:val="16"/>
          </w:rPr>
          <w:t>Δεκέμβριος</w:t>
        </w:r>
      </w:hyperlink>
      <w:r w:rsidRPr="00C33B07">
        <w:rPr>
          <w:color w:val="666699"/>
          <w:sz w:val="16"/>
        </w:rPr>
        <w:t xml:space="preserve">, </w:t>
      </w:r>
      <w:hyperlink r:id="rId6" w:history="1">
        <w:r w:rsidRPr="00C33B07">
          <w:rPr>
            <w:rStyle w:val="Hyperlink"/>
            <w:color w:val="666699"/>
            <w:sz w:val="16"/>
          </w:rPr>
          <w:t>Iανουάριος</w:t>
        </w:r>
      </w:hyperlink>
      <w:r w:rsidRPr="00C33B07">
        <w:rPr>
          <w:color w:val="666699"/>
          <w:sz w:val="16"/>
        </w:rPr>
        <w:t xml:space="preserve">, </w:t>
      </w:r>
      <w:hyperlink r:id="rId7" w:history="1">
        <w:r w:rsidRPr="00C33B07">
          <w:rPr>
            <w:rStyle w:val="Hyperlink"/>
            <w:color w:val="666699"/>
            <w:sz w:val="16"/>
          </w:rPr>
          <w:t>2024</w:t>
        </w:r>
      </w:hyperlink>
    </w:p>
    <w:sectPr w:rsidR="00C33B07" w:rsidSect="00C33B0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B0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3B07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71E44F"/>
  <w15:chartTrackingRefBased/>
  <w15:docId w15:val="{CC776DD7-1082-445C-8BF0-7A2767492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33B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33B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33B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33B0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33B0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33B0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33B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3B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45;&#957;&#959;&#965;&#945;&#961;&#943;&#959;&#965;-2024" TargetMode="External"/><Relationship Id="rId5" Type="http://schemas.openxmlformats.org/officeDocument/2006/relationships/hyperlink" Target="https://www.wincalendar.com/&#922;&#965;&#960;&#961;&#959;&#962;/Calendr/&#916;&#949;&#954;&#949;&#956;&#946;&#961;&#953;&#959;&#962;-2023" TargetMode="External"/><Relationship Id="rId4" Type="http://schemas.openxmlformats.org/officeDocument/2006/relationships/hyperlink" Target="https://www.wincalendar.com/&#922;&#965;&#960;&#961;&#959;&#962;/Calendr/&#916;&#949;&#954;&#949;&#956;&#946;&#961;&#953;&#959;&#962;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266</Characters>
  <Application>Microsoft Office Word</Application>
  <DocSecurity>0</DocSecurity>
  <Lines>78</Lines>
  <Paragraphs>42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Νοέμβριος 2023 Κύπρος</dc:title>
  <dc:subject>Ημερολόγιο Νοέμβριος 2023</dc:subject>
  <dc:creator>WinCalendar.com</dc:creator>
  <cp:keywords>Ημερολόγιο Word, Ημερολόγιο Νοέμβριος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